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2" w:rsidRPr="00726E32" w:rsidRDefault="00366658" w:rsidP="00B81942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210935" cy="8783320"/>
            <wp:effectExtent l="19050" t="0" r="0" b="0"/>
            <wp:docPr id="1" name="Рисунок 0" descr="ШКОЛА -ТЕРРИ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-ТЕРРИТОРИЯ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942" w:rsidRPr="005572AC" w:rsidRDefault="00B81942" w:rsidP="00B81942">
      <w:pPr>
        <w:spacing w:after="0"/>
        <w:ind w:firstLine="851"/>
        <w:jc w:val="center"/>
      </w:pPr>
    </w:p>
    <w:p w:rsidR="00B81942" w:rsidRPr="00B81942" w:rsidRDefault="00B81942" w:rsidP="00B81942">
      <w:pPr>
        <w:widowControl w:val="0"/>
        <w:suppressAutoHyphens/>
        <w:spacing w:after="21" w:line="388" w:lineRule="auto"/>
        <w:rPr>
          <w:rFonts w:ascii="Liberation Serif" w:eastAsia="NSimSun" w:hAnsi="Liberation Serif" w:cs="Lucida Sans" w:hint="eastAsia"/>
          <w:sz w:val="24"/>
          <w:szCs w:val="24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«Воспи</w:t>
      </w:r>
      <w:r w:rsidR="00560F0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тать человека интеллектуально,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не воспитав его нравственно, —  значит вырастить угрозу для общества».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Теодор Рузвельт.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«Много рассуждают о качествах хорошего воспитания.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Первое, ко</w:t>
      </w:r>
      <w:r w:rsidR="00560F01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торое я потребовал бы от него -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а оно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                                                           предполагает и много других, —  это не быть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                                                           человеком продажным».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Жан-Жак  Руссо </w:t>
      </w:r>
    </w:p>
    <w:p w:rsid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Pr="00B81942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Пояснительная записка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Развитие современного цивилизованного общества основано на коллективной деятельности людей. Самосохранение цивилизации во многом зависит от того, научатся ли люди эффективно и мирно сотрудничать при решении тех сложных задач, которые ставит перед ними жизнь, смогут ли развить в себе уживчивость, терпимость друг к другу.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Одной из важнейших задач образования в современном мире становится развитие у обучающихся навыков общения, эффективного взаимодействия и сотрудничества. В центре внимания должно стоять формирование у учеников доброжелательного отношения к людям, эмоционального принятия их, готовности к обсуждению проблемных ситуаций и умения находить конструктивные решения. Поэтому особая роль в этом процессе отводится периоду обучения в начальной школе. На этом жизненном этапе начинает складываться взаимодействие между детьми, пришедшими из разных семей, с разным жизненным опытом и опытом коммуникативной деятельности. Ведь именно младший школьный возраст является наиболее благоприятным временем для активизации внутренних возможностей личности в процессе духовного развития.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Рабочая программа курса внеурочной деятельности «Мы растём».</w:t>
      </w:r>
    </w:p>
    <w:p w:rsidR="00B81942" w:rsidRDefault="00B81942" w:rsidP="00B81942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к ООП НОО МБОУ «</w:t>
      </w:r>
      <w:r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Дербентская гимназия №2</w:t>
      </w: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» города Дербент.</w:t>
      </w:r>
    </w:p>
    <w:p w:rsidR="00E70DB7" w:rsidRPr="00B81942" w:rsidRDefault="00E70DB7" w:rsidP="00B81942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На школьных уроках, во время внеурочной деятельности важно рассмотреть коррупцию как явление недопустимое в жизни общества.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и развивать навыки антикоррупционного поведения.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«Коррупция» кратко характеризуется как </w:t>
      </w:r>
      <w:r w:rsidRPr="00B81942">
        <w:rPr>
          <w:rFonts w:ascii="Times New Roman" w:eastAsia="NSimSun" w:hAnsi="Times New Roman" w:cs="Times New Roman"/>
          <w:sz w:val="28"/>
          <w:szCs w:val="28"/>
          <w:u w:val="single" w:color="000000"/>
          <w:lang w:eastAsia="zh-CN" w:bidi="hi-IN"/>
        </w:rPr>
        <w:t>злоупотребление общественной властьюдля получения личной выгоды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, а воспитательная работа по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 xml:space="preserve">формированию у учащихся антикоррупционного мировоззрения является </w:t>
      </w:r>
      <w:r w:rsidRPr="00B81942">
        <w:rPr>
          <w:rFonts w:ascii="Times New Roman" w:eastAsia="NSimSun" w:hAnsi="Times New Roman" w:cs="Times New Roman"/>
          <w:sz w:val="28"/>
          <w:szCs w:val="28"/>
          <w:u w:val="single" w:color="000000"/>
          <w:lang w:eastAsia="zh-CN" w:bidi="hi-IN"/>
        </w:rPr>
        <w:t>частью антикоррупционнойгосударственной политики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по устранению (минимизации) причин и условий, порождающих коррупцию в разных сферах жизни. Будучи целостным процессом, антикоррупционное воспитание реализуется на разных ступенях обучения в зависимости от возрастной группы обучающихся: начальная, основная и старшая школы. На каждой ступени оно имеет определенное своеобразие, проявляющееся в его содержании, формах и методах. Программа разработана для  </w:t>
      </w:r>
      <w:r w:rsidRPr="00B81942">
        <w:rPr>
          <w:rFonts w:ascii="Times New Roman" w:eastAsia="NSimSun" w:hAnsi="Times New Roman" w:cs="Times New Roman"/>
          <w:sz w:val="28"/>
          <w:szCs w:val="28"/>
          <w:u w:val="single" w:color="000000"/>
          <w:lang w:eastAsia="zh-CN" w:bidi="hi-IN"/>
        </w:rPr>
        <w:t>антикоррупционноговоспитания на ступени начального общего образования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proofErr w:type="spellStart"/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Инно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вационность</w:t>
      </w:r>
      <w:proofErr w:type="spellEnd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 связи с тем, что в начальной школе особое внимание обращается на формирование культуры поведения и потребности в соблюдении правил, то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антикоррупционное просвещение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младшего школьника проходит через разные формы работы: </w:t>
      </w:r>
      <w:r w:rsidRPr="00B81942">
        <w:rPr>
          <w:rFonts w:ascii="Times New Roman" w:eastAsia="NSimSun" w:hAnsi="Times New Roman" w:cs="Times New Roman"/>
          <w:i/>
          <w:sz w:val="28"/>
          <w:szCs w:val="28"/>
          <w:lang w:eastAsia="zh-CN" w:bidi="hi-IN"/>
        </w:rPr>
        <w:t>к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лассные часы, беседы, лекции, деловые игры, игры по станциям, конкурсы сочин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ений и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плакатов, обсуждение на уроках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 внеурочных занятиях, решение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проблем и ситуаций, связанных с гражданственностью и патриотизмом, понятиями морали и нравственн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ости. Отдельным звеном проходит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работа </w:t>
      </w:r>
      <w:proofErr w:type="gram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связанная</w:t>
      </w:r>
      <w:proofErr w:type="gram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с отношением в семье, сохранением семейных традиций, создание генеалогического древа. Разработка является составной частью формирования функциональной грамотности младших школьников, в частности   финансовой грамотности.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Актуальность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Уровень образования населения, его правовой культуры – это не только престиж страны, но и вопрос национальной безопасности.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Современная школа – эт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 не только средство получения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знаний и информации, но и опора в развитии достойных человеческих качеств, в формировании культуры поведения и потребности в соблюдении правили норм поведения. Образование неотдел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имо от воспитания: обучая – мы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воспитываем, а воспитывая – обучаем.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В. Гюго сказал: «Кто открывает школы, тот закрывает тюрьмы», и эта фраза как нельзя точно определяет сущность данной деятельности. Вместе с получением знаний младший школьник учится их использовать, применять в жизни. А жизнь пока ещё состоит из игр, общения со сверстниками и взрослыми, где нужно жить по определённым правилам. Не всегда эти правила понятны и желанны. 7-10- летние школьники путём проб и ошибок учатся общаться, получать нужное, иногда нужно отказаться от своих интересов, но и сделать это можно разными способами. Как найти единственно правильный? Вот тут и нужны те знания, та информация, которую мы и можем предоставить им ненавязчиво, без лишних нравоучений, естественным путём.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В соответствии с «Концепцией духовно-нравственного развития и воспитания личности гражданина России», а также с учётом требований ФГОС НОО, в настоящее время определены общие задачи воспитания и социализации младших школьников.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 рамках воспитательного процесса педагогическим работникам начальной ступени общего образования также необходимо обратить внимание на решение задач антикоррупционного воспитания, определенных «Национальной стратегией противодействия коррупции РФ».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Следует обратить внимание, что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 ступени начального общего образования понятия «коррупция» и «</w:t>
      </w:r>
      <w:proofErr w:type="spell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антикоррупция</w:t>
      </w:r>
      <w:proofErr w:type="spell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» не используются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учащихся и активной гражданской позиции (комплексность).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телей, представителей властных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структур и правоохранительных органов (принцип партнёрства).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Общая характеристика Программы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Программа наобучающихся 1-4 классов и реализуется в течение  4 лет  начального обучения.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Она содержит 3 модуля в рамках уроков «Литературного чтения»: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Великодушие, сердечность, добродушие.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Долг, честность, ответственность.  </w:t>
      </w:r>
    </w:p>
    <w:p w:rsidR="00E70DB7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Совесть, совестливость.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  4 модуля в рамках уроков «Окружающего мира»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Я  - школьник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Человек - член общества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Наша Родина – Россия, Российская Федерация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Страницы истории Отечества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Внеурочная деятельность является реализацией программы курса внеурочной деятельности «Мы растём»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Гипотеза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Если обучающиеся научатся совершать добрые, хорошие дела и поступки, у них сформируется правовое отношение к явлениям окружающей жизни, духовные и нравственные качества личности, честность, справедливость, разовьётся  активное культурное сознание и воля для практической реализации нравственных норм и правил. </w:t>
      </w:r>
    </w:p>
    <w:p w:rsidR="00B81942" w:rsidRPr="00F5087E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Противоречия: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Школьники на уро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ках и внеклассных мероприятиях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показывают хорошие знания нравственных качеств, самостоятельно и с помощью учебника определяют, составляют нормы поведения в природе, дают характеристики литературным героям, но в жизни часто отступают от этих правил;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Во время занятий, игр, бесед, экскурсий обучающие привлекают внимание к проблемам нравственного характера, но самостоятельно применить практически полученные знания не всегда стремятся: конфликты, заискивания, лесть ещё даёт о себе знать.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Родители хотят видеть сво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их детей добрыми, бережливыми,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умеющ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ими отвечать за свои поступки,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но в то же время сами мало обращают внимание в повседневной жизни на выявленные проблемы, что в свою очередь наводит на мысль проводить совместную работу с привлечением родительской общественности.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Программа   поможет сформировать культуру поведения детей, правильно ориентироваться в различных жизненных ситуациях, с любовью отно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ситься к своей Родине, людям,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научит детей быть ответственными за свои поступки. Задача взрослых – на практических примерах доказать, честность, милосердие, порядочность, ответственность всегда были общенациональной ценностью.</w:t>
      </w:r>
    </w:p>
    <w:p w:rsidR="00B81942" w:rsidRPr="00B81942" w:rsidRDefault="00B81942" w:rsidP="00F5087E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Цель программы: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Создать условия для формирования антикоррупционного мировоззрения младших школьников.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Задачи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: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1.Ознакомление с явлением коррупции: суть, причины, последствия.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2.Способствование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развитию навыков законопослушного поведения обучающихся младших классов.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3.Обеспечение получения обучающимися знаний о сущности коррупции, её общественной опасности.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4.Формирование у младших школьников навыков антикоррупционного поведения, нетерпимости к негативным проявлениям в повседневной жизни.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5.Создание условий для совместной деятельности участников образовательного процесса: обучающихся, учителей, родителей.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6.Поощрение нетерпимости к проявлениям коррупции.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7.Демонстрация возможностей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борьбы с коррупцией.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Планируемые результаты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результате 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проводимой работы, обучающиеся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учатся совершать добрые, хорошие дела и поступки, у них формируется правовое отношение к явлениям окружающей жизни, воспитываются духовные и нравственные качества личности ребенка, честность, справедливость, развивается активное культурное сознание и воля для практической реализации нравственных норм и правил.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 концу обучения в начальной школе у выпускников будут: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1.Сформированы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начальные представления о моральных нормах и правилах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 xml:space="preserve">нравственного поведения;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2.Накоплен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3.Сформировано неравнодушное отношение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 жизненным проблемам других л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юдей, сочувствие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 человеку, находящемуся в трудной ситуации;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4.Утверждена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По итогам работы у обучающихся должны быть сформированы следующие ключевые компетентности: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информационная компетентность (умение работать с информацией, с ресурсами </w:t>
      </w:r>
      <w:proofErr w:type="spell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Internet</w:t>
      </w:r>
      <w:proofErr w:type="spell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, владение компьютером, умение высказывать свое мнение, умение проявлять активность в обсуждении различных вопросов, установление новых коммуникативных связей и приобретение навыков общения и взаимодействия друг с другом);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личностная компетентность (самооценка, умение оценить свои ресурсы, стрессоустойчивость, принятие решений, умение сделать выбор);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гражданско-правовая компетентность (знакомство с нормативными правовыми актами)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самостоятельная познавательно-предметная компетентность (умение задавать вопросы, давать определение некоторым понятиям, классифицировать наблюдения и навыки проведения экспериментов, делать выводы и умозаключения, структурировать материал и работать с текстом);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культурно-досуговая компетентность (умение организовать свой досуг, знание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игр);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решение проблем (умение сказать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«Нет», умение сделать свой выбор и аргументировать его).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Принципы антикоррупционного образования: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Преемственность.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Системность.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Комплексность.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Учёт возрастных особенностей.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Интегрированность в образовательный процесс.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Связь с </w:t>
      </w:r>
      <w:proofErr w:type="spell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компетентностным</w:t>
      </w:r>
      <w:proofErr w:type="spell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подходом в образовании: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способность к критическому восприятию действительности;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способность адекватно оценить ситуацию;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-способность аргументированно отстоять эту позицию;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способность эффективно действовать в соответствии со своими убеждениями; - - способность брать на себя ответственность за свои действия.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Содержание программы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F5087E" w:rsidRDefault="00F5087E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 xml:space="preserve">Программа интегрированная, реализуется на уроках литературного чтения, окружающего мира, технологии, </w:t>
      </w:r>
      <w:proofErr w:type="gram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ИЗО</w:t>
      </w:r>
      <w:proofErr w:type="gram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, музыки. Календарное планирование не предусмотрено.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«Литературное чтение»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Модули   разработаны в контексте формирования нравственных ценностей на основе изучения высокохудожественных произведений, а систе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ма вопросов и заданий обращена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 жизненному опыту ребенка, к его проблемам.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ab/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1.</w:t>
      </w:r>
      <w:r w:rsidRPr="00B819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ab/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Великодушие, сердечность, добродушие, милосердие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color w:val="333333"/>
          <w:sz w:val="28"/>
          <w:szCs w:val="28"/>
          <w:lang w:eastAsia="zh-CN" w:bidi="hi-IN"/>
        </w:rPr>
        <w:t>Сострадание, сочувствие, отзывчивость, бескорыстие, забота – признаки милосердия. Зачем нужно быть милосердным человеком? Милосердный ли я человек? Можно ли за милосердную помощь брать плату? Милосердие в заповедях религиозных учений (4 класс). Золотое правило нравственности.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Помочь учащимся раскрыть содер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жание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челов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еколюбие», «милосердие» и т.д.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Показать участие ребят в благотворительных акциях. Развитие у учащихся нравственности и гуманности. Вовлечь учащихся в благотворительность. Планируемые результаты: Каждый учащейся будет, совершать добрые дела, всегда сумеет прийти на помощь нуждающимся в ней, будет благородным, человечным, милосердным в жизни. Формирование ответственного поведения является процессом, направленным на целостное формирование и развитие личности ребёнка, и предполагает развитие таких качеств как обязательность, самостоятельность. В процессе нравственного воспитания школа формирует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у младшего школьника чувство ответственности перед родителями, коллективом, окружающими, перед самим собой. </w:t>
      </w:r>
    </w:p>
    <w:p w:rsidR="00B81942" w:rsidRPr="00B81942" w:rsidRDefault="00FD0F36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ru-RU"/>
        </w:rPr>
        <w:pict>
          <v:group id="Группа 33672" o:spid="_x0000_s1026" style="position:absolute;margin-left:401.65pt;margin-top:282.9pt;width:6.25pt;height:51.45pt;z-index:251659264;mso-position-horizontal-relative:page;mso-position-vertical-relative:page" coordsize="64676,48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">
            <v:rect id="Rectangle 1738" o:spid="_x0000_s1027" style="position:absolute;left:20321;top:367;width:20439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<v:textbox inset="0,0,0,0">
                <w:txbxContent>
                  <w:p w:rsidR="00B81942" w:rsidRPr="00FC38EB" w:rsidRDefault="00B81942" w:rsidP="00B81942"/>
                </w:txbxContent>
              </v:textbox>
            </v:rect>
            <v:rect id="Rectangle 1739" o:spid="_x0000_s1028" style="position:absolute;left:35716;top:42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40" o:spid="_x0000_s1029" style="position:absolute;left:36127;top:42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41" o:spid="_x0000_s1030" style="position:absolute;left:20321;top:3219;width:2579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<v:textbox inset="0,0,0,0">
                <w:txbxContent>
                  <w:p w:rsidR="00B81942" w:rsidRPr="00FC38EB" w:rsidRDefault="00B81942" w:rsidP="00B81942"/>
                </w:txbxContent>
              </v:textbox>
            </v:rect>
            <v:rect id="Rectangle 1742" o:spid="_x0000_s1031" style="position:absolute;left:22256;top:3219;width:20094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<v:textbox inset="0,0,0,0">
                <w:txbxContent>
                  <w:p w:rsidR="00B81942" w:rsidRPr="00FC38EB" w:rsidRDefault="00B81942" w:rsidP="00B81942"/>
                </w:txbxContent>
              </v:textbox>
            </v:rect>
            <v:rect id="Rectangle 1743" o:spid="_x0000_s1032" style="position:absolute;left:20321;top:6054;width:18005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<v:textbox inset="0,0,0,0">
                <w:txbxContent>
                  <w:p w:rsidR="00B81942" w:rsidRPr="002866C8" w:rsidRDefault="00B81942" w:rsidP="00B81942">
                    <w:pPr>
                      <w:spacing w:after="160"/>
                    </w:pPr>
                    <w:r w:rsidRPr="002866C8">
                      <w:t>д</w:t>
                    </w:r>
                  </w:p>
                </w:txbxContent>
              </v:textbox>
            </v:rect>
            <v:rect id="Rectangle 1744" o:spid="_x0000_s1033" style="position:absolute;left:33872;top:5729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45" o:spid="_x0000_s1034" style="position:absolute;left:34298;top:5729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46" o:spid="_x0000_s1035" style="position:absolute;left:20321;top:8904;width:4595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К.Д. </w:t>
                    </w:r>
                  </w:p>
                </w:txbxContent>
              </v:textbox>
            </v:rect>
            <v:rect id="Rectangle 1747" o:spid="_x0000_s1036" style="position:absolute;left:23795;top:8904;width:10311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proofErr w:type="spellStart"/>
                    <w:r>
                      <w:t>шинский</w:t>
                    </w:r>
                    <w:proofErr w:type="spellEnd"/>
                  </w:p>
                </w:txbxContent>
              </v:textbox>
            </v:rect>
            <v:rect id="Rectangle 1748" o:spid="_x0000_s1037" style="position:absolute;left:31568;top:8904;width:6202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«Худо </w:t>
                    </w:r>
                  </w:p>
                </w:txbxContent>
              </v:textbox>
            </v:rect>
            <v:rect id="Rectangle 1749" o:spid="_x0000_s1038" style="position:absolute;left:20321;top:11754;width:24248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тому, кто добра не делает </w:t>
                    </w:r>
                  </w:p>
                </w:txbxContent>
              </v:textbox>
            </v:rect>
            <v:rect id="Rectangle 1750" o:spid="_x0000_s1039" style="position:absolute;left:20321;top:14604;width:7979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никому»</w:t>
                    </w:r>
                  </w:p>
                </w:txbxContent>
              </v:textbox>
            </v:rect>
            <v:rect id="Rectangle 1751" o:spid="_x0000_s1040" style="position:absolute;left:26341;top:14278;width:547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52" o:spid="_x0000_s1041" style="position:absolute;left:40120;top:367;width:24389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И.А. Крылов «Стрекоза и </w:t>
                    </w:r>
                  </w:p>
                </w:txbxContent>
              </v:textbox>
            </v:rect>
            <v:rect id="Rectangle 1753" o:spid="_x0000_s1042" style="position:absolute;left:40120;top:3219;width:10416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Муравей», </w:t>
                    </w:r>
                  </w:p>
                </w:txbxContent>
              </v:textbox>
            </v:rect>
            <v:rect id="Rectangle 1754" o:spid="_x0000_s1043" style="position:absolute;left:47969;top:2894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55" o:spid="_x0000_s1044" style="position:absolute;left:40120;top:6054;width:21641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Л. Толстой «Котёнок», </w:t>
                    </w:r>
                  </w:p>
                </w:txbxContent>
              </v:textbox>
            </v:rect>
            <v:rect id="Rectangle 1756" o:spid="_x0000_s1045" style="position:absolute;left:56400;top:5729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57" o:spid="_x0000_s1046" style="position:absolute;left:40120;top:8904;width:25890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Булгаков «Анна, не грусти»</w:t>
                    </w:r>
                  </w:p>
                </w:txbxContent>
              </v:textbox>
            </v:rect>
            <v:rect id="Rectangle 1758" o:spid="_x0000_s1047" style="position:absolute;left:59601;top:8579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shape id="Shape 37043" o:spid="_x0000_s1048" style="position:absolute;width:91;height:17101;visibility:visible" coordsize="9144,17101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" adj="0,,0" path="m,l9144,r,1710182l,1710182,,e" fillcolor="black" stroked="f" strokeweight="0">
              <v:stroke miterlimit="83231f" joinstyle="miter"/>
              <v:formulas/>
              <v:path arrowok="t" o:connecttype="segments" textboxrect="0,0,9144,1710182"/>
            </v:shape>
            <v:shape id="Shape 37044" o:spid="_x0000_s1049" style="position:absolute;left:19589;width:92;height:17101;visibility:visible" coordsize="9144,17101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" adj="0,,0" path="m,l9144,r,1710182l,1710182,,e" fillcolor="black" stroked="f" strokeweight="0">
              <v:stroke miterlimit="83231f" joinstyle="miter"/>
              <v:formulas/>
              <v:path arrowok="t" o:connecttype="segments" textboxrect="0,0,9144,1710182"/>
            </v:shape>
            <v:shape id="Shape 37045" o:spid="_x0000_s1050" style="position:absolute;left:39404;width:91;height:17101;visibility:visible" coordsize="9144,17101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" adj="0,,0" path="m,l9144,r,1710182l,1710182,,e" fillcolor="black" stroked="f" strokeweight="0">
              <v:stroke miterlimit="83231f" joinstyle="miter"/>
              <v:formulas/>
              <v:path arrowok="t" o:connecttype="segments" textboxrect="0,0,9144,1710182"/>
            </v:shape>
            <v:shape id="Shape 37046" o:spid="_x0000_s1051" style="position:absolute;left:64615;width:91;height:17101;visibility:visible" coordsize="9144,17101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" adj="0,,0" path="m,l9144,r,1710182l,1710182,,e" fillcolor="black" stroked="f" strokeweight="0">
              <v:stroke miterlimit="83231f" joinstyle="miter"/>
              <v:formulas/>
              <v:path arrowok="t" o:connecttype="segments" textboxrect="0,0,9144,1710182"/>
            </v:shape>
            <v:rect id="Rectangle 1772" o:spid="_x0000_s1052" style="position:absolute;left:4315;top:17212;width:609;height:2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99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8RCe34QT5PwBAAD//wMAUEsBAi0AFAAGAAgAAAAhANvh9svuAAAAhQEAABMAAAAAAAAAAAAA&#10;AAAAAAAAAFtDb250ZW50X1R5cGVzXS54bWxQSwECLQAUAAYACAAAACEAWvQsW78AAAAVAQAACwAA&#10;AAAAAAAAAAAAAAAfAQAAX3JlbHMvLnJlbHNQSwECLQAUAAYACAAAACEArpkvf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73" o:spid="_x0000_s1053" style="position:absolute;left:23917;top:17189;width:1095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3</w:t>
                    </w:r>
                  </w:p>
                </w:txbxContent>
              </v:textbox>
            </v:rect>
            <v:rect id="Rectangle 1774" o:spid="_x0000_s1054" style="position:absolute;left:24740;top:17189;width:729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-</w:t>
                    </w:r>
                  </w:p>
                </w:txbxContent>
              </v:textbox>
            </v:rect>
            <v:rect id="Rectangle 1775" o:spid="_x0000_s1055" style="position:absolute;left:25289;top:17515;width:6791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й класс</w:t>
                    </w:r>
                  </w:p>
                </w:txbxContent>
              </v:textbox>
            </v:rect>
            <v:rect id="Rectangle 1776" o:spid="_x0000_s1056" style="position:absolute;left:30394;top:17189;width:548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77" o:spid="_x0000_s1057" style="position:absolute;left:30821;top:17166;width:608;height:2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78" o:spid="_x0000_s1058" style="position:absolute;left:43717;top:17189;width:1094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4</w:t>
                    </w:r>
                  </w:p>
                </w:txbxContent>
              </v:textbox>
            </v:rect>
            <v:rect id="Rectangle 1779" o:spid="_x0000_s1059" style="position:absolute;left:44540;top:17189;width:729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-</w:t>
                    </w:r>
                  </w:p>
                </w:txbxContent>
              </v:textbox>
            </v:rect>
            <v:rect id="Rectangle 1780" o:spid="_x0000_s1060" style="position:absolute;left:45088;top:17515;width:6791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й класс</w:t>
                    </w:r>
                  </w:p>
                </w:txbxContent>
              </v:textbox>
            </v:rect>
            <v:rect id="Rectangle 1781" o:spid="_x0000_s1061" style="position:absolute;left:50198;top:17189;width:547;height:2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82" o:spid="_x0000_s1062" style="position:absolute;left:50624;top:17166;width:608;height:2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9a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L0kM/9+EE+T6DwAA//8DAFBLAQItABQABgAIAAAAIQDb4fbL7gAAAIUBAAATAAAAAAAAAAAA&#10;AAAAAAAAAABbQ29udGVudF9UeXBlc10ueG1sUEsBAi0AFAAGAAgAAAAhAFr0LFu/AAAAFQEAAAsA&#10;AAAAAAAAAAAAAAAAHwEAAF9yZWxzLy5yZWxzUEsBAi0AFAAGAAgAAAAhAJtMX1r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shape id="Shape 37047" o:spid="_x0000_s1063" style="position:absolute;top:17101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48" o:spid="_x0000_s1064" style="position:absolute;left:60;top:17101;width:19529;height:92;visibility:visible" coordsize="195287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" adj="0,,0" path="m,l1952879,r,9144l,9144,,e" fillcolor="black" stroked="f" strokeweight="0">
              <v:stroke miterlimit="83231f" joinstyle="miter"/>
              <v:formulas/>
              <v:path arrowok="t" o:connecttype="segments" textboxrect="0,0,1952879,9144"/>
            </v:shape>
            <v:shape id="Shape 37049" o:spid="_x0000_s1065" style="position:absolute;left:19589;top:17101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50" o:spid="_x0000_s1066" style="position:absolute;left:19650;top:17101;width:19754;height:92;visibility:visible" coordsize="197535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" adj="0,,0" path="m,l1975358,r,9144l,9144,,e" fillcolor="black" stroked="f" strokeweight="0">
              <v:stroke miterlimit="83231f" joinstyle="miter"/>
              <v:formulas/>
              <v:path arrowok="t" o:connecttype="segments" textboxrect="0,0,1975358,9144"/>
            </v:shape>
            <v:shape id="Shape 37051" o:spid="_x0000_s1067" style="position:absolute;left:39404;top:17101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52" o:spid="_x0000_s1068" style="position:absolute;left:39465;top:17101;width:25148;height:92;visibility:visible" coordsize="25148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" adj="0,,0" path="m,l2514854,r,9144l,9144,,e" fillcolor="black" stroked="f" strokeweight="0">
              <v:stroke miterlimit="83231f" joinstyle="miter"/>
              <v:formulas/>
              <v:path arrowok="t" o:connecttype="segments" textboxrect="0,0,2514854,9144"/>
            </v:shape>
            <v:shape id="Shape 37053" o:spid="_x0000_s1069" style="position:absolute;left:64615;top:17101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54" o:spid="_x0000_s1070" style="position:absolute;top:17162;width:91;height:2850;visibility:visible" coordsize="9144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" adj="0,,0" path="m,l9144,r,284988l,284988,,e" fillcolor="black" stroked="f" strokeweight="0">
              <v:stroke miterlimit="83231f" joinstyle="miter"/>
              <v:formulas/>
              <v:path arrowok="t" o:connecttype="segments" textboxrect="0,0,9144,284988"/>
            </v:shape>
            <v:shape id="Shape 37055" o:spid="_x0000_s1071" style="position:absolute;left:19589;top:17162;width:92;height:2850;visibility:visible" coordsize="9144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" adj="0,,0" path="m,l9144,r,284988l,284988,,e" fillcolor="black" stroked="f" strokeweight="0">
              <v:stroke miterlimit="83231f" joinstyle="miter"/>
              <v:formulas/>
              <v:path arrowok="t" o:connecttype="segments" textboxrect="0,0,9144,284988"/>
            </v:shape>
            <v:shape id="Shape 37056" o:spid="_x0000_s1072" style="position:absolute;left:39404;top:17162;width:91;height:2850;visibility:visible" coordsize="9144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" adj="0,,0" path="m,l9144,r,284988l,284988,,e" fillcolor="black" stroked="f" strokeweight="0">
              <v:stroke miterlimit="83231f" joinstyle="miter"/>
              <v:formulas/>
              <v:path arrowok="t" o:connecttype="segments" textboxrect="0,0,9144,284988"/>
            </v:shape>
            <v:shape id="Shape 37057" o:spid="_x0000_s1073" style="position:absolute;left:64615;top:17162;width:91;height:2850;visibility:visible" coordsize="9144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" adj="0,,0" path="m,l9144,r,284988l,284988,,e" fillcolor="black" stroked="f" strokeweight="0">
              <v:stroke miterlimit="83231f" joinstyle="miter"/>
              <v:formulas/>
              <v:path arrowok="t" o:connecttype="segments" textboxrect="0,0,9144,284988"/>
            </v:shape>
            <v:rect id="Rectangle 1794" o:spid="_x0000_s1074" style="position:absolute;left:20321;top:20425;width:19634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Е. Шварц. «Сказка о </w:t>
                    </w:r>
                  </w:p>
                </w:txbxContent>
              </v:textbox>
            </v:rect>
            <v:rect id="Rectangle 1795" o:spid="_x0000_s1075" style="position:absolute;left:20321;top:23275;width:21159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потерянном времени»;</w:t>
                    </w:r>
                  </w:p>
                </w:txbxContent>
              </v:textbox>
            </v:rect>
            <v:rect id="Rectangle 1796" o:spid="_x0000_s1076" style="position:absolute;left:36234;top:22950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97" o:spid="_x0000_s1077" style="position:absolute;left:20321;top:26129;width:2493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М.</w:t>
                    </w:r>
                  </w:p>
                </w:txbxContent>
              </v:textbox>
            </v:rect>
            <v:rect id="Rectangle 1798" o:spid="_x0000_s1078" style="position:absolute;left:22195;top:25804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799" o:spid="_x0000_s1079" style="position:absolute;left:22607;top:26129;width:15065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Пришвин «Моя </w:t>
                    </w:r>
                  </w:p>
                </w:txbxContent>
              </v:textbox>
            </v:rect>
            <v:rect id="Rectangle 1800" o:spid="_x0000_s1080" style="position:absolute;left:20321;top:28979;width:8874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Родина»; </w:t>
                    </w:r>
                  </w:p>
                </w:txbxContent>
              </v:textbox>
            </v:rect>
            <v:rect id="Rectangle 1801" o:spid="_x0000_s1081" style="position:absolute;left:27011;top:28654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02" o:spid="_x0000_s1082" style="position:absolute;left:20321;top:31814;width:17729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М. Белов </w:t>
                    </w:r>
                  </w:p>
                </w:txbxContent>
              </v:textbox>
            </v:rect>
            <v:rect id="Rectangle 1803" o:spid="_x0000_s1083" style="position:absolute;left:20321;top:34663;width:14202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провинилась»; </w:t>
                    </w:r>
                  </w:p>
                </w:txbxContent>
              </v:textbox>
            </v:rect>
            <v:rect id="Rectangle 1804" o:spid="_x0000_s1084" style="position:absolute;left:31019;top:34338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05" o:spid="_x0000_s1085" style="position:absolute;left:20321;top:37513;width:23178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А. Платонов «Цветок на </w:t>
                    </w:r>
                  </w:p>
                </w:txbxContent>
              </v:textbox>
            </v:rect>
            <v:rect id="Rectangle 1806" o:spid="_x0000_s1086" style="position:absolute;left:20321;top:40363;width:6401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5V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9HY3h+E06QswcAAAD//wMAUEsBAi0AFAAGAAgAAAAhANvh9svuAAAAhQEAABMAAAAAAAAAAAAA&#10;AAAAAAAAAFtDb250ZW50X1R5cGVzXS54bWxQSwECLQAUAAYACAAAACEAWvQsW78AAAAVAQAACwAA&#10;AAAAAAAAAAAAAAAfAQAAX3JlbHMvLnJlbHNQSwECLQAUAAYACAAAACEAfxDOV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земле»</w:t>
                    </w:r>
                  </w:p>
                </w:txbxContent>
              </v:textbox>
            </v:rect>
            <v:rect id="Rectangle 1807" o:spid="_x0000_s1087" style="position:absolute;left:25121;top:40038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08" o:spid="_x0000_s1088" style="position:absolute;left:25548;top:40015;width:608;height:2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09" o:spid="_x0000_s1089" style="position:absolute;left:40120;top:20425;width:28062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Житие Сергия Радонежского, </w:t>
                    </w:r>
                  </w:p>
                </w:txbxContent>
              </v:textbox>
            </v:rect>
            <v:rect id="Rectangle 1810" o:spid="_x0000_s1090" style="position:absolute;left:61247;top:20100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11" o:spid="_x0000_s1091" style="position:absolute;left:40120;top:23275;width:28261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proofErr w:type="spellStart"/>
                    <w:r>
                      <w:t>Шц</w:t>
                    </w:r>
                    <w:proofErr w:type="spellEnd"/>
                    <w:r>
                      <w:t xml:space="preserve"> «Сказка о потерянном </w:t>
                    </w:r>
                  </w:p>
                </w:txbxContent>
              </v:textbox>
            </v:rect>
            <v:rect id="Rectangle 1812" o:spid="_x0000_s1092" style="position:absolute;left:40120;top:26129;width:10600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времени»;  </w:t>
                    </w:r>
                  </w:p>
                </w:txbxContent>
              </v:textbox>
            </v:rect>
            <v:rect id="Rectangle 1813" o:spid="_x0000_s1093" style="position:absolute;left:48106;top:25804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14" o:spid="_x0000_s1094" style="position:absolute;left:40120;top:28979;width:27690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Драгунский «Главные реки»; </w:t>
                    </w:r>
                  </w:p>
                </w:txbxContent>
              </v:textbox>
            </v:rect>
            <v:rect id="Rectangle 1815" o:spid="_x0000_s1095" style="position:absolute;left:60972;top:28654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16" o:spid="_x0000_s1096" style="position:absolute;left:40120;top:31814;width:31453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В. </w:t>
                    </w:r>
                    <w:proofErr w:type="spellStart"/>
                    <w:r>
                      <w:t>Голявкин</w:t>
                    </w:r>
                    <w:proofErr w:type="spellEnd"/>
                    <w:r>
                      <w:t xml:space="preserve"> «Никакой горчицы я </w:t>
                    </w:r>
                  </w:p>
                </w:txbxContent>
              </v:textbox>
            </v:rect>
            <v:rect id="Rectangle 1817" o:spid="_x0000_s1097" style="position:absolute;left:40120;top:34663;width:7012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не ел»; </w:t>
                    </w:r>
                  </w:p>
                </w:txbxContent>
              </v:textbox>
            </v:rect>
            <v:rect id="Rectangle 1818" o:spid="_x0000_s1098" style="position:absolute;left:45408;top:34338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19" o:spid="_x0000_s1099" style="position:absolute;left:40120;top:37513;width:23432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Паустовский «Корзина с </w:t>
                    </w:r>
                  </w:p>
                </w:txbxContent>
              </v:textbox>
            </v:rect>
            <v:rect id="Rectangle 1820" o:spid="_x0000_s1100" style="position:absolute;left:40120;top:40363;width:20161;height:1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еловыми шишками»; </w:t>
                    </w:r>
                  </w:p>
                </w:txbxContent>
              </v:textbox>
            </v:rect>
            <v:rect id="Rectangle 1821" o:spid="_x0000_s1101" style="position:absolute;left:55303;top:40038;width:547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22" o:spid="_x0000_s1102" style="position:absolute;left:40120;top:43213;width:20030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И.С. Никитин «Русь»</w:t>
                    </w:r>
                  </w:p>
                </w:txbxContent>
              </v:textbox>
            </v:rect>
            <v:rect id="Rectangle 1823" o:spid="_x0000_s1103" style="position:absolute;left:55196;top:42865;width:608;height:2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shape id="Shape 37058" o:spid="_x0000_s1104" style="position:absolute;top:200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59" o:spid="_x0000_s1105" style="position:absolute;left:19589;top:2001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Dy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81C9juDvTroCcnoDAAD//wMAUEsBAi0AFAAGAAgAAAAhANvh9svuAAAAhQEAABMAAAAAAAAA&#10;AAAAAAAAAAAAAFtDb250ZW50X1R5cGVzXS54bWxQSwECLQAUAAYACAAAACEAWvQsW78AAAAVAQAA&#10;CwAAAAAAAAAAAAAAAAAfAQAAX3JlbHMvLnJlbHNQSwECLQAUAAYACAAAACEAugDA8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60" o:spid="_x0000_s1106" style="position:absolute;left:19650;top:20012;width:19754;height:92;visibility:visible" coordsize="197535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" adj="0,,0" path="m,l1975358,r,9144l,9144,,e" fillcolor="black" stroked="f" strokeweight="0">
              <v:stroke miterlimit="83231f" joinstyle="miter"/>
              <v:formulas/>
              <v:path arrowok="t" o:connecttype="segments" textboxrect="0,0,1975358,9144"/>
            </v:shape>
            <v:shape id="Shape 37061" o:spid="_x0000_s1107" style="position:absolute;left:39404;top:200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62" o:spid="_x0000_s1108" style="position:absolute;left:39465;top:20012;width:25148;height:92;visibility:visible" coordsize="25148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" adj="0,,0" path="m,l2514854,r,9144l,9144,,e" fillcolor="black" stroked="f" strokeweight="0">
              <v:stroke miterlimit="83231f" joinstyle="miter"/>
              <v:formulas/>
              <v:path arrowok="t" o:connecttype="segments" textboxrect="0,0,2514854,9144"/>
            </v:shape>
            <v:shape id="Shape 37063" o:spid="_x0000_s1109" style="position:absolute;left:64615;top:2001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64" o:spid="_x0000_s1110" style="position:absolute;top:20074;width:91;height:25637;visibility:visible" coordsize="9144,256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" adj="0,,0" path="m,l9144,r,2563622l,2563622,,e" fillcolor="black" stroked="f" strokeweight="0">
              <v:stroke miterlimit="83231f" joinstyle="miter"/>
              <v:formulas/>
              <v:path arrowok="t" o:connecttype="segments" textboxrect="0,0,9144,2563622"/>
            </v:shape>
            <v:shape id="Shape 37065" o:spid="_x0000_s1111" style="position:absolute;top:4571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66" o:spid="_x0000_s1112" style="position:absolute;left:60;top:45711;width:19529;height:91;visibility:visible" coordsize="195287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" adj="0,,0" path="m,l1952879,r,9144l,9144,,e" fillcolor="black" stroked="f" strokeweight="0">
              <v:stroke miterlimit="83231f" joinstyle="miter"/>
              <v:formulas/>
              <v:path arrowok="t" o:connecttype="segments" textboxrect="0,0,1952879,9144"/>
            </v:shape>
            <v:shape id="Shape 37067" o:spid="_x0000_s1113" style="position:absolute;left:19589;top:20074;width:92;height:25637;visibility:visible" coordsize="9144,256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" adj="0,,0" path="m,l9144,r,2563622l,2563622,,e" fillcolor="black" stroked="f" strokeweight="0">
              <v:stroke miterlimit="83231f" joinstyle="miter"/>
              <v:formulas/>
              <v:path arrowok="t" o:connecttype="segments" textboxrect="0,0,9144,2563622"/>
            </v:shape>
            <v:shape id="Shape 37068" o:spid="_x0000_s1114" style="position:absolute;left:19589;top:45711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69" o:spid="_x0000_s1115" style="position:absolute;left:19650;top:45711;width:19754;height:91;visibility:visible" coordsize="197535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" adj="0,,0" path="m,l1975358,r,9144l,9144,,e" fillcolor="black" stroked="f" strokeweight="0">
              <v:stroke miterlimit="83231f" joinstyle="miter"/>
              <v:formulas/>
              <v:path arrowok="t" o:connecttype="segments" textboxrect="0,0,1975358,9144"/>
            </v:shape>
            <v:shape id="Shape 37070" o:spid="_x0000_s1116" style="position:absolute;left:39404;top:20074;width:91;height:25637;visibility:visible" coordsize="9144,256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" adj="0,,0" path="m,l9144,r,2563622l,2563622,,e" fillcolor="black" stroked="f" strokeweight="0">
              <v:stroke miterlimit="83231f" joinstyle="miter"/>
              <v:formulas/>
              <v:path arrowok="t" o:connecttype="segments" textboxrect="0,0,9144,2563622"/>
            </v:shape>
            <v:shape id="Shape 37071" o:spid="_x0000_s1117" style="position:absolute;left:39404;top:4571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72" o:spid="_x0000_s1118" style="position:absolute;left:39465;top:45711;width:25148;height:91;visibility:visible" coordsize="25148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" adj="0,,0" path="m,l2514854,r,9144l,9144,,e" fillcolor="black" stroked="f" strokeweight="0">
              <v:stroke miterlimit="83231f" joinstyle="miter"/>
              <v:formulas/>
              <v:path arrowok="t" o:connecttype="segments" textboxrect="0,0,2514854,9144"/>
            </v:shape>
            <v:shape id="Shape 37073" o:spid="_x0000_s1119" style="position:absolute;left:64615;top:20074;width:91;height:25637;visibility:visible" coordsize="9144,25636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" adj="0,,0" path="m,l9144,r,2563622l,2563622,,e" fillcolor="black" stroked="f" strokeweight="0">
              <v:stroke miterlimit="83231f" joinstyle="miter"/>
              <v:formulas/>
              <v:path arrowok="t" o:connecttype="segments" textboxrect="0,0,9144,2563622"/>
            </v:shape>
            <v:shape id="Shape 37074" o:spid="_x0000_s1120" style="position:absolute;left:64615;top:4571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7075" o:spid="_x0000_s1121" style="position:absolute;left:533;top:45772;width:63381;height:2849;visibility:visible" coordsize="6338062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" adj="0,,0" path="m,l6338062,r,284988l,284988,,e" stroked="f" strokeweight="0">
              <v:stroke miterlimit="83231f" joinstyle="miter"/>
              <v:formulas/>
              <v:path arrowok="t" o:connecttype="segments" textboxrect="0,0,6338062,284988"/>
            </v:shape>
            <v:rect id="Rectangle 1844" o:spid="_x0000_s1122" style="position:absolute;left:4315;top:45799;width:1642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x5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HbkTHn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>3.</w:t>
                    </w:r>
                  </w:p>
                </w:txbxContent>
              </v:textbox>
            </v:rect>
            <v:rect id="Rectangle 1845" o:spid="_x0000_s1123" style="position:absolute;left:5550;top:45776;width:608;height:2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ni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Bmo6eL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v:rect id="Rectangle 1846" o:spid="_x0000_s1124" style="position:absolute;left:9710;top:46124;width:22493;height:19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eV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6Xp3lcMAAADdAAAADwAA&#10;AAAAAAAAAAAAAAAHAgAAZHJzL2Rvd25yZXYueG1sUEsFBgAAAAADAAMAtwAAAPcCAAAAAA=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  <w:r>
                      <w:t xml:space="preserve">Совесть, совестливость </w:t>
                    </w:r>
                  </w:p>
                </w:txbxContent>
              </v:textbox>
            </v:rect>
            <v:rect id="Rectangle 1847" o:spid="_x0000_s1125" style="position:absolute;left:26645;top:45799;width:548;height:2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IO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IY20g7EAAAA3QAAAA8A&#10;AAAAAAAAAAAAAAAABwIAAGRycy9kb3ducmV2LnhtbFBLBQYAAAAAAwADALcAAAD4AgAAAAA=&#10;" filled="f" stroked="f">
              <v:textbox inset="0,0,0,0">
                <w:txbxContent>
                  <w:p w:rsidR="00B81942" w:rsidRDefault="00B81942" w:rsidP="00B81942">
                    <w:pPr>
                      <w:spacing w:after="160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B81942"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Совесть -  это сознание и чувство моральной ответственности человека за свое поведение, служащие ему руководством в выборе поступков и источником линии жизненного поведения, поэтому совесть действует в качестве внутреннего регулятора.Задача совести состоит в том, чтобы помочь человеку открыть «то, что надо» для него в каждой конкретной ситуации. В нравственной жизни человека совесть сохраняет свое главенствующее положение и выполняет свои специфические функции</w:t>
      </w:r>
      <w:r w:rsidR="00B81942" w:rsidRPr="00B8194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Духовно-нравственное развитие и воспитание школьников является основной задачей современной образовательной системы, что подтверждается Концепцией духовно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-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нравственного развития и воспитания личности гражданина России.Это сложный процесс, объединяющий в себе развитие и воспитание. Следует отметить и тот факт, что изучение курса «Окружающий мир» в начальной школе </w:t>
      </w:r>
      <w:r w:rsidRPr="00B81942">
        <w:rPr>
          <w:rFonts w:ascii="Times New Roman" w:eastAsia="NSimSun" w:hAnsi="Times New Roman" w:cs="Times New Roman"/>
          <w:i/>
          <w:sz w:val="28"/>
          <w:szCs w:val="28"/>
          <w:lang w:eastAsia="zh-CN" w:bidi="hi-IN"/>
        </w:rPr>
        <w:t>направлено на духовно</w:t>
      </w:r>
      <w:r w:rsidR="00E70DB7">
        <w:rPr>
          <w:rFonts w:ascii="Times New Roman" w:eastAsia="NSimSun" w:hAnsi="Times New Roman" w:cs="Times New Roman"/>
          <w:i/>
          <w:sz w:val="28"/>
          <w:szCs w:val="28"/>
          <w:lang w:eastAsia="zh-CN" w:bidi="hi-IN"/>
        </w:rPr>
        <w:t>-</w:t>
      </w:r>
      <w:r w:rsidRPr="00B81942">
        <w:rPr>
          <w:rFonts w:ascii="Times New Roman" w:eastAsia="NSimSun" w:hAnsi="Times New Roman" w:cs="Times New Roman"/>
          <w:i/>
          <w:sz w:val="28"/>
          <w:szCs w:val="28"/>
          <w:lang w:eastAsia="zh-CN" w:bidi="hi-IN"/>
        </w:rPr>
        <w:t>нравственное развитие и воспитание личности гражданина России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в условиях культурного и конфессионального многообразия российского общества. В основу ценностных ориентиров содержания курса и были положены </w:t>
      </w: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ценности нравственного воспитания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 xml:space="preserve">Основные задачи нравственноговоспитания школьников включают формирование у детей нравственных чувств, положительных навыков и привычек поведения, нравственных представлений и мотивов поведения.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 содержанию нравственных представлений, формируемых в младшем школьном возрасте, относятся представления о явлениях общественной жизни, о труде людей, его общественной значимости и коллективном характере, о патриотизме и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предмете «Окружающий мир» Федеральным государственным стандартом в разделе </w:t>
      </w: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Общество – люди, которых объединяет общая культура и которые связаны друг с другом совместной деятельностью во имя общей цели.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Человек – член общества. Взаимоотношения человека с другими людьми.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Культура общения. Уважение к чужому мнению. Человек – создатель и носитель культуры.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Внутренний мир человека: общее представление о человеческих свойствах и качествах.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Семья – самое близкое окружение человека. Семейн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ые традиции. Взаимоотношения в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Младший школьник. Правила поведения в школе, на уроке. Обращение к учителю.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Классный, школьный коллектив, совместная учеба, игры, отдых.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Друзья, взаимоотношения между ними; ценность дружбы, согласия, взаимнойпомощи. Правила взаимоотношений со взрослыми, сверстниками, культура поведения в школе и других общественных местах.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учебнике А.А. Плешакова  эти стратегические темы раскрываются более локально, в том числе и с элементами антикоррупционных понятий. </w:t>
      </w: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Однако термины «коррупция» и «</w:t>
      </w:r>
      <w:proofErr w:type="spellStart"/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антикоррупция</w:t>
      </w:r>
      <w:proofErr w:type="spellEnd"/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>» в начальной школе не применяются.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Pr="00B81942" w:rsidRDefault="00E70DB7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tbl>
      <w:tblPr>
        <w:tblW w:w="10773" w:type="dxa"/>
        <w:tblInd w:w="-572" w:type="dxa"/>
        <w:tblCellMar>
          <w:top w:w="9" w:type="dxa"/>
          <w:right w:w="43" w:type="dxa"/>
        </w:tblCellMar>
        <w:tblLook w:val="04A0"/>
      </w:tblPr>
      <w:tblGrid>
        <w:gridCol w:w="2065"/>
        <w:gridCol w:w="1993"/>
        <w:gridCol w:w="2463"/>
        <w:gridCol w:w="2126"/>
        <w:gridCol w:w="2126"/>
      </w:tblGrid>
      <w:tr w:rsidR="00B81942" w:rsidRPr="00B81942" w:rsidTr="00E70DB7">
        <w:trPr>
          <w:trHeight w:val="4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Модуль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1 класс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2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3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4 класс </w:t>
            </w:r>
          </w:p>
        </w:tc>
      </w:tr>
      <w:tr w:rsidR="00B81942" w:rsidRPr="00B81942" w:rsidTr="00E70DB7">
        <w:trPr>
          <w:trHeight w:val="175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Я школьник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Мой класс и моя школа.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Культура и образование. В школе. Правила вежливости.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B81942" w:rsidRPr="00B81942" w:rsidTr="00E70DB7">
        <w:trPr>
          <w:trHeight w:val="424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Человек член общества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Моя семья. Зачем люди осваивают космос? Почему мы часто слышим слово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«экология»?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Что такое экономика? Все профессии важны. Культура и образование. Будь природе другом. Ты и твои друзья. Мы зрители и пассажиры.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Наша дружная семья.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Человек.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Общество. </w:t>
            </w:r>
            <w:proofErr w:type="gramStart"/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>Богатства</w:t>
            </w:r>
            <w:proofErr w:type="gramEnd"/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 отданные людям.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Здоровый образ жизни.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Мы граждане России. Такие разные праздники.  </w:t>
            </w:r>
          </w:p>
        </w:tc>
      </w:tr>
      <w:tr w:rsidR="00B81942" w:rsidRPr="00B81942" w:rsidTr="00E70DB7">
        <w:trPr>
          <w:trHeight w:val="352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Наша Родина </w:t>
            </w: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ab/>
              <w:t xml:space="preserve">–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Россия, Российская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Федерация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Что такое Родина? Что мы знаем о народах России. Что мы знаем о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Москве?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Родная страна.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Город и село. Россия на карте.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Путешествие по Москве.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Московский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Кремль. Город на Неве.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Наш край. Путешествие по России. </w:t>
            </w:r>
          </w:p>
        </w:tc>
      </w:tr>
      <w:tr w:rsidR="00B81942" w:rsidRPr="00B81942" w:rsidTr="00E70DB7">
        <w:trPr>
          <w:trHeight w:val="791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lastRenderedPageBreak/>
              <w:t xml:space="preserve">Страницы истории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Отечества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Во времена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Древней Руси. Трудные времена на Русской земле. Русь расправляет крылья.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Куликовская битва.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Иван Третий. Мастера печатных дел. Патриоты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России. Пётр Великий. Отечественная война 1812г.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Страницы истории 19 в. Россия вступает в 20 век. </w:t>
            </w:r>
          </w:p>
          <w:p w:rsidR="00B81942" w:rsidRPr="00B81942" w:rsidRDefault="00B81942" w:rsidP="00B8194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</w:pPr>
            <w:r w:rsidRPr="00B81942">
              <w:rPr>
                <w:rFonts w:ascii="Times New Roman" w:eastAsia="NSimSun" w:hAnsi="Times New Roman" w:cs="Times New Roman"/>
                <w:sz w:val="28"/>
                <w:szCs w:val="28"/>
                <w:lang w:eastAsia="zh-CN" w:bidi="hi-IN"/>
              </w:rPr>
              <w:t xml:space="preserve">ВОВ и Великая Победа. Страна, открывшая путь в космос. Основной закон России и права человека.  </w:t>
            </w:r>
          </w:p>
        </w:tc>
      </w:tr>
    </w:tbl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Система воспитательной работы по формированию антикоррупционного мировоззрения в начальной школе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«Литературное чтение» и «Окружающий мир». 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«Лите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ратурное чтение» имеет большое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 xml:space="preserve">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ученика, к его проблемам.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proofErr w:type="gram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В тече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ние первого года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 </w:t>
      </w:r>
      <w:proofErr w:type="gramEnd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 </w:t>
      </w:r>
    </w:p>
    <w:p w:rsidR="00B81942" w:rsidRPr="00B81942" w:rsidRDefault="00E70DB7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течение третьего года </w:t>
      </w:r>
      <w:r w:rsidR="00B81942"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обучения учащиеся получают нравственные представления об ответственности человека за свою судьбу, о</w:t>
      </w: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великодушии, о защите Родины, </w:t>
      </w:r>
      <w:r w:rsidR="00B81942"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талантливости и щедрости русского человека. </w:t>
      </w:r>
    </w:p>
    <w:p w:rsidR="00B81942" w:rsidRPr="00B81942" w:rsidRDefault="00E70DB7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течение четвертого года </w:t>
      </w:r>
      <w:r w:rsidR="00B81942"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Заключение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результате </w:t>
      </w:r>
      <w:r w:rsidR="00E70DB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проводимой работы, обучающиеся </w:t>
      </w: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учатся совершать добрые, хорошие дела и поступки, у них формируется правовое отношение к явлениям окружающей жизни, воспитываются духовные и нравственные качества личности ребенка, честность, справедливость, развивается активное культурное сознание и воля для практической реализации нравственных норм и правил.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Потому как школа – это большой дом, а дети, их родители, учителя – это семья, для которой очень важно не «вырастить угрозу для общества», а реализовать главную цель – воспитать достойных личностей и настоящих граждан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России.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«Воспитание — великое дело: им решается участь человека». </w:t>
      </w:r>
    </w:p>
    <w:p w:rsidR="00B81942" w:rsidRPr="00B81942" w:rsidRDefault="00FD0F36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</w:pPr>
      <w:hyperlink r:id="rId5">
        <w:r w:rsidR="00B81942" w:rsidRPr="00B81942">
          <w:rPr>
            <w:rFonts w:ascii="Times New Roman" w:eastAsia="NSimSun" w:hAnsi="Times New Roman" w:cs="Times New Roman"/>
            <w:b/>
            <w:sz w:val="28"/>
            <w:szCs w:val="28"/>
            <w:lang w:eastAsia="zh-CN" w:bidi="hi-IN"/>
          </w:rPr>
          <w:t>В.Г.</w:t>
        </w:r>
      </w:hyperlink>
      <w:hyperlink r:id="rId6"/>
      <w:r w:rsidR="00B81942" w:rsidRPr="00B81942">
        <w:rPr>
          <w:rFonts w:ascii="Times New Roman" w:eastAsia="NSimSun" w:hAnsi="Times New Roman" w:cs="Times New Roman"/>
          <w:b/>
          <w:sz w:val="28"/>
          <w:szCs w:val="28"/>
          <w:lang w:eastAsia="zh-CN" w:bidi="hi-IN"/>
        </w:rPr>
        <w:t xml:space="preserve">Белинский </w:t>
      </w:r>
    </w:p>
    <w:p w:rsidR="00E70DB7" w:rsidRDefault="00E70DB7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E70DB7" w:rsidRDefault="00E70DB7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bookmarkStart w:id="0" w:name="_GoBack"/>
      <w:bookmarkEnd w:id="0"/>
    </w:p>
    <w:p w:rsidR="00B81942" w:rsidRPr="00B81942" w:rsidRDefault="00B81942" w:rsidP="00E70DB7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lastRenderedPageBreak/>
        <w:t>Список литературы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Коррупция и антикоррупционная политика: Словарь-справочник. – М.,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2008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Концепция национальной безопасности Российской Федерации. Утв.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Указом Президента РФ от 17 декабря 1997 г. (в ред. Указа Президента РФ от 10 января 2000 г.) 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Нравственное воспитание младших школьников  [web-сайт] </w:t>
      </w:r>
    </w:p>
    <w:p w:rsidR="00B81942" w:rsidRPr="00B81942" w:rsidRDefault="00FD0F36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hyperlink r:id="rId7">
        <w:r w:rsidR="00B81942"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http://revolution.allbest.ru/pedagogics/00144950_0.html</w:t>
        </w:r>
      </w:hyperlink>
      <w:hyperlink r:id="rId8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Нравственное воспитание младших школьников в учебно-воспитательном процессе [web-сайт]</w:t>
      </w:r>
      <w:hyperlink r:id="rId9"/>
      <w:hyperlink r:id="rId10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http://fos.ru/pedagog/9471.html</w:t>
        </w:r>
      </w:hyperlink>
      <w:hyperlink r:id="rId11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Плешаков А.А. Пояснительная записка к учебникам «Окружающий мир», – М.: Просвещение 2011.-10-20 с. 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Проблемы нравственного воспитания младшего школьника [</w:t>
      </w:r>
      <w:proofErr w:type="spell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web</w:t>
      </w:r>
      <w:proofErr w:type="spell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-</w:t>
      </w:r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proofErr w:type="gram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сайт]</w:t>
      </w:r>
      <w:hyperlink r:id="rId12"/>
      <w:hyperlink r:id="rId13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http://psi.lib.ru/detsad/sbor/prnvos.htm</w:t>
        </w:r>
      </w:hyperlink>
      <w:hyperlink r:id="rId14"/>
      <w:proofErr w:type="gramEnd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УМК «Школа России» и новый стандарт. Отличительные особенности курса «Окружающий мир» [электронный ресурс] [web-сайт] </w:t>
      </w:r>
      <w:hyperlink r:id="rId15"/>
      <w:hyperlink r:id="rId16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http://school</w:t>
        </w:r>
      </w:hyperlink>
      <w:hyperlink r:id="rId17"/>
      <w:hyperlink r:id="rId18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russia.prosv.ru/info.aspx?ob_no=2</w:t>
        </w:r>
      </w:hyperlink>
      <w:hyperlink r:id="rId19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7474</w:t>
        </w:r>
      </w:hyperlink>
      <w:hyperlink r:id="rId20"/>
    </w:p>
    <w:p w:rsidR="00B81942" w:rsidRPr="00B81942" w:rsidRDefault="00B81942" w:rsidP="00B81942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Формирование нравственных качеств у младших школьников [</w:t>
      </w:r>
      <w:proofErr w:type="spell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web</w:t>
      </w:r>
      <w:proofErr w:type="spellEnd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-</w:t>
      </w:r>
    </w:p>
    <w:p w:rsidR="00107956" w:rsidRPr="00B81942" w:rsidRDefault="00B81942" w:rsidP="00B81942">
      <w:pPr>
        <w:rPr>
          <w:sz w:val="28"/>
          <w:szCs w:val="28"/>
        </w:rPr>
      </w:pPr>
      <w:proofErr w:type="gramStart"/>
      <w:r w:rsidRPr="00B81942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сайт]</w:t>
      </w:r>
      <w:hyperlink r:id="rId21"/>
      <w:hyperlink r:id="rId22">
        <w:r w:rsidRPr="00B81942">
          <w:rPr>
            <w:rFonts w:ascii="Times New Roman" w:eastAsia="NSimSun" w:hAnsi="Times New Roman" w:cs="Times New Roman"/>
            <w:color w:val="0000FF"/>
            <w:sz w:val="28"/>
            <w:szCs w:val="28"/>
            <w:u w:val="single" w:color="0000FF"/>
            <w:lang w:eastAsia="zh-CN" w:bidi="hi-IN"/>
          </w:rPr>
          <w:t>http://www.rosdiplom.ru/library/prosmotr.aspx?id=496400</w:t>
        </w:r>
      </w:hyperlink>
      <w:proofErr w:type="gramEnd"/>
    </w:p>
    <w:p w:rsidR="00B81942" w:rsidRPr="00B81942" w:rsidRDefault="00B81942">
      <w:pPr>
        <w:rPr>
          <w:sz w:val="28"/>
          <w:szCs w:val="28"/>
        </w:rPr>
      </w:pPr>
    </w:p>
    <w:p w:rsidR="00B81942" w:rsidRPr="00B81942" w:rsidRDefault="00B81942">
      <w:pPr>
        <w:rPr>
          <w:sz w:val="28"/>
          <w:szCs w:val="28"/>
        </w:rPr>
      </w:pPr>
    </w:p>
    <w:sectPr w:rsidR="00B81942" w:rsidRPr="00B81942" w:rsidSect="00B8194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F4"/>
    <w:rsid w:val="00107956"/>
    <w:rsid w:val="00366658"/>
    <w:rsid w:val="00560F01"/>
    <w:rsid w:val="00791782"/>
    <w:rsid w:val="009679F4"/>
    <w:rsid w:val="00B81942"/>
    <w:rsid w:val="00E70DB7"/>
    <w:rsid w:val="00F5087E"/>
    <w:rsid w:val="00FD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evolution.allbest.ru%2Fpedagogics%2F00144950_0.html&amp;sa=D&amp;sntz=1&amp;usg=AFQjCNFaxKr3AlePJUZay9WjdIpsxsNLMg" TargetMode="External"/><Relationship Id="rId13" Type="http://schemas.openxmlformats.org/officeDocument/2006/relationships/hyperlink" Target="http://www.google.com/url?q=http%3A%2F%2Fpsi.lib.ru%2Fdetsad%2Fsbor%2Fprnvos.htm&amp;sa=D&amp;sntz=1&amp;usg=AFQjCNHCGD7vmSS_UhA3Qk8YDoOZGAl4gg" TargetMode="External"/><Relationship Id="rId18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url?q=http%3A%2F%2Fwww.rosdiplom.ru%2Flibrary%2Fprosmotr.aspx%3Fid%3D496400&amp;sa=D&amp;sntz=1&amp;usg=AFQjCNFUulhTJ8ne8HLD-VWGx00abVcJtA" TargetMode="External"/><Relationship Id="rId7" Type="http://schemas.openxmlformats.org/officeDocument/2006/relationships/hyperlink" Target="http://www.google.com/url?q=http%3A%2F%2Frevolution.allbest.ru%2Fpedagogics%2F00144950_0.html&amp;sa=D&amp;sntz=1&amp;usg=AFQjCNFaxKr3AlePJUZay9WjdIpsxsNLMg" TargetMode="External"/><Relationship Id="rId12" Type="http://schemas.openxmlformats.org/officeDocument/2006/relationships/hyperlink" Target="http://www.google.com/url?q=http%3A%2F%2Fpsi.lib.ru%2Fdetsad%2Fsbor%2Fprnvos.htm&amp;sa=D&amp;sntz=1&amp;usg=AFQjCNHCGD7vmSS_UhA3Qk8YDoOZGAl4gg" TargetMode="External"/><Relationship Id="rId17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20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millionstatusov.ru%2Faut%2Fbelinskii.html" TargetMode="External"/><Relationship Id="rId11" Type="http://schemas.openxmlformats.org/officeDocument/2006/relationships/hyperlink" Target="http://www.google.com/url?q=http%3A%2F%2Ffos.ru%2Fpedagog%2F9471.html&amp;sa=D&amp;sntz=1&amp;usg=AFQjCNH51jQJJXmCWSqc6jNT5S1BS3Qxa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%3A%2F%2Fmillionstatusov.ru%2Faut%2Fbelinskii.html" TargetMode="External"/><Relationship Id="rId15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com/url?q=http%3A%2F%2Ffos.ru%2Fpedagog%2F9471.html&amp;sa=D&amp;sntz=1&amp;usg=AFQjCNH51jQJJXmCWSqc6jNT5S1BS3QxaQ" TargetMode="External"/><Relationship Id="rId19" Type="http://schemas.openxmlformats.org/officeDocument/2006/relationships/hyperlink" Target="http://www.google.com/url?q=http%3A%2F%2Fschool-russia.prosv.ru%2Finfo.aspx%3Fob_no%3D27474&amp;sa=D&amp;sntz=1&amp;usg=AFQjCNGke2AHX7G_6mgpexLrice8I88s1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ogle.com/url?q=http%3A%2F%2Ffos.ru%2Fpedagog%2F9471.html&amp;sa=D&amp;sntz=1&amp;usg=AFQjCNH51jQJJXmCWSqc6jNT5S1BS3QxaQ" TargetMode="External"/><Relationship Id="rId14" Type="http://schemas.openxmlformats.org/officeDocument/2006/relationships/hyperlink" Target="http://www.google.com/url?q=http%3A%2F%2Fpsi.lib.ru%2Fdetsad%2Fsbor%2Fprnvos.htm&amp;sa=D&amp;sntz=1&amp;usg=AFQjCNHCGD7vmSS_UhA3Qk8YDoOZGAl4gg" TargetMode="External"/><Relationship Id="rId22" Type="http://schemas.openxmlformats.org/officeDocument/2006/relationships/hyperlink" Target="http://www.google.com/url?q=http%3A%2F%2Fwww.rosdiplom.ru%2Flibrary%2Fprosmotr.aspx%3Fid%3D496400&amp;sa=D&amp;sntz=1&amp;usg=AFQjCNFUulhTJ8ne8HLD-VWGx00abVcJ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№2</dc:creator>
  <cp:keywords/>
  <dc:description/>
  <cp:lastModifiedBy>H</cp:lastModifiedBy>
  <cp:revision>4</cp:revision>
  <cp:lastPrinted>2024-01-23T12:45:00Z</cp:lastPrinted>
  <dcterms:created xsi:type="dcterms:W3CDTF">2024-01-16T09:02:00Z</dcterms:created>
  <dcterms:modified xsi:type="dcterms:W3CDTF">2024-01-29T09:39:00Z</dcterms:modified>
</cp:coreProperties>
</file>