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75" w:rsidRPr="00365728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57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Аналитическая справка </w:t>
      </w:r>
    </w:p>
    <w:p w:rsidR="00131C75" w:rsidRPr="00365728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57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результатам ВПР</w:t>
      </w:r>
      <w:r w:rsidR="00DB1FE9" w:rsidRPr="003657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4 классах </w:t>
      </w:r>
      <w:r w:rsidR="00365728" w:rsidRPr="003657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</w:t>
      </w:r>
      <w:r w:rsidRPr="003657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365728" w:rsidRPr="00365728" w:rsidRDefault="00131C75" w:rsidP="00365728">
      <w:pPr>
        <w:pStyle w:val="Standard"/>
        <w:spacing w:line="276" w:lineRule="auto"/>
        <w:jc w:val="center"/>
        <w:rPr>
          <w:sz w:val="28"/>
          <w:szCs w:val="28"/>
        </w:rPr>
      </w:pPr>
      <w:r w:rsidRPr="00365728">
        <w:rPr>
          <w:b/>
          <w:bCs/>
          <w:sz w:val="28"/>
          <w:szCs w:val="28"/>
        </w:rPr>
        <w:t xml:space="preserve">в МБОУ  </w:t>
      </w:r>
      <w:r w:rsidR="00365728" w:rsidRPr="00365728">
        <w:rPr>
          <w:b/>
          <w:sz w:val="28"/>
          <w:szCs w:val="28"/>
        </w:rPr>
        <w:t>«Дербентская гимназия №2» имени А.И. Рыбникова</w:t>
      </w:r>
    </w:p>
    <w:p w:rsidR="003945BE" w:rsidRDefault="003945BE" w:rsidP="003945BE">
      <w:pPr>
        <w:spacing w:after="0"/>
        <w:rPr>
          <w:rFonts w:ascii="Times New Roman" w:hAnsi="Times New Roman"/>
          <w:sz w:val="28"/>
          <w:szCs w:val="28"/>
        </w:rPr>
      </w:pPr>
    </w:p>
    <w:p w:rsidR="003945BE" w:rsidRDefault="003945BE" w:rsidP="003945BE">
      <w:pPr>
        <w:spacing w:after="0"/>
        <w:rPr>
          <w:rFonts w:ascii="Times New Roman" w:hAnsi="Times New Roman"/>
          <w:sz w:val="28"/>
          <w:szCs w:val="28"/>
        </w:rPr>
      </w:pPr>
    </w:p>
    <w:p w:rsidR="00365728" w:rsidRPr="004D7453" w:rsidRDefault="00365728" w:rsidP="003945BE">
      <w:pPr>
        <w:spacing w:after="0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>В соответствии</w:t>
      </w:r>
      <w:r w:rsidRPr="004D745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4D7453">
        <w:rPr>
          <w:rFonts w:ascii="Times New Roman" w:hAnsi="Times New Roman"/>
          <w:sz w:val="26"/>
          <w:szCs w:val="26"/>
        </w:rPr>
        <w:t xml:space="preserve">с приказом </w:t>
      </w:r>
      <w:proofErr w:type="spellStart"/>
      <w:r w:rsidRPr="004D7453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4D7453">
        <w:rPr>
          <w:rFonts w:ascii="Times New Roman" w:hAnsi="Times New Roman"/>
          <w:sz w:val="26"/>
          <w:szCs w:val="26"/>
        </w:rPr>
        <w:t xml:space="preserve"> в сфере образования и науки</w:t>
      </w:r>
    </w:p>
    <w:p w:rsidR="00365728" w:rsidRPr="004D7453" w:rsidRDefault="00365728" w:rsidP="004D7453">
      <w:pPr>
        <w:pStyle w:val="Standard"/>
        <w:spacing w:line="276" w:lineRule="auto"/>
        <w:rPr>
          <w:sz w:val="26"/>
          <w:szCs w:val="26"/>
          <w:shd w:val="clear" w:color="auto" w:fill="FFFFFF"/>
        </w:rPr>
      </w:pPr>
      <w:proofErr w:type="gramStart"/>
      <w:r w:rsidRPr="004D7453">
        <w:rPr>
          <w:sz w:val="26"/>
          <w:szCs w:val="26"/>
        </w:rPr>
        <w:t>от 21.12.2023 года № 2160 «</w:t>
      </w:r>
      <w:r w:rsidRPr="004D7453">
        <w:rPr>
          <w:sz w:val="26"/>
          <w:szCs w:val="26"/>
          <w:shd w:val="clear" w:color="auto" w:fill="FFFFFF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</w:t>
      </w:r>
      <w:r w:rsidR="003945BE" w:rsidRPr="004D7453">
        <w:rPr>
          <w:sz w:val="26"/>
          <w:szCs w:val="26"/>
          <w:shd w:val="clear" w:color="auto" w:fill="FFFFFF"/>
        </w:rPr>
        <w:t xml:space="preserve">» </w:t>
      </w:r>
      <w:r w:rsidR="00E21FE4" w:rsidRPr="004D7453">
        <w:rPr>
          <w:sz w:val="26"/>
          <w:szCs w:val="26"/>
          <w:shd w:val="clear" w:color="auto" w:fill="FFFFFF"/>
        </w:rPr>
        <w:t xml:space="preserve">и приказа </w:t>
      </w:r>
      <w:proofErr w:type="spellStart"/>
      <w:r w:rsidR="00E21FE4" w:rsidRPr="004D7453">
        <w:rPr>
          <w:sz w:val="26"/>
          <w:szCs w:val="26"/>
          <w:shd w:val="clear" w:color="auto" w:fill="FFFFFF"/>
        </w:rPr>
        <w:t>Минобрнауки</w:t>
      </w:r>
      <w:proofErr w:type="spellEnd"/>
      <w:r w:rsidR="00E21FE4" w:rsidRPr="004D7453">
        <w:rPr>
          <w:sz w:val="26"/>
          <w:szCs w:val="26"/>
          <w:shd w:val="clear" w:color="auto" w:fill="FFFFFF"/>
        </w:rPr>
        <w:t xml:space="preserve"> РД №005-02-2-17/24 от 17.01.2024г. « О проведении Всероссийских проверочных работ </w:t>
      </w:r>
      <w:r w:rsidR="003945BE" w:rsidRPr="004D7453">
        <w:rPr>
          <w:sz w:val="26"/>
          <w:szCs w:val="26"/>
          <w:shd w:val="clear" w:color="auto" w:fill="FFFFFF"/>
        </w:rPr>
        <w:t xml:space="preserve"> в</w:t>
      </w:r>
      <w:r w:rsidR="00E21FE4" w:rsidRPr="004D7453">
        <w:rPr>
          <w:sz w:val="26"/>
          <w:szCs w:val="26"/>
          <w:shd w:val="clear" w:color="auto" w:fill="FFFFFF"/>
        </w:rPr>
        <w:t xml:space="preserve"> Республике Дагестан в 2024 году» в </w:t>
      </w:r>
      <w:r w:rsidR="003945BE" w:rsidRPr="004D7453">
        <w:rPr>
          <w:sz w:val="26"/>
          <w:szCs w:val="26"/>
          <w:shd w:val="clear" w:color="auto" w:fill="FFFFFF"/>
        </w:rPr>
        <w:t xml:space="preserve"> «</w:t>
      </w:r>
      <w:r w:rsidRPr="004D7453">
        <w:rPr>
          <w:bCs/>
          <w:sz w:val="26"/>
          <w:szCs w:val="26"/>
        </w:rPr>
        <w:t xml:space="preserve">МБОУ  </w:t>
      </w:r>
      <w:r w:rsidRPr="004D7453">
        <w:rPr>
          <w:sz w:val="26"/>
          <w:szCs w:val="26"/>
        </w:rPr>
        <w:t>«Дербентская гимназия №2» имени А.И. Рыбникова</w:t>
      </w:r>
      <w:r w:rsidR="004D7453">
        <w:rPr>
          <w:sz w:val="26"/>
          <w:szCs w:val="26"/>
        </w:rPr>
        <w:t xml:space="preserve"> </w:t>
      </w:r>
      <w:r w:rsidRPr="004D7453">
        <w:rPr>
          <w:sz w:val="26"/>
          <w:szCs w:val="26"/>
          <w:shd w:val="clear" w:color="auto" w:fill="FFFFFF"/>
        </w:rPr>
        <w:t>были проведены</w:t>
      </w:r>
      <w:proofErr w:type="gramEnd"/>
      <w:r w:rsidRPr="004D7453">
        <w:rPr>
          <w:sz w:val="26"/>
          <w:szCs w:val="26"/>
          <w:shd w:val="clear" w:color="auto" w:fill="FFFFFF"/>
        </w:rPr>
        <w:t xml:space="preserve"> проверочные работы в 4 классах. </w:t>
      </w:r>
    </w:p>
    <w:p w:rsidR="00365728" w:rsidRPr="004D7453" w:rsidRDefault="00365728" w:rsidP="003945BE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31C75" w:rsidRPr="004D7453" w:rsidRDefault="00131C75" w:rsidP="00131C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 проведения</w:t>
      </w:r>
      <w:r w:rsidRPr="004D7453">
        <w:rPr>
          <w:rFonts w:ascii="Times New Roman" w:eastAsia="Times New Roman" w:hAnsi="Times New Roman"/>
          <w:sz w:val="26"/>
          <w:szCs w:val="26"/>
          <w:lang w:eastAsia="ru-RU"/>
        </w:rPr>
        <w:t>: выявление уровня подготовки и определение качества образования обучающихся 4 классов.</w:t>
      </w:r>
    </w:p>
    <w:p w:rsidR="004D7453" w:rsidRDefault="00131C75" w:rsidP="004D7453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sz w:val="26"/>
          <w:szCs w:val="26"/>
          <w:lang w:eastAsia="ru-RU"/>
        </w:rPr>
        <w:t>Проведение ВПР осуществлялось в соответствии с методическими рекомендациями и инструкциями для образовательн</w:t>
      </w:r>
      <w:r w:rsidR="004D7453">
        <w:rPr>
          <w:rFonts w:ascii="Times New Roman" w:eastAsia="Times New Roman" w:hAnsi="Times New Roman"/>
          <w:sz w:val="26"/>
          <w:szCs w:val="26"/>
          <w:lang w:eastAsia="ru-RU"/>
        </w:rPr>
        <w:t xml:space="preserve">ых организаций.               </w:t>
      </w:r>
    </w:p>
    <w:p w:rsidR="00131C75" w:rsidRPr="004D7453" w:rsidRDefault="00131C75" w:rsidP="004D7453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sz w:val="26"/>
          <w:szCs w:val="26"/>
          <w:lang w:eastAsia="ru-RU"/>
        </w:rPr>
        <w:t xml:space="preserve">   ВПР проводились в соответствии с установленным графиком:</w:t>
      </w:r>
    </w:p>
    <w:p w:rsidR="00131C75" w:rsidRPr="004D7453" w:rsidRDefault="00131C75" w:rsidP="00131C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256"/>
        <w:gridCol w:w="1689"/>
        <w:gridCol w:w="4134"/>
      </w:tblGrid>
      <w:tr w:rsidR="00131C75" w:rsidRPr="004D7453" w:rsidTr="00505DDE">
        <w:tc>
          <w:tcPr>
            <w:tcW w:w="668" w:type="dxa"/>
            <w:shd w:val="clear" w:color="auto" w:fill="auto"/>
          </w:tcPr>
          <w:p w:rsidR="00131C75" w:rsidRPr="004D7453" w:rsidRDefault="00131C75" w:rsidP="00505DD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D74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4D74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56" w:type="dxa"/>
            <w:shd w:val="clear" w:color="auto" w:fill="auto"/>
          </w:tcPr>
          <w:p w:rsidR="00131C75" w:rsidRPr="004D7453" w:rsidRDefault="00131C75" w:rsidP="00505DD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Предмет </w:t>
            </w:r>
          </w:p>
        </w:tc>
        <w:tc>
          <w:tcPr>
            <w:tcW w:w="1689" w:type="dxa"/>
            <w:shd w:val="clear" w:color="auto" w:fill="auto"/>
          </w:tcPr>
          <w:p w:rsidR="00131C75" w:rsidRPr="004D7453" w:rsidRDefault="00131C75" w:rsidP="00505DD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Дата проведения </w:t>
            </w:r>
          </w:p>
        </w:tc>
        <w:tc>
          <w:tcPr>
            <w:tcW w:w="4134" w:type="dxa"/>
            <w:shd w:val="clear" w:color="auto" w:fill="auto"/>
          </w:tcPr>
          <w:p w:rsidR="00131C75" w:rsidRPr="004D7453" w:rsidRDefault="00131C75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Учитель </w:t>
            </w:r>
          </w:p>
        </w:tc>
      </w:tr>
      <w:tr w:rsidR="00131C75" w:rsidRPr="004D7453" w:rsidTr="00505DDE">
        <w:tc>
          <w:tcPr>
            <w:tcW w:w="9747" w:type="dxa"/>
            <w:gridSpan w:val="4"/>
            <w:shd w:val="clear" w:color="auto" w:fill="auto"/>
          </w:tcPr>
          <w:p w:rsidR="00131C75" w:rsidRPr="004D7453" w:rsidRDefault="00131C75" w:rsidP="00505DD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 класс</w:t>
            </w:r>
          </w:p>
        </w:tc>
      </w:tr>
      <w:tr w:rsidR="00DB1FE9" w:rsidRPr="004D7453" w:rsidTr="00505DDE">
        <w:tc>
          <w:tcPr>
            <w:tcW w:w="668" w:type="dxa"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 (часть 1)</w:t>
            </w:r>
          </w:p>
        </w:tc>
        <w:tc>
          <w:tcPr>
            <w:tcW w:w="1689" w:type="dxa"/>
            <w:shd w:val="clear" w:color="auto" w:fill="auto"/>
          </w:tcPr>
          <w:p w:rsidR="00DB1FE9" w:rsidRPr="004D7453" w:rsidRDefault="00365728" w:rsidP="004D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08.04</w:t>
            </w:r>
          </w:p>
        </w:tc>
        <w:tc>
          <w:tcPr>
            <w:tcW w:w="4134" w:type="dxa"/>
            <w:vMerge w:val="restart"/>
            <w:shd w:val="clear" w:color="auto" w:fill="auto"/>
          </w:tcPr>
          <w:p w:rsidR="00DB1FE9" w:rsidRPr="004D7453" w:rsidRDefault="0035177A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4а класс </w:t>
            </w:r>
            <w:proofErr w:type="gramStart"/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proofErr w:type="spellStart"/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урадова</w:t>
            </w:r>
            <w:proofErr w:type="spellEnd"/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М.К.</w:t>
            </w:r>
          </w:p>
          <w:p w:rsidR="00DB1FE9" w:rsidRPr="004D7453" w:rsidRDefault="0035177A" w:rsidP="0035177A">
            <w:pPr>
              <w:pStyle w:val="Standard"/>
              <w:spacing w:line="276" w:lineRule="auto"/>
              <w:rPr>
                <w:sz w:val="26"/>
                <w:szCs w:val="26"/>
              </w:rPr>
            </w:pPr>
            <w:r w:rsidRPr="004D7453">
              <w:rPr>
                <w:sz w:val="26"/>
                <w:szCs w:val="26"/>
              </w:rPr>
              <w:t>4б клас</w:t>
            </w:r>
            <w:proofErr w:type="gramStart"/>
            <w:r w:rsidRPr="004D7453">
              <w:rPr>
                <w:sz w:val="26"/>
                <w:szCs w:val="26"/>
              </w:rPr>
              <w:t>с-</w:t>
            </w:r>
            <w:proofErr w:type="gramEnd"/>
            <w:r w:rsidRPr="004D7453">
              <w:rPr>
                <w:sz w:val="26"/>
                <w:szCs w:val="26"/>
              </w:rPr>
              <w:t xml:space="preserve">  Мирзабекова  Р.М.</w:t>
            </w:r>
          </w:p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B1FE9" w:rsidRPr="004D7453" w:rsidTr="00505DDE">
        <w:tc>
          <w:tcPr>
            <w:tcW w:w="668" w:type="dxa"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 (часть 2)</w:t>
            </w:r>
          </w:p>
        </w:tc>
        <w:tc>
          <w:tcPr>
            <w:tcW w:w="1689" w:type="dxa"/>
            <w:shd w:val="clear" w:color="auto" w:fill="auto"/>
          </w:tcPr>
          <w:p w:rsidR="00DB1FE9" w:rsidRPr="004D7453" w:rsidRDefault="00365728" w:rsidP="004D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09.04</w:t>
            </w:r>
          </w:p>
        </w:tc>
        <w:tc>
          <w:tcPr>
            <w:tcW w:w="4134" w:type="dxa"/>
            <w:vMerge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B1FE9" w:rsidRPr="004D7453" w:rsidTr="00505DDE">
        <w:tc>
          <w:tcPr>
            <w:tcW w:w="668" w:type="dxa"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689" w:type="dxa"/>
            <w:shd w:val="clear" w:color="auto" w:fill="auto"/>
          </w:tcPr>
          <w:p w:rsidR="00DB1FE9" w:rsidRPr="004D7453" w:rsidRDefault="00DB1FE9" w:rsidP="004D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65728"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365728"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34" w:type="dxa"/>
            <w:vMerge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B1FE9" w:rsidRPr="004D7453" w:rsidTr="00505DDE">
        <w:tc>
          <w:tcPr>
            <w:tcW w:w="668" w:type="dxa"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DB1FE9" w:rsidRPr="004D7453" w:rsidRDefault="00DB1FE9" w:rsidP="00505D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689" w:type="dxa"/>
            <w:shd w:val="clear" w:color="auto" w:fill="auto"/>
          </w:tcPr>
          <w:p w:rsidR="00DB1FE9" w:rsidRPr="004D7453" w:rsidRDefault="004D7453" w:rsidP="004D7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="00DB1FE9" w:rsidRPr="004D74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.04</w:t>
            </w:r>
          </w:p>
        </w:tc>
        <w:tc>
          <w:tcPr>
            <w:tcW w:w="4134" w:type="dxa"/>
            <w:vMerge/>
            <w:shd w:val="clear" w:color="auto" w:fill="auto"/>
          </w:tcPr>
          <w:p w:rsidR="00DB1FE9" w:rsidRPr="004D7453" w:rsidRDefault="00DB1FE9" w:rsidP="00505DDE">
            <w:pPr>
              <w:pStyle w:val="1"/>
              <w:spacing w:before="0"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31C75" w:rsidRPr="004D7453" w:rsidRDefault="00131C75" w:rsidP="00131C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1C75" w:rsidRPr="004D7453" w:rsidRDefault="00131C75" w:rsidP="00131C7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b/>
          <w:sz w:val="26"/>
          <w:szCs w:val="26"/>
          <w:lang w:eastAsia="ru-RU"/>
        </w:rPr>
        <w:t>Анализ проверки работ в 4 классе показал следующие результаты:</w:t>
      </w:r>
    </w:p>
    <w:p w:rsidR="00131C75" w:rsidRPr="004D7453" w:rsidRDefault="00131C75" w:rsidP="00131C75">
      <w:pPr>
        <w:spacing w:after="0" w:line="240" w:lineRule="auto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131C75" w:rsidRPr="004D7453" w:rsidRDefault="00131C75" w:rsidP="00131C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4D7453">
        <w:rPr>
          <w:rFonts w:ascii="Times New Roman" w:eastAsia="Times New Roman" w:hAnsi="Times New Roman"/>
          <w:b/>
          <w:sz w:val="28"/>
          <w:szCs w:val="26"/>
          <w:lang w:eastAsia="ru-RU"/>
        </w:rPr>
        <w:t>Русский язык</w:t>
      </w:r>
    </w:p>
    <w:p w:rsidR="00131C75" w:rsidRPr="004D7453" w:rsidRDefault="00131C75" w:rsidP="004D7453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Всего участникам предстояло выполнить 15 заданий.</w:t>
      </w:r>
    </w:p>
    <w:p w:rsidR="00131C75" w:rsidRPr="004D7453" w:rsidRDefault="00131C75" w:rsidP="004D7453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выполнение 1 и 2 части проверочной работы отводится по 45 минут.</w:t>
      </w:r>
    </w:p>
    <w:p w:rsidR="00131C75" w:rsidRPr="004D7453" w:rsidRDefault="00131C75" w:rsidP="004D745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Максимальный балл, который можно получить за всю работу - 38.</w:t>
      </w:r>
    </w:p>
    <w:p w:rsidR="00131C75" w:rsidRDefault="00131C75" w:rsidP="004D745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Статистика по отметкам:</w:t>
      </w:r>
    </w:p>
    <w:p w:rsidR="004D7453" w:rsidRPr="004D7453" w:rsidRDefault="004D7453" w:rsidP="00131C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131C75" w:rsidRPr="004D7453" w:rsidTr="00505DD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31C75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Понизили (Отметка &lt;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Отметка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4D7453" w:rsidRDefault="00AA27F1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="006B1DD3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31C75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4D7453" w:rsidRDefault="00AA27F1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87</w:t>
            </w:r>
            <w:r w:rsidR="006B1DD3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31C75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Повысили (Отметка &gt;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Отметка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4D7453" w:rsidRDefault="00AA27F1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6B1DD3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31C75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4D7453" w:rsidRDefault="0035177A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31C75" w:rsidRPr="004D7453" w:rsidRDefault="00131C75" w:rsidP="00131C75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FF1" w:rsidRPr="004D7453" w:rsidRDefault="003D4FF1" w:rsidP="00131C75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FF1" w:rsidRPr="004D7453" w:rsidRDefault="003D4FF1" w:rsidP="00131C75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FF1" w:rsidRPr="004D7453" w:rsidRDefault="003D4FF1" w:rsidP="00131C75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1276"/>
        <w:gridCol w:w="1134"/>
        <w:gridCol w:w="709"/>
        <w:gridCol w:w="567"/>
        <w:gridCol w:w="567"/>
        <w:gridCol w:w="567"/>
        <w:gridCol w:w="850"/>
        <w:gridCol w:w="851"/>
        <w:gridCol w:w="992"/>
      </w:tblGrid>
      <w:tr w:rsidR="00131C75" w:rsidRPr="004D7453" w:rsidTr="004D7453">
        <w:tc>
          <w:tcPr>
            <w:tcW w:w="993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Класс</w:t>
            </w:r>
          </w:p>
        </w:tc>
        <w:tc>
          <w:tcPr>
            <w:tcW w:w="1134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выполнявших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1 часть работы</w:t>
            </w:r>
          </w:p>
        </w:tc>
        <w:tc>
          <w:tcPr>
            <w:tcW w:w="1134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выполнявших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 часть работы</w:t>
            </w:r>
          </w:p>
        </w:tc>
        <w:tc>
          <w:tcPr>
            <w:tcW w:w="709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51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Качество, 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D7453" w:rsidRDefault="004D745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Ср. б</w:t>
            </w:r>
            <w:proofErr w:type="gramEnd"/>
          </w:p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131C75" w:rsidRPr="004D7453" w:rsidTr="004D7453">
        <w:tc>
          <w:tcPr>
            <w:tcW w:w="993" w:type="dxa"/>
            <w:shd w:val="clear" w:color="auto" w:fill="auto"/>
          </w:tcPr>
          <w:p w:rsidR="00131C75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131C75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3D4FF1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F21DB9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="00F21DB9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3,9</w:t>
            </w:r>
          </w:p>
        </w:tc>
      </w:tr>
      <w:tr w:rsidR="00131C75" w:rsidRPr="004D7453" w:rsidTr="004D7453">
        <w:tc>
          <w:tcPr>
            <w:tcW w:w="993" w:type="dxa"/>
            <w:shd w:val="clear" w:color="auto" w:fill="auto"/>
          </w:tcPr>
          <w:p w:rsidR="00131C75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131C75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833F1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F21DB9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  <w:r w:rsidR="003D4FF1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C75" w:rsidRPr="004D7453" w:rsidRDefault="0023080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3,</w:t>
            </w:r>
            <w:r w:rsidR="003D4FF1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131C75" w:rsidRPr="004D7453" w:rsidTr="004D7453">
        <w:tc>
          <w:tcPr>
            <w:tcW w:w="993" w:type="dxa"/>
            <w:shd w:val="clear" w:color="auto" w:fill="auto"/>
          </w:tcPr>
          <w:p w:rsidR="00131C75" w:rsidRPr="004D7453" w:rsidRDefault="00131C75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31C75" w:rsidRPr="004D7453" w:rsidRDefault="0023080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31C75" w:rsidRPr="004D7453" w:rsidRDefault="0023080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131C75" w:rsidRPr="004D7453" w:rsidRDefault="003D4FF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131C75" w:rsidRPr="004D7453" w:rsidRDefault="0023080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3,</w:t>
            </w:r>
            <w:r w:rsidR="003D4FF1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</w:tbl>
    <w:p w:rsidR="00131C75" w:rsidRPr="004D7453" w:rsidRDefault="00131C75" w:rsidP="00131C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21"/>
        <w:gridCol w:w="2187"/>
        <w:gridCol w:w="1833"/>
        <w:gridCol w:w="2104"/>
        <w:gridCol w:w="1233"/>
      </w:tblGrid>
      <w:tr w:rsidR="00131C75" w:rsidRPr="004D7453" w:rsidTr="00E16D4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4D7453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4D7453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4D7453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4D7453" w:rsidRDefault="00131C75" w:rsidP="00131C7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4D7453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Качество знаний (ВПР)</w:t>
            </w:r>
          </w:p>
        </w:tc>
      </w:tr>
      <w:tr w:rsidR="00131C75" w:rsidRPr="004D7453" w:rsidTr="00E16D47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4D7453" w:rsidRDefault="00131C75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4D7453" w:rsidRDefault="000E3EB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4D7453" w:rsidRDefault="000E3EB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75" w:rsidRPr="004D7453" w:rsidRDefault="000E3EB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60,5</w:t>
            </w:r>
            <w:r w:rsidR="005F7DFE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75" w:rsidRPr="004D7453" w:rsidRDefault="000E3EB0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58</w:t>
            </w:r>
            <w:r w:rsidR="005F7DFE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</w:tr>
    </w:tbl>
    <w:p w:rsidR="00131C75" w:rsidRPr="004D7453" w:rsidRDefault="00131C75" w:rsidP="00131C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131C75" w:rsidRPr="004D7453" w:rsidRDefault="00131C75" w:rsidP="004D7453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D74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Вывод</w:t>
      </w: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 </w:t>
      </w:r>
      <w:r w:rsidRPr="004D745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выпускников начальной школы по русскому языку:</w:t>
      </w:r>
      <w:r w:rsidR="000C0F0B" w:rsidRPr="004D745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0C0F0B" w:rsidRPr="004D7453" w:rsidRDefault="000C0F0B" w:rsidP="004D7453">
      <w:pPr>
        <w:spacing w:after="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4D7453">
        <w:rPr>
          <w:rFonts w:ascii="Times New Roman" w:hAnsi="Times New Roman"/>
          <w:sz w:val="26"/>
          <w:szCs w:val="26"/>
        </w:rPr>
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Умение на основе данной информации и собственного жизненного опыта </w:t>
      </w:r>
      <w:proofErr w:type="gramStart"/>
      <w:r w:rsidRPr="004D7453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4D7453">
        <w:rPr>
          <w:rFonts w:ascii="Times New Roman" w:hAnsi="Times New Roman"/>
          <w:sz w:val="26"/>
          <w:szCs w:val="26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 </w:t>
      </w:r>
    </w:p>
    <w:p w:rsidR="004D7453" w:rsidRDefault="004D7453" w:rsidP="004D745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D7453" w:rsidRDefault="00131C75" w:rsidP="004D7453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Рекомендовано:</w:t>
      </w: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C0F0B" w:rsidRPr="004D7453" w:rsidRDefault="000C0F0B" w:rsidP="004D745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 xml:space="preserve">1. По результатам анализа спланировать коррекционную работу по устранению выявленных пробелов. </w:t>
      </w:r>
    </w:p>
    <w:p w:rsidR="000C0F0B" w:rsidRPr="004D7453" w:rsidRDefault="000C0F0B" w:rsidP="004D745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 xml:space="preserve">2. Организовать сопутствующее повторение на уроках по темам, проблемным для каждого отдельного ученика и класса в целом. </w:t>
      </w:r>
    </w:p>
    <w:p w:rsidR="000C0F0B" w:rsidRPr="004D7453" w:rsidRDefault="000C0F0B" w:rsidP="004D745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 xml:space="preserve">3.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:rsidR="000E3EB0" w:rsidRDefault="000E3EB0" w:rsidP="000C0F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7453" w:rsidRPr="004D7453" w:rsidRDefault="004D7453" w:rsidP="000C0F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1C75" w:rsidRPr="004D7453" w:rsidRDefault="00131C75" w:rsidP="00131C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76BC" w:rsidRPr="004D7453" w:rsidRDefault="002976BC" w:rsidP="002976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Математика</w:t>
      </w:r>
    </w:p>
    <w:p w:rsidR="002976BC" w:rsidRPr="004D7453" w:rsidRDefault="002976BC" w:rsidP="004D7453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Всего участникам предстояло выполнить 1</w:t>
      </w:r>
      <w:r w:rsidR="00DD42BC"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заданий.</w:t>
      </w:r>
    </w:p>
    <w:p w:rsidR="002976BC" w:rsidRPr="004D7453" w:rsidRDefault="002976BC" w:rsidP="004D7453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выполнение  проверочной работы отводится 45 минут.</w:t>
      </w:r>
    </w:p>
    <w:p w:rsidR="002976BC" w:rsidRPr="004D7453" w:rsidRDefault="002976BC" w:rsidP="004D745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Максимальный балл, который можно получить за всю работу - </w:t>
      </w:r>
      <w:r w:rsidR="000C0F0B"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976BC" w:rsidRDefault="002976BC" w:rsidP="004D745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Статистика по отметкам:</w:t>
      </w:r>
    </w:p>
    <w:p w:rsidR="004D7453" w:rsidRPr="004D7453" w:rsidRDefault="004D7453" w:rsidP="004D745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2976BC" w:rsidRPr="004D7453" w:rsidTr="00505DD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76BC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Понизили (Отметка &lt;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Отметка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1C3A5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1C3A5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18 </w:t>
            </w:r>
            <w:r w:rsidR="00DD42BC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2976BC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CE7EF3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1C3A54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1C3A5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70 </w:t>
            </w:r>
            <w:r w:rsidR="00DD42BC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2976BC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Повысили (Отметка &gt;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Отметка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1C3A5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1C3A5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12 </w:t>
            </w:r>
            <w:r w:rsidR="00DD42BC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2976BC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CE7EF3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976BC" w:rsidRPr="004D7453" w:rsidRDefault="002976BC" w:rsidP="002976BC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1276"/>
        <w:gridCol w:w="709"/>
        <w:gridCol w:w="567"/>
        <w:gridCol w:w="708"/>
        <w:gridCol w:w="709"/>
        <w:gridCol w:w="1134"/>
        <w:gridCol w:w="992"/>
        <w:gridCol w:w="993"/>
      </w:tblGrid>
      <w:tr w:rsidR="002976BC" w:rsidRPr="004D7453" w:rsidTr="004D7453">
        <w:tc>
          <w:tcPr>
            <w:tcW w:w="1135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учащихся по списку</w:t>
            </w:r>
          </w:p>
        </w:tc>
        <w:tc>
          <w:tcPr>
            <w:tcW w:w="1276" w:type="dxa"/>
            <w:shd w:val="clear" w:color="auto" w:fill="auto"/>
          </w:tcPr>
          <w:p w:rsidR="002976BC" w:rsidRPr="004D7453" w:rsidRDefault="002976BC" w:rsidP="002976BC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выполнявших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работу</w:t>
            </w:r>
          </w:p>
        </w:tc>
        <w:tc>
          <w:tcPr>
            <w:tcW w:w="709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992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Качество, 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976BC" w:rsidRPr="004D7453" w:rsidRDefault="004D745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Ср. б</w:t>
            </w:r>
            <w:proofErr w:type="gramEnd"/>
            <w:r w:rsidR="002976BC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%</w:t>
            </w:r>
          </w:p>
        </w:tc>
      </w:tr>
      <w:tr w:rsidR="002976BC" w:rsidRPr="004D7453" w:rsidTr="004D7453">
        <w:tc>
          <w:tcPr>
            <w:tcW w:w="1135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328C0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328C0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A6282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3,6</w:t>
            </w:r>
          </w:p>
        </w:tc>
      </w:tr>
      <w:tr w:rsidR="002976BC" w:rsidRPr="004D7453" w:rsidTr="004D7453">
        <w:tc>
          <w:tcPr>
            <w:tcW w:w="1135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328C0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B328C0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B328C0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F21DB9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3,</w:t>
            </w:r>
            <w:r w:rsidR="00DD42BC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2976BC" w:rsidRPr="004D7453" w:rsidTr="004D7453">
        <w:tc>
          <w:tcPr>
            <w:tcW w:w="1135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2976BC" w:rsidRPr="004D7453" w:rsidRDefault="00DD42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B328C0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2976BC" w:rsidRPr="004D7453" w:rsidRDefault="00B328C0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2976BC" w:rsidRPr="004D7453" w:rsidRDefault="00B328C0" w:rsidP="00B328C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A6495E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</w:tbl>
    <w:p w:rsidR="002976BC" w:rsidRPr="004D7453" w:rsidRDefault="002976BC" w:rsidP="002976B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29"/>
        <w:gridCol w:w="2184"/>
        <w:gridCol w:w="1831"/>
        <w:gridCol w:w="2101"/>
        <w:gridCol w:w="1233"/>
      </w:tblGrid>
      <w:tr w:rsidR="002976BC" w:rsidRPr="004D7453" w:rsidTr="00505D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Качество знаний (ВПР)</w:t>
            </w:r>
          </w:p>
        </w:tc>
      </w:tr>
      <w:tr w:rsidR="002976BC" w:rsidRPr="004D7453" w:rsidTr="00505D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B328C0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B328C0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C" w:rsidRPr="004D7453" w:rsidRDefault="00B328C0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60 </w:t>
            </w:r>
            <w:r w:rsidR="005F7DFE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B328C0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63</w:t>
            </w:r>
            <w:r w:rsidR="005F7DFE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</w:tr>
    </w:tbl>
    <w:p w:rsidR="002976BC" w:rsidRPr="004D7453" w:rsidRDefault="002976BC" w:rsidP="002976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6495E" w:rsidRPr="004D7453" w:rsidRDefault="002976BC" w:rsidP="004D7453">
      <w:pPr>
        <w:spacing w:after="0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Вывод</w:t>
      </w: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 </w:t>
      </w:r>
      <w:r w:rsidRPr="004D745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выпускников начальной школы по</w:t>
      </w:r>
      <w:r w:rsidR="00A6495E" w:rsidRPr="004D745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математике</w:t>
      </w:r>
      <w:r w:rsidRPr="004D745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: </w:t>
      </w:r>
      <w:r w:rsidR="00A6495E" w:rsidRPr="004D7453">
        <w:rPr>
          <w:rFonts w:ascii="Times New Roman" w:hAnsi="Times New Roman"/>
          <w:sz w:val="26"/>
          <w:szCs w:val="26"/>
        </w:rPr>
        <w:t>Несмотря на то, что уровень выполнения работы по классу – базовый, результаты проверочной работы показали низкий уровень владения начальными математическими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явлений; умениями исследовать, распознавать и изображать геометрические фигуры; основами пространственного воображения, основами логического мышления.</w:t>
      </w:r>
    </w:p>
    <w:p w:rsidR="00A6495E" w:rsidRPr="004D7453" w:rsidRDefault="00A6495E" w:rsidP="004D7453">
      <w:pPr>
        <w:spacing w:after="0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 xml:space="preserve"> </w:t>
      </w:r>
    </w:p>
    <w:p w:rsidR="004D7453" w:rsidRDefault="002976BC" w:rsidP="004D7453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Рекомендовано:</w:t>
      </w: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A6495E" w:rsidRPr="004D7453" w:rsidRDefault="00A6495E" w:rsidP="004D7453">
      <w:pPr>
        <w:spacing w:after="0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>1.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</w:t>
      </w:r>
    </w:p>
    <w:p w:rsidR="00A6495E" w:rsidRPr="004D7453" w:rsidRDefault="00A6495E" w:rsidP="004D7453">
      <w:pPr>
        <w:spacing w:after="0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 xml:space="preserve">2. Усилить практическую направленность обучения, включая соответствующие задания на построение геометрических фигур, на нахождение их периметра и площади.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ситуаций, заданий на пространственное воображение. </w:t>
      </w:r>
    </w:p>
    <w:p w:rsidR="00A6495E" w:rsidRPr="004D7453" w:rsidRDefault="00A6495E" w:rsidP="004D7453">
      <w:pPr>
        <w:spacing w:after="0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>3.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</w:t>
      </w:r>
    </w:p>
    <w:p w:rsidR="00A6495E" w:rsidRPr="004D7453" w:rsidRDefault="00A6495E" w:rsidP="004D7453">
      <w:pPr>
        <w:spacing w:after="0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4D7453">
        <w:rPr>
          <w:rFonts w:ascii="Times New Roman" w:hAnsi="Times New Roman"/>
          <w:sz w:val="26"/>
          <w:szCs w:val="26"/>
        </w:rPr>
        <w:lastRenderedPageBreak/>
        <w:t xml:space="preserve"> 4.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2976BC" w:rsidRPr="004D7453" w:rsidRDefault="002976BC" w:rsidP="002976B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976BC" w:rsidRPr="004D7453" w:rsidRDefault="002976BC" w:rsidP="00297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76BC" w:rsidRPr="004D7453" w:rsidRDefault="002976BC" w:rsidP="004D7453">
      <w:pPr>
        <w:spacing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Окружающий мир</w:t>
      </w:r>
    </w:p>
    <w:p w:rsidR="002976BC" w:rsidRPr="004D7453" w:rsidRDefault="002976BC" w:rsidP="004D7453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Всего участникам предстояло выполнить 1</w:t>
      </w:r>
      <w:r w:rsidR="00707C91"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заданий.</w:t>
      </w:r>
    </w:p>
    <w:p w:rsidR="002976BC" w:rsidRPr="004D7453" w:rsidRDefault="002976BC" w:rsidP="004D7453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выполнение проверочной работы отводится по 45 минут.</w:t>
      </w:r>
    </w:p>
    <w:p w:rsidR="002976BC" w:rsidRPr="004D7453" w:rsidRDefault="002976BC" w:rsidP="004D745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Максимальный балл, который можно получить за всю работу - 3</w:t>
      </w:r>
      <w:r w:rsidR="00707C91"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976BC" w:rsidRDefault="002976BC" w:rsidP="004D745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Статистика по отметкам:</w:t>
      </w:r>
    </w:p>
    <w:p w:rsidR="004D7453" w:rsidRPr="004D7453" w:rsidRDefault="004D7453" w:rsidP="004D745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9357" w:type="dxa"/>
        <w:tblInd w:w="-318" w:type="dxa"/>
        <w:tblLook w:val="04A0"/>
      </w:tblPr>
      <w:tblGrid>
        <w:gridCol w:w="6305"/>
        <w:gridCol w:w="1372"/>
        <w:gridCol w:w="1680"/>
      </w:tblGrid>
      <w:tr w:rsidR="002976BC" w:rsidRPr="004D7453" w:rsidTr="00505DDE">
        <w:trPr>
          <w:trHeight w:val="300"/>
        </w:trPr>
        <w:tc>
          <w:tcPr>
            <w:tcW w:w="6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76BC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Понизили (Отметка &lt;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Отметка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E21FE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E21FE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  <w:r w:rsidR="00707C91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2976BC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E21FE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E21FE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84</w:t>
            </w:r>
            <w:r w:rsidR="00707C91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2976BC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Повысили (Отметка &gt;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Отметка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 журналу) 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E21FE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E21FE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  <w:r w:rsidR="00707C91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2976BC" w:rsidRPr="004D7453" w:rsidTr="00505DDE">
        <w:trPr>
          <w:trHeight w:val="300"/>
        </w:trPr>
        <w:tc>
          <w:tcPr>
            <w:tcW w:w="6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Всего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E21FE4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976BC" w:rsidRPr="004D7453" w:rsidRDefault="002976BC" w:rsidP="002976BC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1134"/>
        <w:gridCol w:w="1302"/>
        <w:gridCol w:w="567"/>
        <w:gridCol w:w="567"/>
        <w:gridCol w:w="567"/>
        <w:gridCol w:w="709"/>
        <w:gridCol w:w="992"/>
        <w:gridCol w:w="993"/>
        <w:gridCol w:w="1701"/>
      </w:tblGrid>
      <w:tr w:rsidR="002976BC" w:rsidRPr="004D7453" w:rsidTr="00833F13">
        <w:tc>
          <w:tcPr>
            <w:tcW w:w="825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учащихся по списку</w:t>
            </w:r>
          </w:p>
        </w:tc>
        <w:tc>
          <w:tcPr>
            <w:tcW w:w="1302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Кол-во </w:t>
            </w:r>
            <w:proofErr w:type="gramStart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выполнявших</w:t>
            </w:r>
            <w:proofErr w:type="gramEnd"/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работу</w:t>
            </w:r>
          </w:p>
        </w:tc>
        <w:tc>
          <w:tcPr>
            <w:tcW w:w="567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993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Качество, 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СОУ, %</w:t>
            </w:r>
          </w:p>
        </w:tc>
      </w:tr>
      <w:tr w:rsidR="002976BC" w:rsidRPr="004D7453" w:rsidTr="00833F13">
        <w:tc>
          <w:tcPr>
            <w:tcW w:w="825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CE7EF3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CE7EF3" w:rsidP="00A6282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CE7EF3" w:rsidP="00A6282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A6282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CE7EF3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3945B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2A7FE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F21DB9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3945B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76BC" w:rsidRPr="004D7453" w:rsidRDefault="003945B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5F7DFE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F21DB9" w:rsidRPr="004D7453" w:rsidTr="00505DDE">
        <w:tc>
          <w:tcPr>
            <w:tcW w:w="825" w:type="dxa"/>
            <w:shd w:val="clear" w:color="auto" w:fill="auto"/>
          </w:tcPr>
          <w:p w:rsidR="00F21DB9" w:rsidRPr="004D7453" w:rsidRDefault="00F21DB9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4D7453" w:rsidRDefault="00CE7EF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4D7453" w:rsidRDefault="00CE7EF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4D7453" w:rsidRDefault="003945B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4D7453" w:rsidRDefault="003945B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4D7453" w:rsidRDefault="003945B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4D7453" w:rsidRDefault="00F21DB9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DB9" w:rsidRPr="004D7453" w:rsidRDefault="00F21DB9">
            <w:pPr>
              <w:rPr>
                <w:rFonts w:ascii="Times New Roman" w:hAnsi="Times New Roman"/>
                <w:sz w:val="26"/>
                <w:szCs w:val="26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4D7453" w:rsidRDefault="003945B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DB9" w:rsidRPr="004D7453" w:rsidRDefault="003945B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="005F7DFE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976BC" w:rsidRPr="004D7453" w:rsidTr="00833F13">
        <w:tc>
          <w:tcPr>
            <w:tcW w:w="825" w:type="dxa"/>
            <w:shd w:val="clear" w:color="auto" w:fill="auto"/>
          </w:tcPr>
          <w:p w:rsidR="002976BC" w:rsidRPr="004D7453" w:rsidRDefault="002976BC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976BC" w:rsidRPr="004D7453" w:rsidRDefault="00CE7EF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302" w:type="dxa"/>
            <w:shd w:val="clear" w:color="auto" w:fill="auto"/>
          </w:tcPr>
          <w:p w:rsidR="002976BC" w:rsidRPr="004D7453" w:rsidRDefault="00CE7EF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2976BC" w:rsidRPr="004D7453" w:rsidRDefault="00CE7EF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976BC" w:rsidRPr="004D7453" w:rsidRDefault="00CE7EF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2976BC" w:rsidRPr="004D7453" w:rsidRDefault="00707C91" w:rsidP="00CE7EF3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CE7EF3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976BC" w:rsidRPr="004D7453" w:rsidRDefault="00707C9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976BC" w:rsidRPr="004D7453" w:rsidRDefault="00707C91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976BC" w:rsidRPr="004D7453" w:rsidRDefault="00CE7EF3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2976BC" w:rsidRPr="004D7453" w:rsidRDefault="005F7DFE" w:rsidP="00505DD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4,</w:t>
            </w:r>
            <w:r w:rsidR="00CE7EF3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2976BC" w:rsidRPr="004D7453" w:rsidRDefault="002976BC" w:rsidP="002976B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9378" w:type="dxa"/>
        <w:tblInd w:w="-318" w:type="dxa"/>
        <w:tblLook w:val="04A0"/>
      </w:tblPr>
      <w:tblGrid>
        <w:gridCol w:w="2036"/>
        <w:gridCol w:w="2181"/>
        <w:gridCol w:w="1830"/>
        <w:gridCol w:w="2098"/>
        <w:gridCol w:w="1233"/>
      </w:tblGrid>
      <w:tr w:rsidR="002976BC" w:rsidRPr="004D7453" w:rsidTr="00505D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Предмет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Общее количество учащихся 4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Количество учащихся, писавших ВПР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Качество знаний (Итоговая годовая оценка)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Качество знаний (ВПР)</w:t>
            </w:r>
          </w:p>
        </w:tc>
      </w:tr>
      <w:tr w:rsidR="002976BC" w:rsidRPr="004D7453" w:rsidTr="00505D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2976BC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Окружающий мир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CE7EF3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CE7EF3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BC" w:rsidRPr="004D7453" w:rsidRDefault="00CE7EF3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71</w:t>
            </w:r>
            <w:r w:rsidR="005F7DFE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BC" w:rsidRPr="004D7453" w:rsidRDefault="00CE7EF3" w:rsidP="00505DDE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74 </w:t>
            </w:r>
            <w:r w:rsidR="005F7DFE" w:rsidRPr="004D74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%</w:t>
            </w:r>
          </w:p>
        </w:tc>
      </w:tr>
    </w:tbl>
    <w:p w:rsidR="002976BC" w:rsidRPr="004D7453" w:rsidRDefault="002976BC" w:rsidP="002976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2976BC" w:rsidRPr="004D7453" w:rsidRDefault="002976BC" w:rsidP="004D7453">
      <w:pPr>
        <w:spacing w:after="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4D74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Вывод</w:t>
      </w:r>
      <w:r w:rsidRPr="004D74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 </w:t>
      </w:r>
      <w:r w:rsidRPr="004D745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>Анализ результатов выполнения ВПР позволил выделить несколько недостатков в подготовке выпускников начальной школы по</w:t>
      </w:r>
      <w:r w:rsidR="00410736" w:rsidRPr="004D745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окружающему миру</w:t>
      </w:r>
      <w:r w:rsidRPr="004D7453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: </w:t>
      </w:r>
      <w:r w:rsidR="00410736" w:rsidRPr="004D7453">
        <w:rPr>
          <w:rFonts w:ascii="Times New Roman" w:hAnsi="Times New Roman"/>
          <w:sz w:val="26"/>
          <w:szCs w:val="26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</w:r>
    </w:p>
    <w:p w:rsidR="00CE7EF3" w:rsidRPr="004D7453" w:rsidRDefault="00CE7EF3" w:rsidP="004D7453">
      <w:pPr>
        <w:shd w:val="clear" w:color="auto" w:fill="FFFFFF"/>
        <w:spacing w:after="12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D7453" w:rsidRDefault="002976BC" w:rsidP="004D7453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745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Рекомендовано:</w:t>
      </w:r>
    </w:p>
    <w:p w:rsidR="00410736" w:rsidRPr="004D7453" w:rsidRDefault="00410736" w:rsidP="004D7453">
      <w:pPr>
        <w:shd w:val="clear" w:color="auto" w:fill="FFFFFF"/>
        <w:spacing w:after="120"/>
        <w:jc w:val="both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lastRenderedPageBreak/>
        <w:t xml:space="preserve">1.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410736" w:rsidRPr="004D7453" w:rsidRDefault="00410736" w:rsidP="004D7453">
      <w:pPr>
        <w:shd w:val="clear" w:color="auto" w:fill="FFFFFF"/>
        <w:spacing w:after="120"/>
        <w:jc w:val="both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 xml:space="preserve">2. Необходимо выстраивать отдельную систему повторения ключевых тем курса, заостряя внимание на наиболее сложных вопросах. В дальнейшем на уроках проводить работы по составлению предложений с использованием обществоведческих терминов и понятий и задания с требованием грамотно объяснить смысл понятия. Развивать устную речь и культуру устной речи, научится правильно формулировать и высказывать свои мысли. </w:t>
      </w:r>
    </w:p>
    <w:p w:rsidR="00410736" w:rsidRPr="004D7453" w:rsidRDefault="00410736" w:rsidP="004D7453">
      <w:pPr>
        <w:shd w:val="clear" w:color="auto" w:fill="FFFFFF"/>
        <w:spacing w:after="120"/>
        <w:jc w:val="both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>3. Включать в уроки (возможно через домашнее задание) анализ информации, посвященных родному краю, определение местных признаков объектов.</w:t>
      </w:r>
    </w:p>
    <w:p w:rsidR="00410736" w:rsidRPr="004D7453" w:rsidRDefault="00410736" w:rsidP="004D7453">
      <w:pPr>
        <w:shd w:val="clear" w:color="auto" w:fill="FFFFFF"/>
        <w:spacing w:after="120"/>
        <w:jc w:val="both"/>
        <w:rPr>
          <w:rFonts w:ascii="Times New Roman" w:hAnsi="Times New Roman"/>
          <w:sz w:val="26"/>
          <w:szCs w:val="26"/>
        </w:rPr>
      </w:pPr>
      <w:r w:rsidRPr="004D7453">
        <w:rPr>
          <w:rFonts w:ascii="Times New Roman" w:hAnsi="Times New Roman"/>
          <w:sz w:val="26"/>
          <w:szCs w:val="26"/>
        </w:rPr>
        <w:t xml:space="preserve"> </w:t>
      </w:r>
    </w:p>
    <w:p w:rsidR="0028718B" w:rsidRPr="004D7453" w:rsidRDefault="0028718B" w:rsidP="004D7453">
      <w:pPr>
        <w:rPr>
          <w:rFonts w:ascii="Times New Roman" w:hAnsi="Times New Roman"/>
          <w:sz w:val="26"/>
          <w:szCs w:val="26"/>
        </w:rPr>
      </w:pPr>
    </w:p>
    <w:p w:rsidR="0028718B" w:rsidRPr="0028718B" w:rsidRDefault="0028718B" w:rsidP="0028718B">
      <w:pPr>
        <w:rPr>
          <w:sz w:val="28"/>
          <w:szCs w:val="28"/>
        </w:rPr>
      </w:pPr>
    </w:p>
    <w:p w:rsidR="0028718B" w:rsidRDefault="0028718B" w:rsidP="0028718B">
      <w:pPr>
        <w:rPr>
          <w:sz w:val="28"/>
          <w:szCs w:val="28"/>
        </w:rPr>
      </w:pPr>
    </w:p>
    <w:sectPr w:rsidR="0028718B" w:rsidSect="00505DDE">
      <w:pgSz w:w="11906" w:h="16838"/>
      <w:pgMar w:top="45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F07"/>
    <w:rsid w:val="000C0F0B"/>
    <w:rsid w:val="000E3EB0"/>
    <w:rsid w:val="00131C75"/>
    <w:rsid w:val="001C3A54"/>
    <w:rsid w:val="0023080E"/>
    <w:rsid w:val="0028718B"/>
    <w:rsid w:val="002976BC"/>
    <w:rsid w:val="002A7FE3"/>
    <w:rsid w:val="0035177A"/>
    <w:rsid w:val="00365728"/>
    <w:rsid w:val="003945BE"/>
    <w:rsid w:val="003D4FF1"/>
    <w:rsid w:val="00410736"/>
    <w:rsid w:val="004D7453"/>
    <w:rsid w:val="00505DDE"/>
    <w:rsid w:val="005F7DFE"/>
    <w:rsid w:val="006B1DD3"/>
    <w:rsid w:val="006C5561"/>
    <w:rsid w:val="00707C91"/>
    <w:rsid w:val="00765BC7"/>
    <w:rsid w:val="00833F13"/>
    <w:rsid w:val="00A62821"/>
    <w:rsid w:val="00A6495E"/>
    <w:rsid w:val="00AA27F1"/>
    <w:rsid w:val="00B328C0"/>
    <w:rsid w:val="00BB079E"/>
    <w:rsid w:val="00BC38ED"/>
    <w:rsid w:val="00C27F07"/>
    <w:rsid w:val="00CE7EF3"/>
    <w:rsid w:val="00DB1829"/>
    <w:rsid w:val="00DB1FE9"/>
    <w:rsid w:val="00DD42BC"/>
    <w:rsid w:val="00E16D47"/>
    <w:rsid w:val="00E21FE4"/>
    <w:rsid w:val="00F21DB9"/>
    <w:rsid w:val="00F9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1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7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31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657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Гимназия 2</cp:lastModifiedBy>
  <cp:revision>4</cp:revision>
  <cp:lastPrinted>2023-06-07T05:52:00Z</cp:lastPrinted>
  <dcterms:created xsi:type="dcterms:W3CDTF">2024-05-29T19:53:00Z</dcterms:created>
  <dcterms:modified xsi:type="dcterms:W3CDTF">2024-05-30T07:16:00Z</dcterms:modified>
</cp:coreProperties>
</file>