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6F" w:rsidRDefault="00BA18E0" w:rsidP="00D34155">
      <w:pPr>
        <w:jc w:val="center"/>
      </w:pPr>
      <w:r>
        <w:t>Муниципальное бюджетное  общеобразовательное учреждение</w:t>
      </w:r>
    </w:p>
    <w:p w:rsidR="0010505C" w:rsidRDefault="00BA18E0" w:rsidP="00D34155">
      <w:pPr>
        <w:jc w:val="center"/>
      </w:pPr>
      <w:r>
        <w:t>«Дербентская гимназия №2».</w:t>
      </w: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229" w:type="dxa"/>
        <w:tblLayout w:type="fixed"/>
        <w:tblLook w:val="01E0"/>
      </w:tblPr>
      <w:tblGrid>
        <w:gridCol w:w="4648"/>
        <w:gridCol w:w="4951"/>
      </w:tblGrid>
      <w:tr w:rsidR="0010505C">
        <w:trPr>
          <w:trHeight w:val="1786"/>
        </w:trPr>
        <w:tc>
          <w:tcPr>
            <w:tcW w:w="4648" w:type="dxa"/>
          </w:tcPr>
          <w:p w:rsidR="0010505C" w:rsidRDefault="00BA18E0"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Принята</w:t>
            </w:r>
          </w:p>
          <w:p w:rsidR="0010505C" w:rsidRDefault="00BA18E0">
            <w:pPr>
              <w:pStyle w:val="TableParagraph"/>
              <w:spacing w:before="43" w:line="276" w:lineRule="auto"/>
              <w:ind w:left="200" w:right="318"/>
              <w:rPr>
                <w:sz w:val="28"/>
              </w:rPr>
            </w:pPr>
            <w:r>
              <w:rPr>
                <w:sz w:val="28"/>
              </w:rPr>
              <w:t>Решением педагогического советапротокол№ 1 от31.08.2023</w:t>
            </w:r>
          </w:p>
        </w:tc>
        <w:tc>
          <w:tcPr>
            <w:tcW w:w="4951" w:type="dxa"/>
          </w:tcPr>
          <w:p w:rsidR="0010505C" w:rsidRDefault="00BA18E0">
            <w:pPr>
              <w:pStyle w:val="TableParagraph"/>
              <w:spacing w:line="311" w:lineRule="exact"/>
              <w:ind w:left="338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  <w:p w:rsidR="0010505C" w:rsidRDefault="00514479">
            <w:pPr>
              <w:pStyle w:val="TableParagraph"/>
              <w:spacing w:before="43"/>
              <w:ind w:left="338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1340485</wp:posOffset>
                  </wp:positionH>
                  <wp:positionV relativeFrom="paragraph">
                    <wp:posOffset>76200</wp:posOffset>
                  </wp:positionV>
                  <wp:extent cx="2117725" cy="1551940"/>
                  <wp:effectExtent l="19050" t="0" r="0" b="0"/>
                  <wp:wrapNone/>
                  <wp:docPr id="1" name="Рисунок 1" descr="Печать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725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A18E0">
              <w:rPr>
                <w:sz w:val="28"/>
              </w:rPr>
              <w:t>ДиректорМБОУ Гимназия №2</w:t>
            </w:r>
          </w:p>
          <w:p w:rsidR="0010505C" w:rsidRDefault="0010505C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BA18E0" w:rsidRDefault="00BA18E0" w:rsidP="00BA18E0">
            <w:pPr>
              <w:pStyle w:val="TableParagraph"/>
              <w:tabs>
                <w:tab w:val="left" w:pos="3203"/>
              </w:tabs>
              <w:spacing w:line="370" w:lineRule="atLeast"/>
              <w:ind w:left="338" w:right="198"/>
              <w:rPr>
                <w:sz w:val="28"/>
              </w:rPr>
            </w:pPr>
            <w:r>
              <w:rPr>
                <w:sz w:val="28"/>
              </w:rPr>
              <w:t>С.-А.М.Мамедова</w:t>
            </w:r>
          </w:p>
          <w:p w:rsidR="0010505C" w:rsidRDefault="00BA18E0" w:rsidP="00BA18E0">
            <w:pPr>
              <w:pStyle w:val="TableParagraph"/>
              <w:tabs>
                <w:tab w:val="left" w:pos="3203"/>
              </w:tabs>
              <w:spacing w:line="370" w:lineRule="atLeast"/>
              <w:ind w:left="0" w:right="198"/>
              <w:rPr>
                <w:sz w:val="28"/>
              </w:rPr>
            </w:pPr>
            <w:r>
              <w:rPr>
                <w:sz w:val="28"/>
              </w:rPr>
              <w:t>Приказ№28от31.08.2023</w:t>
            </w:r>
          </w:p>
        </w:tc>
      </w:tr>
    </w:tbl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BA18E0">
      <w:pPr>
        <w:pStyle w:val="a4"/>
        <w:spacing w:line="254" w:lineRule="auto"/>
      </w:pPr>
      <w:r>
        <w:t>Программа«Одаренныедети»на 2023-2026учебныегоды</w:t>
      </w:r>
    </w:p>
    <w:p w:rsidR="0010505C" w:rsidRDefault="0010505C">
      <w:pPr>
        <w:pStyle w:val="a3"/>
        <w:rPr>
          <w:b/>
          <w:sz w:val="48"/>
        </w:rPr>
      </w:pPr>
    </w:p>
    <w:p w:rsidR="0010505C" w:rsidRDefault="0010505C">
      <w:pPr>
        <w:pStyle w:val="a3"/>
        <w:rPr>
          <w:b/>
          <w:sz w:val="48"/>
        </w:rPr>
      </w:pPr>
    </w:p>
    <w:p w:rsidR="0010505C" w:rsidRDefault="0010505C">
      <w:pPr>
        <w:pStyle w:val="a3"/>
        <w:rPr>
          <w:b/>
          <w:sz w:val="48"/>
        </w:rPr>
      </w:pPr>
    </w:p>
    <w:p w:rsidR="0010505C" w:rsidRDefault="0010505C">
      <w:pPr>
        <w:pStyle w:val="a3"/>
        <w:rPr>
          <w:b/>
          <w:sz w:val="48"/>
        </w:rPr>
      </w:pPr>
    </w:p>
    <w:p w:rsidR="0010505C" w:rsidRDefault="0010505C">
      <w:pPr>
        <w:pStyle w:val="a3"/>
        <w:rPr>
          <w:b/>
          <w:sz w:val="48"/>
        </w:rPr>
      </w:pPr>
    </w:p>
    <w:p w:rsidR="0010505C" w:rsidRDefault="0010505C">
      <w:pPr>
        <w:pStyle w:val="a3"/>
        <w:rPr>
          <w:b/>
          <w:sz w:val="48"/>
        </w:rPr>
      </w:pPr>
    </w:p>
    <w:p w:rsidR="0010505C" w:rsidRDefault="0010505C">
      <w:pPr>
        <w:pStyle w:val="a3"/>
        <w:rPr>
          <w:b/>
          <w:sz w:val="48"/>
        </w:rPr>
      </w:pPr>
    </w:p>
    <w:p w:rsidR="0010505C" w:rsidRDefault="0010505C">
      <w:pPr>
        <w:pStyle w:val="a3"/>
        <w:rPr>
          <w:b/>
          <w:sz w:val="48"/>
        </w:rPr>
      </w:pPr>
    </w:p>
    <w:p w:rsidR="0010505C" w:rsidRDefault="0010505C">
      <w:pPr>
        <w:pStyle w:val="a3"/>
        <w:rPr>
          <w:b/>
          <w:sz w:val="48"/>
        </w:rPr>
      </w:pPr>
    </w:p>
    <w:p w:rsidR="0010505C" w:rsidRDefault="0010505C">
      <w:pPr>
        <w:pStyle w:val="a3"/>
        <w:rPr>
          <w:b/>
          <w:sz w:val="48"/>
        </w:rPr>
      </w:pPr>
    </w:p>
    <w:p w:rsidR="0010505C" w:rsidRDefault="00BA18E0">
      <w:pPr>
        <w:pStyle w:val="1"/>
        <w:spacing w:before="294"/>
        <w:ind w:left="2044" w:right="2033"/>
        <w:jc w:val="center"/>
      </w:pPr>
      <w:r>
        <w:t>г.</w:t>
      </w:r>
      <w:r>
        <w:rPr>
          <w:spacing w:val="-1"/>
        </w:rPr>
        <w:t xml:space="preserve"> Дербент</w:t>
      </w:r>
      <w:r>
        <w:t>,2023г.</w:t>
      </w:r>
    </w:p>
    <w:p w:rsidR="0010505C" w:rsidRDefault="0010505C">
      <w:pPr>
        <w:jc w:val="center"/>
        <w:sectPr w:rsidR="0010505C">
          <w:footerReference w:type="default" r:id="rId8"/>
          <w:type w:val="continuous"/>
          <w:pgSz w:w="11910" w:h="16840"/>
          <w:pgMar w:top="1040" w:right="440" w:bottom="540" w:left="1280" w:header="720" w:footer="344" w:gutter="0"/>
          <w:pgNumType w:start="1"/>
          <w:cols w:space="720"/>
        </w:sectPr>
      </w:pPr>
    </w:p>
    <w:p w:rsidR="0010505C" w:rsidRDefault="00BA18E0">
      <w:pPr>
        <w:spacing w:before="71"/>
        <w:ind w:left="2046" w:right="2033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Содержаниепрограммы</w:t>
      </w:r>
    </w:p>
    <w:p w:rsidR="0010505C" w:rsidRDefault="0010505C">
      <w:pPr>
        <w:pStyle w:val="a3"/>
        <w:rPr>
          <w:b/>
          <w:sz w:val="20"/>
        </w:rPr>
      </w:pPr>
    </w:p>
    <w:p w:rsidR="0010505C" w:rsidRDefault="0010505C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8656"/>
        <w:gridCol w:w="788"/>
      </w:tblGrid>
      <w:tr w:rsidR="0010505C">
        <w:trPr>
          <w:trHeight w:val="270"/>
        </w:trPr>
        <w:tc>
          <w:tcPr>
            <w:tcW w:w="8656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" w:type="dxa"/>
          </w:tcPr>
          <w:p w:rsidR="0010505C" w:rsidRDefault="00BA18E0">
            <w:pPr>
              <w:pStyle w:val="TableParagraph"/>
              <w:spacing w:line="251" w:lineRule="exact"/>
              <w:ind w:left="124" w:right="179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10505C">
        <w:trPr>
          <w:trHeight w:val="275"/>
        </w:trPr>
        <w:tc>
          <w:tcPr>
            <w:tcW w:w="8656" w:type="dxa"/>
          </w:tcPr>
          <w:p w:rsidR="0010505C" w:rsidRDefault="00BA18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1.Концепцияодаренностицелиобразования………………………………………</w:t>
            </w:r>
          </w:p>
        </w:tc>
        <w:tc>
          <w:tcPr>
            <w:tcW w:w="788" w:type="dxa"/>
          </w:tcPr>
          <w:p w:rsidR="0010505C" w:rsidRDefault="00BA18E0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505C">
        <w:trPr>
          <w:trHeight w:val="275"/>
        </w:trPr>
        <w:tc>
          <w:tcPr>
            <w:tcW w:w="8656" w:type="dxa"/>
          </w:tcPr>
          <w:p w:rsidR="0010505C" w:rsidRDefault="00BA18E0">
            <w:pPr>
              <w:pStyle w:val="TableParagraph"/>
              <w:spacing w:line="256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1.1.Определениепонятий «одаренность»и«одаренныйиребенок»…………</w:t>
            </w:r>
          </w:p>
        </w:tc>
        <w:tc>
          <w:tcPr>
            <w:tcW w:w="788" w:type="dxa"/>
          </w:tcPr>
          <w:p w:rsidR="0010505C" w:rsidRDefault="00BA18E0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0505C">
        <w:trPr>
          <w:trHeight w:val="276"/>
        </w:trPr>
        <w:tc>
          <w:tcPr>
            <w:tcW w:w="8656" w:type="dxa"/>
          </w:tcPr>
          <w:p w:rsidR="0010505C" w:rsidRDefault="00BA18E0">
            <w:pPr>
              <w:pStyle w:val="TableParagraph"/>
              <w:spacing w:line="256" w:lineRule="exact"/>
              <w:ind w:left="0" w:right="243"/>
              <w:jc w:val="right"/>
              <w:rPr>
                <w:sz w:val="24"/>
              </w:rPr>
            </w:pPr>
            <w:r>
              <w:rPr>
                <w:sz w:val="24"/>
              </w:rPr>
              <w:t>1.2.Признакиодаренности………………………………………………………..</w:t>
            </w:r>
          </w:p>
        </w:tc>
        <w:tc>
          <w:tcPr>
            <w:tcW w:w="788" w:type="dxa"/>
          </w:tcPr>
          <w:p w:rsidR="0010505C" w:rsidRDefault="00BA18E0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0505C">
        <w:trPr>
          <w:trHeight w:val="275"/>
        </w:trPr>
        <w:tc>
          <w:tcPr>
            <w:tcW w:w="8656" w:type="dxa"/>
          </w:tcPr>
          <w:p w:rsidR="0010505C" w:rsidRDefault="00BA18E0">
            <w:pPr>
              <w:pStyle w:val="TableParagraph"/>
              <w:spacing w:line="256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1.3.Видыодаренности…………………………………………………………….</w:t>
            </w:r>
          </w:p>
        </w:tc>
        <w:tc>
          <w:tcPr>
            <w:tcW w:w="788" w:type="dxa"/>
          </w:tcPr>
          <w:p w:rsidR="0010505C" w:rsidRDefault="00BA18E0">
            <w:pPr>
              <w:pStyle w:val="TableParagraph"/>
              <w:spacing w:line="256" w:lineRule="exact"/>
              <w:ind w:left="0" w:right="5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0505C">
        <w:trPr>
          <w:trHeight w:val="276"/>
        </w:trPr>
        <w:tc>
          <w:tcPr>
            <w:tcW w:w="8656" w:type="dxa"/>
          </w:tcPr>
          <w:p w:rsidR="0010505C" w:rsidRDefault="00BA18E0">
            <w:pPr>
              <w:pStyle w:val="TableParagraph"/>
              <w:spacing w:line="256" w:lineRule="exact"/>
              <w:ind w:left="0" w:right="289"/>
              <w:jc w:val="right"/>
              <w:rPr>
                <w:sz w:val="24"/>
              </w:rPr>
            </w:pPr>
            <w:r>
              <w:rPr>
                <w:sz w:val="24"/>
              </w:rPr>
              <w:t>1.4.Особенностиличностиодаренного ребенка……………………………......</w:t>
            </w:r>
          </w:p>
        </w:tc>
        <w:tc>
          <w:tcPr>
            <w:tcW w:w="788" w:type="dxa"/>
          </w:tcPr>
          <w:p w:rsidR="0010505C" w:rsidRDefault="00BA18E0">
            <w:pPr>
              <w:pStyle w:val="TableParagraph"/>
              <w:spacing w:line="256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0505C">
        <w:trPr>
          <w:trHeight w:val="551"/>
        </w:trPr>
        <w:tc>
          <w:tcPr>
            <w:tcW w:w="8656" w:type="dxa"/>
          </w:tcPr>
          <w:p w:rsidR="0010505C" w:rsidRDefault="00BA18E0">
            <w:pPr>
              <w:pStyle w:val="TableParagraph"/>
              <w:spacing w:line="271" w:lineRule="exact"/>
              <w:ind w:left="766"/>
              <w:rPr>
                <w:sz w:val="24"/>
              </w:rPr>
            </w:pPr>
            <w:r>
              <w:rPr>
                <w:sz w:val="24"/>
              </w:rPr>
              <w:t>1.4.1.Особенностиличностиодаренныхдетейсгармоничнымтипом</w:t>
            </w:r>
          </w:p>
          <w:p w:rsidR="0010505C" w:rsidRDefault="00BA18E0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788" w:type="dxa"/>
          </w:tcPr>
          <w:p w:rsidR="0010505C" w:rsidRDefault="00BA18E0">
            <w:pPr>
              <w:pStyle w:val="TableParagraph"/>
              <w:spacing w:line="271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0505C">
        <w:trPr>
          <w:trHeight w:val="276"/>
        </w:trPr>
        <w:tc>
          <w:tcPr>
            <w:tcW w:w="8656" w:type="dxa"/>
          </w:tcPr>
          <w:p w:rsidR="0010505C" w:rsidRDefault="00BA18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2.Паспортпрограммы«Одаренныедети»…………………………………………</w:t>
            </w:r>
          </w:p>
        </w:tc>
        <w:tc>
          <w:tcPr>
            <w:tcW w:w="788" w:type="dxa"/>
          </w:tcPr>
          <w:p w:rsidR="0010505C" w:rsidRDefault="00BA18E0">
            <w:pPr>
              <w:pStyle w:val="TableParagraph"/>
              <w:spacing w:line="256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0505C">
        <w:trPr>
          <w:trHeight w:val="275"/>
        </w:trPr>
        <w:tc>
          <w:tcPr>
            <w:tcW w:w="8656" w:type="dxa"/>
          </w:tcPr>
          <w:p w:rsidR="0010505C" w:rsidRDefault="00BA18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3.Стратегияработысодареннымидетьми………………………………………...</w:t>
            </w:r>
          </w:p>
        </w:tc>
        <w:tc>
          <w:tcPr>
            <w:tcW w:w="788" w:type="dxa"/>
          </w:tcPr>
          <w:p w:rsidR="0010505C" w:rsidRDefault="00BA18E0">
            <w:pPr>
              <w:pStyle w:val="TableParagraph"/>
              <w:spacing w:line="256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0505C">
        <w:trPr>
          <w:trHeight w:val="276"/>
        </w:trPr>
        <w:tc>
          <w:tcPr>
            <w:tcW w:w="8656" w:type="dxa"/>
          </w:tcPr>
          <w:p w:rsidR="0010505C" w:rsidRDefault="00BA18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4.Формыработысодареннымиучащимися……………………………………….</w:t>
            </w:r>
          </w:p>
        </w:tc>
        <w:tc>
          <w:tcPr>
            <w:tcW w:w="788" w:type="dxa"/>
          </w:tcPr>
          <w:p w:rsidR="0010505C" w:rsidRDefault="00BA18E0">
            <w:pPr>
              <w:pStyle w:val="TableParagraph"/>
              <w:spacing w:line="256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0505C">
        <w:trPr>
          <w:trHeight w:val="275"/>
        </w:trPr>
        <w:tc>
          <w:tcPr>
            <w:tcW w:w="8656" w:type="dxa"/>
          </w:tcPr>
          <w:p w:rsidR="0010505C" w:rsidRDefault="00BA18E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5.Кадровоеобеспечениепрограммы………………………………………………</w:t>
            </w:r>
          </w:p>
        </w:tc>
        <w:tc>
          <w:tcPr>
            <w:tcW w:w="788" w:type="dxa"/>
          </w:tcPr>
          <w:p w:rsidR="0010505C" w:rsidRDefault="00BA18E0">
            <w:pPr>
              <w:pStyle w:val="TableParagraph"/>
              <w:spacing w:line="256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0505C">
        <w:trPr>
          <w:trHeight w:val="552"/>
        </w:trPr>
        <w:tc>
          <w:tcPr>
            <w:tcW w:w="8656" w:type="dxa"/>
          </w:tcPr>
          <w:p w:rsidR="0010505C" w:rsidRDefault="00BA18E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6.Методическоеобеспечениесистемыработысодареннымиучащимисяв</w:t>
            </w:r>
          </w:p>
          <w:p w:rsidR="0010505C" w:rsidRDefault="00BA18E0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школе.............................................................................................................................</w:t>
            </w:r>
          </w:p>
        </w:tc>
        <w:tc>
          <w:tcPr>
            <w:tcW w:w="788" w:type="dxa"/>
          </w:tcPr>
          <w:p w:rsidR="0010505C" w:rsidRDefault="00BA18E0">
            <w:pPr>
              <w:pStyle w:val="TableParagraph"/>
              <w:spacing w:line="271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10505C">
        <w:trPr>
          <w:trHeight w:val="549"/>
        </w:trPr>
        <w:tc>
          <w:tcPr>
            <w:tcW w:w="8656" w:type="dxa"/>
          </w:tcPr>
          <w:p w:rsidR="0010505C" w:rsidRDefault="00BA18E0">
            <w:pPr>
              <w:pStyle w:val="TableParagraph"/>
              <w:spacing w:line="274" w:lineRule="exact"/>
              <w:ind w:left="200" w:right="233"/>
              <w:rPr>
                <w:sz w:val="24"/>
              </w:rPr>
            </w:pPr>
            <w:r>
              <w:rPr>
                <w:sz w:val="24"/>
              </w:rPr>
              <w:t>7.Основныеформывнеурочнойобразовательнойдеятельностиучащихсяшколы………………………………………………………………………………….</w:t>
            </w:r>
          </w:p>
        </w:tc>
        <w:tc>
          <w:tcPr>
            <w:tcW w:w="788" w:type="dxa"/>
          </w:tcPr>
          <w:p w:rsidR="0010505C" w:rsidRDefault="00BA18E0">
            <w:pPr>
              <w:pStyle w:val="TableParagraph"/>
              <w:spacing w:line="271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10505C">
        <w:trPr>
          <w:trHeight w:val="546"/>
        </w:trPr>
        <w:tc>
          <w:tcPr>
            <w:tcW w:w="8656" w:type="dxa"/>
          </w:tcPr>
          <w:p w:rsidR="0010505C" w:rsidRDefault="00BA18E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8.Планмероприятийповыполнениюпрограммы«Одаренныедети»на2023-</w:t>
            </w:r>
          </w:p>
          <w:p w:rsidR="0010505C" w:rsidRDefault="00BA18E0">
            <w:pPr>
              <w:pStyle w:val="TableParagraph"/>
              <w:spacing w:line="256" w:lineRule="exact"/>
              <w:ind w:left="200"/>
              <w:rPr>
                <w:i/>
                <w:sz w:val="24"/>
              </w:rPr>
            </w:pPr>
            <w:r>
              <w:rPr>
                <w:sz w:val="24"/>
              </w:rPr>
              <w:t>2026г.г.</w:t>
            </w:r>
            <w:r>
              <w:rPr>
                <w:i/>
                <w:sz w:val="24"/>
              </w:rPr>
              <w:t>…………………………………………………………………………………………</w:t>
            </w:r>
          </w:p>
        </w:tc>
        <w:tc>
          <w:tcPr>
            <w:tcW w:w="788" w:type="dxa"/>
          </w:tcPr>
          <w:p w:rsidR="0010505C" w:rsidRDefault="00BA18E0">
            <w:pPr>
              <w:pStyle w:val="TableParagraph"/>
              <w:spacing w:line="271" w:lineRule="exact"/>
              <w:ind w:left="124" w:right="17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10505C">
      <w:pPr>
        <w:pStyle w:val="a3"/>
        <w:rPr>
          <w:b/>
          <w:sz w:val="26"/>
        </w:rPr>
      </w:pPr>
    </w:p>
    <w:p w:rsidR="0010505C" w:rsidRDefault="00BA18E0">
      <w:pPr>
        <w:pStyle w:val="a3"/>
        <w:spacing w:before="150"/>
        <w:ind w:right="405"/>
        <w:jc w:val="right"/>
      </w:pPr>
      <w:r>
        <w:t>2</w:t>
      </w:r>
    </w:p>
    <w:p w:rsidR="0010505C" w:rsidRDefault="0010505C">
      <w:pPr>
        <w:jc w:val="right"/>
        <w:sectPr w:rsidR="0010505C">
          <w:pgSz w:w="11910" w:h="16840"/>
          <w:pgMar w:top="1040" w:right="440" w:bottom="540" w:left="1280" w:header="0" w:footer="344" w:gutter="0"/>
          <w:cols w:space="720"/>
        </w:sectPr>
      </w:pPr>
    </w:p>
    <w:p w:rsidR="0010505C" w:rsidRDefault="00BA18E0">
      <w:pPr>
        <w:spacing w:before="71"/>
        <w:ind w:left="1180" w:right="409" w:hanging="557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"...человечество действительно нуждается в чрезвычайно многочисленных гениях изамечательных талантах. Если это так, то откуда они возьмутся? Их нужновыискивать,развиватьидаватьимвозможность реализации."</w:t>
      </w:r>
    </w:p>
    <w:p w:rsidR="0010505C" w:rsidRDefault="00BA18E0">
      <w:pPr>
        <w:ind w:right="405"/>
        <w:jc w:val="right"/>
        <w:rPr>
          <w:b/>
          <w:i/>
          <w:sz w:val="24"/>
        </w:rPr>
      </w:pPr>
      <w:r>
        <w:rPr>
          <w:b/>
          <w:i/>
          <w:sz w:val="24"/>
        </w:rPr>
        <w:t>ВладимирПавловичЭфроимсон(1908-1989),</w:t>
      </w:r>
    </w:p>
    <w:p w:rsidR="0010505C" w:rsidRDefault="00BA18E0">
      <w:pPr>
        <w:ind w:right="408"/>
        <w:jc w:val="right"/>
        <w:rPr>
          <w:b/>
          <w:i/>
          <w:sz w:val="24"/>
        </w:rPr>
      </w:pPr>
      <w:r>
        <w:rPr>
          <w:b/>
          <w:i/>
          <w:sz w:val="24"/>
        </w:rPr>
        <w:t>генетик,эволюционист</w:t>
      </w:r>
    </w:p>
    <w:p w:rsidR="0010505C" w:rsidRDefault="0010505C">
      <w:pPr>
        <w:pStyle w:val="a3"/>
        <w:rPr>
          <w:b/>
          <w:i/>
        </w:rPr>
      </w:pPr>
    </w:p>
    <w:p w:rsidR="0010505C" w:rsidRDefault="00BA18E0">
      <w:pPr>
        <w:pStyle w:val="1"/>
        <w:spacing w:line="274" w:lineRule="exact"/>
        <w:ind w:right="1893"/>
        <w:jc w:val="center"/>
      </w:pPr>
      <w:r>
        <w:t>1.Концепцияодаренностицелиобразования</w:t>
      </w:r>
    </w:p>
    <w:p w:rsidR="0010505C" w:rsidRDefault="00BA18E0">
      <w:pPr>
        <w:pStyle w:val="a3"/>
        <w:tabs>
          <w:tab w:val="left" w:pos="2050"/>
          <w:tab w:val="left" w:pos="3394"/>
          <w:tab w:val="left" w:pos="4818"/>
          <w:tab w:val="left" w:pos="6087"/>
          <w:tab w:val="left" w:pos="6757"/>
          <w:tab w:val="left" w:pos="8505"/>
        </w:tabs>
        <w:ind w:left="422" w:right="409" w:firstLine="427"/>
        <w:jc w:val="right"/>
      </w:pPr>
      <w:r>
        <w:t>Проблемаразвитияивоспитанияодарённыхдетейимеетважнейшеегосударственноезначение,таккакотуровняподготовкибудущихспециалистовзависиттрудовойпотенциал</w:t>
      </w:r>
      <w:r>
        <w:tab/>
        <w:t>страны,</w:t>
      </w:r>
      <w:r>
        <w:tab/>
        <w:t>области,</w:t>
      </w:r>
      <w:r>
        <w:tab/>
        <w:t>района</w:t>
      </w:r>
      <w:r>
        <w:tab/>
        <w:t>в</w:t>
      </w:r>
      <w:r>
        <w:tab/>
        <w:t>ближайшей</w:t>
      </w:r>
      <w:r>
        <w:tab/>
        <w:t>перспективеИнтеллектуальныйпотенциалобществавомногомопределяетсявыявлениемодарённыхдетейиработойсними.Крометого,вопросыодаренностивнастоящеевремяволнуютмногих.Этосвязаносразвитиемобразования,которомуприсущиунификацияипрофильность,сужесточениемтребованиймолодежногорынкатруда,отсутствием</w:t>
      </w:r>
    </w:p>
    <w:p w:rsidR="0010505C" w:rsidRDefault="00BA18E0">
      <w:pPr>
        <w:pStyle w:val="a3"/>
        <w:ind w:left="422"/>
        <w:jc w:val="both"/>
      </w:pPr>
      <w:r>
        <w:t>механизмасоциальнойподдержкидляталантливоймолодежи.</w:t>
      </w:r>
    </w:p>
    <w:p w:rsidR="0010505C" w:rsidRDefault="00BA18E0">
      <w:pPr>
        <w:pStyle w:val="a3"/>
        <w:ind w:left="422" w:right="410" w:firstLine="427"/>
        <w:jc w:val="both"/>
      </w:pPr>
      <w:r>
        <w:t>Раннеевыявление,обучениеивоспитаниеодарённыхдетейсоставляетодноизперспективных направлений развития системы образования, одновременно являясь однимизведущихфакторовсоциализацииитворческойсамореализацииличности.Необходимостьсозданияцелостнойсистемыработысталантливымиучащимисястановится все более актуальной и очевидной, так как в основу реформирования системыобразованияРоссииположенпринцип приоритеталичности.</w:t>
      </w:r>
    </w:p>
    <w:p w:rsidR="0010505C" w:rsidRDefault="00BA18E0">
      <w:pPr>
        <w:pStyle w:val="a3"/>
        <w:ind w:left="422" w:right="405" w:firstLine="427"/>
        <w:jc w:val="both"/>
      </w:pPr>
      <w:r>
        <w:t>Анализ участия учащихся школы в различных конкурсах, смотрах, муниципальных ирегиональных олимпиадах показывает, что в коллективе имеется категория одаренныхдетей. Вместе с тем, как отмечалось на научно-методических семинарах и педагогическихсоветах,возможностииспособноститворческихучащихсяневсегдавполноймереудаетсяреализовать.</w:t>
      </w:r>
    </w:p>
    <w:p w:rsidR="0010505C" w:rsidRDefault="00BA18E0">
      <w:pPr>
        <w:pStyle w:val="a3"/>
        <w:ind w:left="422" w:right="402" w:firstLine="427"/>
        <w:jc w:val="both"/>
      </w:pPr>
      <w:r>
        <w:t>Целенаправленная и систематическая работа с одарёнными детьми позволит болееэффективноуправлятьформированиемнаиболеекомплексныхсинтетическиххарактеристик мышления (гибкость ума, внимание, память, воображение, синтез, анализ ит.д.), активизировать работоспособность и темы познавательной деятельности учащихся,роствсеболеебогатого, глубокогоиумелогоусвоения знаний.</w:t>
      </w:r>
    </w:p>
    <w:p w:rsidR="0010505C" w:rsidRDefault="00BA18E0">
      <w:pPr>
        <w:pStyle w:val="a3"/>
        <w:ind w:left="422" w:right="406" w:firstLine="427"/>
        <w:jc w:val="both"/>
      </w:pPr>
      <w:r>
        <w:t>Даннаяпроблемасталатемойобсужденияпедсоветов,психолого-педагогическихсеминаровходекоторыхобозначалисьнаправленияработыколлектива пореализациипрограммы«Одарённыедети».</w:t>
      </w:r>
    </w:p>
    <w:p w:rsidR="0010505C" w:rsidRDefault="00BA18E0">
      <w:pPr>
        <w:pStyle w:val="a3"/>
        <w:ind w:left="422" w:right="414" w:firstLine="427"/>
        <w:jc w:val="both"/>
      </w:pPr>
      <w:r>
        <w:t>Профессионализмиответственность,искренностьилюбовькдетямпедагоговявляютсягарантомреализациипрограммы.</w:t>
      </w:r>
    </w:p>
    <w:p w:rsidR="0010505C" w:rsidRDefault="0010505C">
      <w:pPr>
        <w:pStyle w:val="a3"/>
        <w:spacing w:before="4"/>
      </w:pPr>
    </w:p>
    <w:p w:rsidR="0010505C" w:rsidRDefault="00BA18E0">
      <w:pPr>
        <w:pStyle w:val="1"/>
        <w:numPr>
          <w:ilvl w:val="1"/>
          <w:numId w:val="25"/>
        </w:numPr>
        <w:tabs>
          <w:tab w:val="left" w:pos="1417"/>
          <w:tab w:val="left" w:pos="1418"/>
        </w:tabs>
      </w:pPr>
      <w:r>
        <w:t>Определениепонятий«одаренность»и«одаренныйиребенок»</w:t>
      </w:r>
    </w:p>
    <w:p w:rsidR="0010505C" w:rsidRDefault="0010505C">
      <w:pPr>
        <w:pStyle w:val="a3"/>
        <w:spacing w:before="7"/>
        <w:rPr>
          <w:b/>
          <w:sz w:val="23"/>
        </w:rPr>
      </w:pPr>
    </w:p>
    <w:p w:rsidR="0010505C" w:rsidRDefault="00BA18E0">
      <w:pPr>
        <w:pStyle w:val="a3"/>
        <w:ind w:left="462" w:right="410" w:firstLine="386"/>
        <w:jc w:val="both"/>
      </w:pPr>
      <w:r>
        <w:t>Одаренность</w:t>
      </w:r>
      <w:r>
        <w:rPr>
          <w:b/>
        </w:rPr>
        <w:t>–</w:t>
      </w:r>
      <w:r>
        <w:t>этосистемное,развивающеесявтечение жизни качествопсихики,котороеопределяетвозможностьдостижениячеловекомболеевысоких(необычных,незаурядных) результатов в одном или нескольких видах деятельности по сравнению сдругимилюдьми.</w:t>
      </w:r>
    </w:p>
    <w:p w:rsidR="0010505C" w:rsidRDefault="00BA18E0">
      <w:pPr>
        <w:pStyle w:val="a3"/>
        <w:spacing w:before="1"/>
        <w:ind w:left="462" w:right="408" w:firstLine="386"/>
        <w:jc w:val="both"/>
      </w:pPr>
      <w:r>
        <w:t xml:space="preserve">Одаренный ребенок </w:t>
      </w:r>
      <w:r>
        <w:rPr>
          <w:b/>
        </w:rPr>
        <w:t xml:space="preserve">– </w:t>
      </w:r>
      <w:r>
        <w:t>это ребенок, который выделяется яркими, очевидными, иногдавыдающимисядостижениями(илиимеетвнутренниепредпосылкидлятакихдостижений)втомилииномвидедеятельности.</w:t>
      </w:r>
    </w:p>
    <w:p w:rsidR="0010505C" w:rsidRDefault="00BA18E0">
      <w:pPr>
        <w:pStyle w:val="a3"/>
        <w:ind w:left="462" w:right="408" w:firstLine="386"/>
        <w:jc w:val="both"/>
      </w:pPr>
      <w:r>
        <w:t>На сегодняшний день большинство психологов признает, что уровень, качественноесвоеобразиеихарактерразвитияодаренности</w:t>
      </w:r>
      <w:r>
        <w:rPr>
          <w:b/>
        </w:rPr>
        <w:t>–</w:t>
      </w:r>
      <w:r>
        <w:t>этовсегдарезультатсложноговзаимодействиянаследственности(природныхзадатков)исоциальнойсреды,опосредованного деятельностью ребенка (игровой, учебной, трудовой). При этом особоезначениеимеютсобственнаяактивностьребенка,атакжепсихологическиемеханизмы</w:t>
      </w:r>
    </w:p>
    <w:p w:rsidR="0010505C" w:rsidRDefault="0010505C">
      <w:pPr>
        <w:pStyle w:val="a3"/>
        <w:spacing w:before="4"/>
      </w:pPr>
    </w:p>
    <w:p w:rsidR="0010505C" w:rsidRDefault="00BA18E0">
      <w:pPr>
        <w:pStyle w:val="a3"/>
        <w:spacing w:before="90"/>
        <w:ind w:right="405"/>
        <w:jc w:val="right"/>
      </w:pPr>
      <w:r>
        <w:t>3</w:t>
      </w:r>
    </w:p>
    <w:p w:rsidR="0010505C" w:rsidRDefault="0010505C">
      <w:pPr>
        <w:jc w:val="right"/>
        <w:sectPr w:rsidR="0010505C">
          <w:pgSz w:w="11910" w:h="16840"/>
          <w:pgMar w:top="1040" w:right="440" w:bottom="540" w:left="1280" w:header="0" w:footer="344" w:gutter="0"/>
          <w:cols w:space="720"/>
        </w:sectPr>
      </w:pPr>
    </w:p>
    <w:p w:rsidR="0010505C" w:rsidRDefault="00BA18E0">
      <w:pPr>
        <w:pStyle w:val="a3"/>
        <w:spacing w:before="66"/>
        <w:ind w:left="462"/>
      </w:pPr>
      <w:r>
        <w:lastRenderedPageBreak/>
        <w:t>саморазвитияличности,лежащиевосновеформированияиреализациииндивидуальногодарования.</w:t>
      </w:r>
    </w:p>
    <w:p w:rsidR="0010505C" w:rsidRDefault="00BA18E0">
      <w:pPr>
        <w:pStyle w:val="a3"/>
        <w:ind w:left="462" w:firstLine="386"/>
      </w:pPr>
      <w:r>
        <w:t>Детскийвозраст</w:t>
      </w:r>
      <w:r>
        <w:rPr>
          <w:b/>
        </w:rPr>
        <w:t>–</w:t>
      </w:r>
      <w:r>
        <w:t>периодстановленияспособностейиличности.Этовремяглубокихинтегративныхпроцессоввпсихикеребенканафонееедифференциации.Уровеньиширотаинтеграцииопределяютособенностиформированияизрелостьсамогоявления</w:t>
      </w:r>
      <w:r>
        <w:rPr>
          <w:b/>
        </w:rPr>
        <w:t>–</w:t>
      </w:r>
      <w:r>
        <w:t>одаренности.Поступательностьэтогопроцесса,егозадержкаилирегрессопределяютдинамикуразвития одаренности.</w:t>
      </w:r>
    </w:p>
    <w:p w:rsidR="0010505C" w:rsidRDefault="00BA18E0">
      <w:pPr>
        <w:pStyle w:val="a3"/>
        <w:spacing w:before="1"/>
        <w:ind w:left="462" w:right="409" w:firstLine="386"/>
        <w:jc w:val="both"/>
      </w:pPr>
      <w:r>
        <w:t xml:space="preserve">Однимизнаиболеедискуссионныхвопросов,касающихсяпроблемыодаренныхдетей,являетсявопросочастотепроявлениядетскойодаренности.Существуютдвекрайние точки зрения: «все дети являются одаренными» </w:t>
      </w:r>
      <w:r>
        <w:rPr>
          <w:b/>
        </w:rPr>
        <w:t xml:space="preserve">– </w:t>
      </w:r>
      <w:r>
        <w:t>«одаренные дети встречаютсякрайне редко». Сторонники одной из них полагают, что до уровня одаренного можноразвить практическилюбогоздоровогоребенка приусловиисозданияблагоприятныхусловий.Длядругиходаренность–уникальноеявление,вэтомслучаеосновноевнимание уделяется поиску одаренных детей. Указанная альтернатива снимается в рамкахследующей позиции: потенциальная одаренность по отношению к достижениям в разныхвидах деятельности присуща многим детям, тогда как реальные незаурядные результатыдемонстрируетзначительно меньшая часть детей.</w:t>
      </w:r>
    </w:p>
    <w:p w:rsidR="0010505C" w:rsidRDefault="00BA18E0">
      <w:pPr>
        <w:pStyle w:val="a3"/>
        <w:ind w:left="462" w:right="407" w:firstLine="386"/>
        <w:jc w:val="both"/>
      </w:pPr>
      <w:r>
        <w:t>Тот или иной ребенок может проявить особую успешность в достаточно широкомспектредеятельностей,посколькупсихическиевозможностиребенкачрезвычайнопластичнынаразныхэтапахеговозрастногоразвития.Всвоюочередь,этосоздаетусловия для формирования различных видов одаренности. Более того,   даже в одном итом же виде деятельности разные дети могут обнаружить своеобразие своего дарованияприменительнок разнымееаспектам.</w:t>
      </w:r>
    </w:p>
    <w:p w:rsidR="0010505C" w:rsidRDefault="00BA18E0">
      <w:pPr>
        <w:pStyle w:val="a3"/>
        <w:spacing w:before="1"/>
        <w:ind w:left="462" w:right="409" w:firstLine="386"/>
        <w:jc w:val="both"/>
      </w:pPr>
      <w:r>
        <w:t>Одаренностьребенкачастопроявляетсявуспешностидеятельности,имеющейстихийный,самодеятельныйхарактер.Например,увлеченныйтехническимконструированием ребенок может дома с энтузиазмом строить свои модели, но при этомне проявлять аналогичной активности ни в школьной, ни в специально организованнойвнешкольнойдеятельности(вкружке,секции,студии).Крометого,одаренныедетидалеко не всегда стремятся демонстрировать свои достижения перед окружающими. Так,ребенок,сочиняющийстихиилирассказы,можетскрыватьсвоеувлечениеотпедагога.</w:t>
      </w:r>
    </w:p>
    <w:p w:rsidR="0010505C" w:rsidRDefault="00BA18E0">
      <w:pPr>
        <w:pStyle w:val="a3"/>
        <w:ind w:left="462" w:right="411" w:firstLine="386"/>
        <w:jc w:val="both"/>
      </w:pPr>
      <w:r>
        <w:t>Таким образом, судить об одаренности ребенка следует не только по его школьнымили внешкольнымделам,ноипоинициированнымимсамимформамдеятельности.</w:t>
      </w:r>
    </w:p>
    <w:p w:rsidR="0010505C" w:rsidRDefault="00BA18E0">
      <w:pPr>
        <w:pStyle w:val="a3"/>
        <w:ind w:left="462" w:right="403" w:firstLine="386"/>
        <w:jc w:val="both"/>
      </w:pPr>
      <w:r>
        <w:t>В некоторых случаях причиной, задерживающей становление одаренности, несмотрянапотенциальновысокийуровеньспособностей,являютсятеилииныетрудностиразвития ребенка: например, заикание, повышенная тревожность, конфликтный характеробщения и т.п. При оказании такому ребенку психолого-педагогической поддержки этибарьерымогут бытьсняты.</w:t>
      </w:r>
    </w:p>
    <w:p w:rsidR="0010505C" w:rsidRDefault="00BA18E0">
      <w:pPr>
        <w:pStyle w:val="a3"/>
        <w:ind w:left="462" w:right="408" w:firstLine="386"/>
        <w:jc w:val="both"/>
      </w:pPr>
      <w:r>
        <w:t>В качестве одной из причин отсутствия проявлений того или иного вида одаренностиможет бытьнедостаток необходимых знаний, умений и навыков, а также недоступность(в силу условий жизни) предметной области деятельности, соответствующей дарованиюребенка.</w:t>
      </w:r>
    </w:p>
    <w:p w:rsidR="0010505C" w:rsidRDefault="00BA18E0">
      <w:pPr>
        <w:pStyle w:val="a3"/>
        <w:ind w:left="462" w:right="413" w:firstLine="386"/>
        <w:jc w:val="both"/>
      </w:pPr>
      <w:r>
        <w:t>Таким образом, одаренность у разных детей может быть выражена в более или менееочевиднойформе.</w:t>
      </w:r>
    </w:p>
    <w:p w:rsidR="0010505C" w:rsidRDefault="00BA18E0">
      <w:pPr>
        <w:pStyle w:val="a3"/>
        <w:spacing w:before="1"/>
        <w:ind w:left="462" w:right="410" w:firstLine="386"/>
        <w:jc w:val="both"/>
      </w:pPr>
      <w:r>
        <w:t>Одаренностьвдетскомвозрастеможнорассматриватьвкачествепотенциалапсихического развития по отношению к последующим этапам жизненного пути личности.Однакоприэтомследуетучитыватьспецификуодаренностивдетскомвозрасте(вотличиеот одаренности взрослогочеловека):</w:t>
      </w:r>
    </w:p>
    <w:p w:rsidR="0010505C" w:rsidRDefault="00BA18E0">
      <w:pPr>
        <w:pStyle w:val="a5"/>
        <w:numPr>
          <w:ilvl w:val="2"/>
          <w:numId w:val="25"/>
        </w:numPr>
        <w:tabs>
          <w:tab w:val="left" w:pos="1130"/>
        </w:tabs>
        <w:ind w:right="403" w:firstLine="427"/>
        <w:jc w:val="both"/>
        <w:rPr>
          <w:sz w:val="24"/>
        </w:rPr>
      </w:pPr>
      <w:r>
        <w:rPr>
          <w:sz w:val="24"/>
        </w:rPr>
        <w:t>Детская одаренность часто выступает как проявление закономерностей возрастногоразвития.Каждыйдетскийвозрастимеетсвоипредпосылкиразвитияспособностей.Например,дошкольникихарактеризуютсяособойпредрасположенностьюкусвоениюязыков,высокимуровнемлюбознательности,чрезвычайнойяркостьюфантазии;длястаршегоподростковоговозрастахарактернымиявляютсяразличныеформыпоэтического</w:t>
      </w:r>
    </w:p>
    <w:p w:rsidR="0010505C" w:rsidRDefault="00BA18E0">
      <w:pPr>
        <w:pStyle w:val="a3"/>
        <w:spacing w:before="94"/>
        <w:ind w:right="405"/>
        <w:jc w:val="right"/>
      </w:pPr>
      <w:r>
        <w:lastRenderedPageBreak/>
        <w:t>4</w:t>
      </w:r>
    </w:p>
    <w:p w:rsidR="0010505C" w:rsidRDefault="0010505C">
      <w:pPr>
        <w:jc w:val="right"/>
        <w:sectPr w:rsidR="0010505C">
          <w:pgSz w:w="11910" w:h="16840"/>
          <w:pgMar w:top="1040" w:right="440" w:bottom="540" w:left="1280" w:header="0" w:footer="344" w:gutter="0"/>
          <w:cols w:space="720"/>
        </w:sectPr>
      </w:pPr>
    </w:p>
    <w:p w:rsidR="0010505C" w:rsidRDefault="00BA18E0">
      <w:pPr>
        <w:pStyle w:val="a3"/>
        <w:spacing w:before="66"/>
        <w:ind w:left="422" w:right="404"/>
        <w:jc w:val="both"/>
      </w:pPr>
      <w:r>
        <w:lastRenderedPageBreak/>
        <w:t>и литературного творчества и т.п. Высокий относительный вес возрастного фактора впризнаках одаренности иногда создает видимость одаренности (т.е. «маску» одаренности,подкоторой</w:t>
      </w:r>
      <w:r>
        <w:rPr>
          <w:b/>
        </w:rPr>
        <w:t>–</w:t>
      </w:r>
      <w:r>
        <w:t>обычныйребенок)ввидеускоренногоразвитияопределенныхпсихическихфункций,специализацииинтересов ит.п.</w:t>
      </w:r>
    </w:p>
    <w:p w:rsidR="0010505C" w:rsidRDefault="00BA18E0">
      <w:pPr>
        <w:pStyle w:val="a5"/>
        <w:numPr>
          <w:ilvl w:val="2"/>
          <w:numId w:val="25"/>
        </w:numPr>
        <w:tabs>
          <w:tab w:val="left" w:pos="1130"/>
        </w:tabs>
        <w:spacing w:before="1"/>
        <w:ind w:right="403" w:firstLine="427"/>
        <w:jc w:val="both"/>
        <w:rPr>
          <w:sz w:val="24"/>
        </w:rPr>
      </w:pPr>
      <w:r>
        <w:rPr>
          <w:sz w:val="24"/>
        </w:rPr>
        <w:t>Подвлияниемсменывозраста,образования,освоениянормкультурногопо-ведения,типасемейноговоспитанияит.д.можетпроисходить«угасание»признаковдетскойодаренности.Вследствиеэтогокрайнесложнооценитьмеруустойчивостиодаренности, проявляемой данным ребенком на определенном отрезке времени. Крометого, возникают трудности относительно прогноза превращения одаренного ребенка водаренноговзрослого.</w:t>
      </w:r>
    </w:p>
    <w:p w:rsidR="0010505C" w:rsidRDefault="00BA18E0">
      <w:pPr>
        <w:pStyle w:val="a5"/>
        <w:numPr>
          <w:ilvl w:val="2"/>
          <w:numId w:val="25"/>
        </w:numPr>
        <w:tabs>
          <w:tab w:val="left" w:pos="1130"/>
        </w:tabs>
        <w:ind w:right="405" w:firstLine="427"/>
        <w:jc w:val="both"/>
        <w:rPr>
          <w:sz w:val="24"/>
        </w:rPr>
      </w:pPr>
      <w:r>
        <w:rPr>
          <w:sz w:val="24"/>
        </w:rPr>
        <w:t>Своеобразие динамики формирования детской одаренности нередко проявляется ввиденеравномерности(рассогласованности)психическогоразвития.Так,нарядусвысокимуровнемразвитиятехилииныхспособностейнаблюдаетсяотставаниевразвитии письменной и устной речи; высокий уровень специальных способностей можетсочетатьсяснедостаточнымразвитиемобщегоинтеллектаит.д.Витогепооднимпризнакамребенокможетидентифицироватьсякакодаренный,подругим</w:t>
      </w:r>
      <w:r>
        <w:rPr>
          <w:b/>
          <w:sz w:val="24"/>
        </w:rPr>
        <w:t>–</w:t>
      </w:r>
      <w:r>
        <w:rPr>
          <w:sz w:val="24"/>
        </w:rPr>
        <w:t>какот-стающийвпсихическомразвитии.</w:t>
      </w:r>
    </w:p>
    <w:p w:rsidR="0010505C" w:rsidRDefault="00BA18E0">
      <w:pPr>
        <w:pStyle w:val="a5"/>
        <w:numPr>
          <w:ilvl w:val="2"/>
          <w:numId w:val="25"/>
        </w:numPr>
        <w:tabs>
          <w:tab w:val="left" w:pos="1130"/>
        </w:tabs>
        <w:ind w:right="404" w:firstLine="427"/>
        <w:jc w:val="both"/>
        <w:rPr>
          <w:sz w:val="24"/>
        </w:rPr>
      </w:pPr>
      <w:r>
        <w:rPr>
          <w:sz w:val="24"/>
        </w:rPr>
        <w:t xml:space="preserve">Проявления детской одаренности зачастую трудно отличить от обученности (илишире </w:t>
      </w:r>
      <w:r>
        <w:rPr>
          <w:b/>
          <w:sz w:val="24"/>
        </w:rPr>
        <w:t xml:space="preserve">– </w:t>
      </w:r>
      <w:r>
        <w:rPr>
          <w:sz w:val="24"/>
        </w:rPr>
        <w:t>степени социализации), являющейся результатом более благоприятных условийжизни данного ребенка. Ясно, что при равных способностях ребенок из семьи с высокимсоциально-экономическим статусом (в тех случаях, когда семья прилагает усилия по егоразвитию)будетпоказыватьболеевысокиедостижениявопределенныхвидахдеятельностипосравнениюсребенком,длякоторогонебылисозданыаналогичныеусловия.</w:t>
      </w:r>
    </w:p>
    <w:p w:rsidR="0010505C" w:rsidRDefault="00BA18E0">
      <w:pPr>
        <w:pStyle w:val="a3"/>
        <w:spacing w:before="1"/>
        <w:ind w:left="489" w:right="403" w:firstLine="359"/>
        <w:jc w:val="both"/>
      </w:pPr>
      <w:r>
        <w:t>Оценка конкретного ребенка как одаренного в значительной мере условна. Самыезамечательные способности ребенка не являются прямым и достаточным показателем егодостиженийвбудущем.Нельзязакрыватьглазанато,чтопризнакиодаренности,проявляемые в детские годы, даже при самых, казалось бы, благоприятныхусловияхмогутлибопостепенно,либовесьмабыстроисчезнуть.Учетэтогообстоятельстваособенно важен при организации практической работы с одаренными детьми. Не стоитиспользоватьсловосочетание«одаренныйребенок» впланеконстатации(жесткойфиксации)статусаопределенногоребенка,ибоочевиденпсихологическийдраматизмситуации, когда ребенок, привыкший к тому, что он одаренный, на следующих этапахразвития вдруг объективно теряет признаки своей исключительности. Может возникнутьболезненный вопрос о том, что дальше делать с ребенком, который начал обучение вспециализированномобразовательномучреждении,нопотомпересталсчитатьсяодаренным.</w:t>
      </w:r>
    </w:p>
    <w:p w:rsidR="0010505C" w:rsidRDefault="00BA18E0">
      <w:pPr>
        <w:pStyle w:val="a3"/>
        <w:ind w:left="489" w:right="405" w:firstLine="359"/>
        <w:jc w:val="both"/>
      </w:pPr>
      <w:r>
        <w:t>Исходяизэтого,впрактическойработесдетьмивместопонятия«одаренныйребенок» следует использовать понятие «признаки одаренности ребенка» (или «ребенок спризнакамиодаренности»).</w:t>
      </w:r>
    </w:p>
    <w:p w:rsidR="0010505C" w:rsidRDefault="00BA18E0">
      <w:pPr>
        <w:pStyle w:val="1"/>
        <w:numPr>
          <w:ilvl w:val="1"/>
          <w:numId w:val="24"/>
        </w:numPr>
        <w:tabs>
          <w:tab w:val="left" w:pos="3454"/>
        </w:tabs>
        <w:spacing w:before="106"/>
        <w:ind w:hanging="421"/>
        <w:jc w:val="both"/>
      </w:pPr>
      <w:r>
        <w:t>Признакиодаренности</w:t>
      </w:r>
    </w:p>
    <w:p w:rsidR="0010505C" w:rsidRDefault="0010505C">
      <w:pPr>
        <w:pStyle w:val="a3"/>
        <w:spacing w:before="2"/>
        <w:rPr>
          <w:b/>
          <w:sz w:val="32"/>
        </w:rPr>
      </w:pPr>
    </w:p>
    <w:p w:rsidR="0010505C" w:rsidRDefault="00BA18E0">
      <w:pPr>
        <w:pStyle w:val="a3"/>
        <w:ind w:left="422" w:right="403" w:firstLine="427"/>
        <w:jc w:val="both"/>
      </w:pPr>
      <w:r>
        <w:t>Признакиодаренности проявляютсявегореальнойдеятельностиребенкаимогутбытьвыявленынауровненаблюдениязахарактеромегодействий.Признакиявной(проявленной)одаренностизафиксированывееопределенииисвязанысвысокимуровнем выполнения деятельности. Вместе с тем, об одаренностиребенка следует судитьв единстве категорий «могу» и «хочу, поэтому признаки одаренности охватывают двааспектаповеденияодаренногоребенка:инструментальныйимотивационный.Инструментальныйхарактеризуетспособыегодеятельности,амотивационный</w:t>
      </w:r>
      <w:r>
        <w:rPr>
          <w:b/>
        </w:rPr>
        <w:t>–</w:t>
      </w:r>
      <w:r>
        <w:t>отношениеребенкактойилиинойсторонедействительности,атакжексвоейдеятельности.</w:t>
      </w:r>
    </w:p>
    <w:p w:rsidR="0010505C" w:rsidRDefault="00BA18E0">
      <w:pPr>
        <w:pStyle w:val="a3"/>
        <w:spacing w:before="171"/>
        <w:ind w:right="405"/>
        <w:jc w:val="right"/>
      </w:pPr>
      <w:r>
        <w:lastRenderedPageBreak/>
        <w:t>5</w:t>
      </w:r>
    </w:p>
    <w:p w:rsidR="0010505C" w:rsidRDefault="0010505C">
      <w:pPr>
        <w:jc w:val="right"/>
        <w:sectPr w:rsidR="0010505C">
          <w:pgSz w:w="11910" w:h="16840"/>
          <w:pgMar w:top="1040" w:right="440" w:bottom="540" w:left="1280" w:header="0" w:footer="344" w:gutter="0"/>
          <w:cols w:space="720"/>
        </w:sectPr>
      </w:pPr>
    </w:p>
    <w:p w:rsidR="0010505C" w:rsidRDefault="00BA18E0">
      <w:pPr>
        <w:pStyle w:val="a3"/>
        <w:spacing w:before="66"/>
        <w:ind w:left="422" w:right="412" w:firstLine="427"/>
        <w:jc w:val="both"/>
      </w:pPr>
      <w:r>
        <w:lastRenderedPageBreak/>
        <w:t>Инструментальныйаспектповеденияодаренногоребенкаможетбытьописанследующимипризнаками:</w:t>
      </w:r>
    </w:p>
    <w:p w:rsidR="0010505C" w:rsidRDefault="00BA18E0">
      <w:pPr>
        <w:pStyle w:val="a5"/>
        <w:numPr>
          <w:ilvl w:val="0"/>
          <w:numId w:val="23"/>
        </w:numPr>
        <w:tabs>
          <w:tab w:val="left" w:pos="1130"/>
        </w:tabs>
        <w:ind w:right="408" w:firstLine="427"/>
        <w:jc w:val="both"/>
        <w:rPr>
          <w:sz w:val="24"/>
        </w:rPr>
      </w:pPr>
      <w:r>
        <w:rPr>
          <w:sz w:val="24"/>
        </w:rPr>
        <w:t>Наличиеспецифическихстратегийдеятельности.Способыдеятельностиодаренного ребенка обеспечивают ее особую, качественно своеобразную продуктивность.Приэтомвыделяютсятриосновныхуровня успешностидеятельности,скаждымизкоторых связанасвояспецифическаястратегияееосуществления:</w:t>
      </w:r>
    </w:p>
    <w:p w:rsidR="0010505C" w:rsidRDefault="00BA18E0">
      <w:pPr>
        <w:pStyle w:val="a5"/>
        <w:numPr>
          <w:ilvl w:val="0"/>
          <w:numId w:val="22"/>
        </w:numPr>
        <w:tabs>
          <w:tab w:val="left" w:pos="1130"/>
        </w:tabs>
        <w:spacing w:before="3"/>
        <w:ind w:left="1130"/>
        <w:jc w:val="both"/>
        <w:rPr>
          <w:sz w:val="24"/>
        </w:rPr>
      </w:pPr>
      <w:r>
        <w:rPr>
          <w:sz w:val="24"/>
        </w:rPr>
        <w:t>быстроеосвоениедеятельностиивысокая успешностьеевыполнения;</w:t>
      </w:r>
    </w:p>
    <w:p w:rsidR="0010505C" w:rsidRDefault="00BA18E0">
      <w:pPr>
        <w:pStyle w:val="a5"/>
        <w:numPr>
          <w:ilvl w:val="0"/>
          <w:numId w:val="22"/>
        </w:numPr>
        <w:tabs>
          <w:tab w:val="left" w:pos="1130"/>
        </w:tabs>
        <w:spacing w:before="3" w:line="237" w:lineRule="auto"/>
        <w:ind w:right="411" w:firstLine="427"/>
        <w:jc w:val="both"/>
        <w:rPr>
          <w:sz w:val="24"/>
        </w:rPr>
      </w:pPr>
      <w:r>
        <w:rPr>
          <w:sz w:val="24"/>
        </w:rPr>
        <w:t>использованиеиизобретениеновыхспособовдеятельностивусловияхпоискарешениявзаданной ситуации;</w:t>
      </w:r>
    </w:p>
    <w:p w:rsidR="0010505C" w:rsidRDefault="00BA18E0">
      <w:pPr>
        <w:pStyle w:val="a5"/>
        <w:numPr>
          <w:ilvl w:val="0"/>
          <w:numId w:val="22"/>
        </w:numPr>
        <w:tabs>
          <w:tab w:val="left" w:pos="1130"/>
        </w:tabs>
        <w:spacing w:before="5" w:line="237" w:lineRule="auto"/>
        <w:ind w:right="410" w:firstLine="427"/>
        <w:jc w:val="both"/>
        <w:rPr>
          <w:sz w:val="24"/>
        </w:rPr>
      </w:pPr>
      <w:r>
        <w:rPr>
          <w:sz w:val="24"/>
        </w:rPr>
        <w:t>выдвижениеновыхцелейдеятельностизасчетболееглубокогоовладенияпредметом, ведущее к новому видению ситуации и объясняющее появление неожиданныхнапервый взглядидейи решений.</w:t>
      </w:r>
    </w:p>
    <w:p w:rsidR="0010505C" w:rsidRDefault="00BA18E0">
      <w:pPr>
        <w:pStyle w:val="a3"/>
        <w:spacing w:before="3"/>
        <w:ind w:left="422" w:right="411" w:firstLine="427"/>
        <w:jc w:val="both"/>
      </w:pPr>
      <w:r>
        <w:t>Дляповеденияодаренногоребенкахарактеренглавнымобразомтретийуровеньуспешности – новаторство как выход за пределы требований выполняемой деятельности,чтопозволяет емуоткрыватьновыеприемы изакономерности.</w:t>
      </w:r>
    </w:p>
    <w:p w:rsidR="0010505C" w:rsidRDefault="00BA18E0">
      <w:pPr>
        <w:pStyle w:val="a5"/>
        <w:numPr>
          <w:ilvl w:val="0"/>
          <w:numId w:val="23"/>
        </w:numPr>
        <w:tabs>
          <w:tab w:val="left" w:pos="1130"/>
        </w:tabs>
        <w:ind w:right="404" w:firstLine="427"/>
        <w:jc w:val="both"/>
        <w:rPr>
          <w:sz w:val="24"/>
        </w:rPr>
      </w:pPr>
      <w:r>
        <w:rPr>
          <w:sz w:val="24"/>
        </w:rPr>
        <w:t>Сформированностькачественносвоеобразногоиндивидуальногостилядеятельности,выражающегосявсклонности«вседелатьпо-своему»исвязанногосприсущей одаренному ребенку самодостаточной системой саморегуляции. Например, длянеговесьматипичен–нарядусоспособностьюпрактическимгновенносхватыватьсущественную деталь или очень быстро находить путь решения задачи – рефлексивныйспособпереработкиинформации(склонностьтщательноанализироватьпроблемудопринятиякакого-либорешения,ориентациянаобоснованиесобственных действий).</w:t>
      </w:r>
    </w:p>
    <w:p w:rsidR="0010505C" w:rsidRDefault="00BA18E0">
      <w:pPr>
        <w:pStyle w:val="a5"/>
        <w:numPr>
          <w:ilvl w:val="0"/>
          <w:numId w:val="23"/>
        </w:numPr>
        <w:tabs>
          <w:tab w:val="left" w:pos="1130"/>
        </w:tabs>
        <w:ind w:right="406" w:firstLine="427"/>
        <w:jc w:val="both"/>
        <w:rPr>
          <w:sz w:val="24"/>
        </w:rPr>
      </w:pPr>
      <w:r>
        <w:rPr>
          <w:sz w:val="24"/>
        </w:rPr>
        <w:t>Особыйтипорганизациизнанийодаренногоребенка:высокаяструктурированность; способность видеть изучаемый предмет в системе разнообразныхсвязей; свернутостьзнанийв соответствующейпредметнойобласти при одновременнойихготовностиразвернутьсявкачествеконтекстапоискарешениявнужныймоментвремени; категориальный характер (увлеченность общими идеями, склонность отыскиватьиформулироватьобщиезакономерности).Этообеспечиваетудивительнуюлегкостьпереходаотединичногофактаилиобразакихобобщениюиразвернутойформеинтерпретации.</w:t>
      </w:r>
    </w:p>
    <w:p w:rsidR="0010505C" w:rsidRDefault="00BA18E0">
      <w:pPr>
        <w:pStyle w:val="a3"/>
        <w:spacing w:before="1"/>
        <w:ind w:left="422" w:right="405" w:firstLine="427"/>
        <w:jc w:val="both"/>
      </w:pPr>
      <w:r>
        <w:t>Крометого,знанияодаренногоребенка(как, впрочем,иодаренноговзрослого)отличаютсяповышенной"клейкостью" (ребеноксразусхватываетиусваиваетсоответствующуюегоинтеллектуальнойнаправленностиинформацию),высокимудельнымвесомпроцедурныхзнаний(знанийоспособахдействияиусловияхихиспользования),большимобъемомметакогнитивных(управляющих,организующих)знаний,особойрольюметафор как способаобработки информации ит.д.</w:t>
      </w:r>
    </w:p>
    <w:p w:rsidR="0010505C" w:rsidRDefault="00BA18E0">
      <w:pPr>
        <w:pStyle w:val="a3"/>
        <w:ind w:left="422" w:right="403" w:firstLine="427"/>
        <w:jc w:val="both"/>
      </w:pPr>
      <w:r>
        <w:t>Следует учитывать, что знания могут иметь разное строение в зависимости от того,испытывает ли человек интерес к соответствующей предметной области. Следовательно,особыехарактеристикизнанийодаренногоребенка могутобнаружитьсебявбольшейстепенивсфереегодоминирующихинтересов.</w:t>
      </w:r>
    </w:p>
    <w:p w:rsidR="0010505C" w:rsidRDefault="00BA18E0">
      <w:pPr>
        <w:pStyle w:val="a5"/>
        <w:numPr>
          <w:ilvl w:val="0"/>
          <w:numId w:val="23"/>
        </w:numPr>
        <w:tabs>
          <w:tab w:val="left" w:pos="1130"/>
        </w:tabs>
        <w:ind w:right="404" w:firstLine="427"/>
        <w:jc w:val="both"/>
        <w:rPr>
          <w:sz w:val="24"/>
        </w:rPr>
      </w:pPr>
      <w:r>
        <w:rPr>
          <w:sz w:val="24"/>
        </w:rPr>
        <w:t>Своеобразный тип обучаемости. Он может проявляться как в высокой скорости илегкостиобучения,такивзамедленномтемпеобучения,носпоследующимрезкимизменениемструктурызнаний, представленийиумений.Факты свидетельствуют,чтоодаренныедети,какправило,ужесраннеговозрастаотличаютсявысокимуровнемспособности к самообучению, поэтому они нуждаются не столько в целенаправленныхучебных воздействиях, сколько в создании вариативной, обогащенной и индивидуали-зированнойобразовательной среды.</w:t>
      </w:r>
    </w:p>
    <w:p w:rsidR="0010505C" w:rsidRDefault="00BA18E0">
      <w:pPr>
        <w:pStyle w:val="a3"/>
        <w:spacing w:before="1"/>
        <w:ind w:left="422" w:right="407" w:firstLine="427"/>
        <w:jc w:val="both"/>
      </w:pPr>
      <w:r>
        <w:t>Мотивационныйаспектповеденияодаренногоребенкаможетбытьописанследу-ющимипризнаками:</w:t>
      </w:r>
    </w:p>
    <w:p w:rsidR="0010505C" w:rsidRDefault="00BA18E0">
      <w:pPr>
        <w:pStyle w:val="a5"/>
        <w:numPr>
          <w:ilvl w:val="0"/>
          <w:numId w:val="21"/>
        </w:numPr>
        <w:tabs>
          <w:tab w:val="left" w:pos="1130"/>
        </w:tabs>
        <w:ind w:right="404" w:firstLine="427"/>
        <w:jc w:val="both"/>
        <w:rPr>
          <w:sz w:val="24"/>
        </w:rPr>
      </w:pPr>
      <w:r>
        <w:rPr>
          <w:sz w:val="24"/>
        </w:rPr>
        <w:t>Повышеннаяизбирательнаячувствительностькопределеннымсторонампредметной действительности (знакам, звукам, цвету, техническим устройствам, расте-ниямит.д.)либоопределеннымформамсобственнойактивности(физической,</w:t>
      </w:r>
    </w:p>
    <w:p w:rsidR="0010505C" w:rsidRDefault="00BA18E0">
      <w:pPr>
        <w:pStyle w:val="a3"/>
        <w:spacing w:before="41"/>
        <w:ind w:right="405"/>
        <w:jc w:val="right"/>
      </w:pPr>
      <w:r>
        <w:t>6</w:t>
      </w:r>
    </w:p>
    <w:p w:rsidR="0010505C" w:rsidRDefault="0010505C">
      <w:pPr>
        <w:jc w:val="right"/>
        <w:sectPr w:rsidR="0010505C">
          <w:pgSz w:w="11910" w:h="16840"/>
          <w:pgMar w:top="1040" w:right="440" w:bottom="540" w:left="1280" w:header="0" w:footer="344" w:gutter="0"/>
          <w:cols w:space="720"/>
        </w:sectPr>
      </w:pPr>
    </w:p>
    <w:p w:rsidR="0010505C" w:rsidRDefault="00BA18E0">
      <w:pPr>
        <w:pStyle w:val="a3"/>
        <w:spacing w:before="66"/>
        <w:ind w:left="422" w:right="408"/>
        <w:jc w:val="both"/>
      </w:pPr>
      <w:r>
        <w:lastRenderedPageBreak/>
        <w:t>познавательной, художественно-выразительной и т.д.) сопровождающаяся, как правило,переживаниемчувстваудовольствия.</w:t>
      </w:r>
    </w:p>
    <w:p w:rsidR="0010505C" w:rsidRDefault="00BA18E0">
      <w:pPr>
        <w:pStyle w:val="a5"/>
        <w:numPr>
          <w:ilvl w:val="0"/>
          <w:numId w:val="21"/>
        </w:numPr>
        <w:tabs>
          <w:tab w:val="left" w:pos="1130"/>
        </w:tabs>
        <w:ind w:right="404" w:firstLine="427"/>
        <w:jc w:val="both"/>
        <w:rPr>
          <w:sz w:val="24"/>
        </w:rPr>
      </w:pPr>
      <w:r>
        <w:rPr>
          <w:sz w:val="24"/>
        </w:rPr>
        <w:t>Повышеннаяпознавательнаяпотребность,котораяпроявляетсявненасытнойлюбознательности, а также готовности по собственной инициативе выходить за пределыисходныхтребований деятельности.</w:t>
      </w:r>
    </w:p>
    <w:p w:rsidR="0010505C" w:rsidRDefault="00BA18E0">
      <w:pPr>
        <w:pStyle w:val="a5"/>
        <w:numPr>
          <w:ilvl w:val="0"/>
          <w:numId w:val="21"/>
        </w:numPr>
        <w:tabs>
          <w:tab w:val="left" w:pos="1130"/>
        </w:tabs>
        <w:spacing w:before="1"/>
        <w:ind w:right="405" w:firstLine="427"/>
        <w:jc w:val="both"/>
        <w:rPr>
          <w:sz w:val="24"/>
        </w:rPr>
      </w:pPr>
      <w:r>
        <w:rPr>
          <w:sz w:val="24"/>
        </w:rPr>
        <w:t>Ярко выраженный интерес к тем или иным занятиям или сферам деятельности,чрезвычайно высокая увлеченность каким-либо предметом, погруженность в то или иноедело. Наличие столь интенсивной склонности к определенному виду деятельности имеетсвоимследствиемпоразительноеупорствои трудолюбие.</w:t>
      </w:r>
    </w:p>
    <w:p w:rsidR="0010505C" w:rsidRDefault="00BA18E0">
      <w:pPr>
        <w:pStyle w:val="a5"/>
        <w:numPr>
          <w:ilvl w:val="0"/>
          <w:numId w:val="21"/>
        </w:numPr>
        <w:tabs>
          <w:tab w:val="left" w:pos="1130"/>
        </w:tabs>
        <w:ind w:right="403" w:firstLine="427"/>
        <w:jc w:val="both"/>
        <w:rPr>
          <w:sz w:val="24"/>
        </w:rPr>
      </w:pPr>
      <w:r>
        <w:rPr>
          <w:sz w:val="24"/>
        </w:rPr>
        <w:t>Предпочтениепарадоксальной,противоречивойинеопределеннойинформации,неприятиестандартных, типичныхзаданий иготовыхответов.</w:t>
      </w:r>
    </w:p>
    <w:p w:rsidR="0010505C" w:rsidRDefault="00BA18E0">
      <w:pPr>
        <w:pStyle w:val="a5"/>
        <w:numPr>
          <w:ilvl w:val="0"/>
          <w:numId w:val="21"/>
        </w:numPr>
        <w:tabs>
          <w:tab w:val="left" w:pos="1130"/>
        </w:tabs>
        <w:ind w:right="404" w:firstLine="427"/>
        <w:jc w:val="both"/>
        <w:rPr>
          <w:sz w:val="24"/>
        </w:rPr>
      </w:pPr>
      <w:r>
        <w:rPr>
          <w:sz w:val="24"/>
        </w:rPr>
        <w:t>Высокая требовательность к результатам собственного труда, склонность ставитьсверхтрудныецели инастойчивостьвих достижении,стремлениексовершенству.</w:t>
      </w:r>
    </w:p>
    <w:p w:rsidR="0010505C" w:rsidRDefault="00BA18E0">
      <w:pPr>
        <w:pStyle w:val="a3"/>
        <w:ind w:left="422" w:right="404" w:firstLine="427"/>
        <w:jc w:val="both"/>
      </w:pPr>
      <w:r>
        <w:t>Психологическиеособенностидетей,демонстрирующиходаренность,могутрассматриватьсялишькакпризнаки,сопровождающиеодаренность,нонеобязательнокакфакторы,еепорождающие.Блестящаяпамять,феноменальнаянаблюдательность,способностькмгновеннымвычислениямит.п.самипосебедалеконевсегдасвидетельствуют о наличии одаренности. Поэтому наличие указанных психологическихособенностей может служить лишь основанием для предположения об одаренности, а недлявыводао еебезусловномналичии.</w:t>
      </w:r>
    </w:p>
    <w:p w:rsidR="0010505C" w:rsidRDefault="00BA18E0">
      <w:pPr>
        <w:pStyle w:val="a3"/>
        <w:spacing w:before="1"/>
        <w:ind w:left="422" w:right="405" w:firstLine="427"/>
        <w:jc w:val="both"/>
      </w:pPr>
      <w:r>
        <w:t>Следуетподчеркнуть,чтоповедениеодаренногоребенкасовсемнеобязательнодолжносоответствоватьодновременновсемвышеперечисленнымпризнакам.Поведенческиепризнакиодаренности(инструментальныеиособенномотивационные)вариативны и часто противоречивы в своих проявлениях, поскольку во многом зависимыот предметного содержания деятельности и социального контекста. Тем не менее, даженаличиеодногоизэтихпризнаковдолжнопривлечьвниманиеспециалистаиориентировать его на тщательный и длительный по времени анализ каждого конкретногослучая.</w:t>
      </w:r>
    </w:p>
    <w:p w:rsidR="0010505C" w:rsidRDefault="0010505C">
      <w:pPr>
        <w:pStyle w:val="a3"/>
        <w:spacing w:before="5"/>
        <w:rPr>
          <w:sz w:val="13"/>
        </w:rPr>
      </w:pPr>
    </w:p>
    <w:p w:rsidR="0010505C" w:rsidRDefault="00BA18E0">
      <w:pPr>
        <w:pStyle w:val="1"/>
        <w:numPr>
          <w:ilvl w:val="1"/>
          <w:numId w:val="24"/>
        </w:numPr>
        <w:tabs>
          <w:tab w:val="left" w:pos="4297"/>
        </w:tabs>
        <w:spacing w:before="90" w:line="274" w:lineRule="exact"/>
        <w:ind w:left="4296" w:hanging="421"/>
        <w:jc w:val="both"/>
      </w:pPr>
      <w:r>
        <w:t>Видыодаренности</w:t>
      </w:r>
    </w:p>
    <w:p w:rsidR="0010505C" w:rsidRDefault="00BA18E0">
      <w:pPr>
        <w:pStyle w:val="a3"/>
        <w:ind w:left="422" w:right="403" w:firstLine="427"/>
        <w:jc w:val="both"/>
      </w:pPr>
      <w:r>
        <w:t>Систематизация видов одаренности определяется критерием, положенным в основуклассификации. В одаренности можно выделить как качественный, так и количественныйаспекты.</w:t>
      </w:r>
    </w:p>
    <w:p w:rsidR="0010505C" w:rsidRDefault="00BA18E0">
      <w:pPr>
        <w:pStyle w:val="a3"/>
        <w:ind w:left="422" w:right="403" w:firstLine="427"/>
        <w:jc w:val="both"/>
      </w:pPr>
      <w:r>
        <w:t>Качественныехарактеристикиодаренностивыражаютспецификупсихическихвозможностей человека и особенности их проявления в тех или иных видах деятельности.Количественныехарактеристикиодаренностипозволяютописатьстепеньихвыраженности.</w:t>
      </w:r>
    </w:p>
    <w:p w:rsidR="0010505C" w:rsidRDefault="00BA18E0">
      <w:pPr>
        <w:pStyle w:val="a3"/>
        <w:ind w:left="849"/>
        <w:jc w:val="both"/>
      </w:pPr>
      <w:r>
        <w:t>Средикритериеввыделениявидоводаренностиможноназватьследующие:</w:t>
      </w:r>
    </w:p>
    <w:p w:rsidR="0010505C" w:rsidRDefault="00BA18E0">
      <w:pPr>
        <w:pStyle w:val="a5"/>
        <w:numPr>
          <w:ilvl w:val="0"/>
          <w:numId w:val="20"/>
        </w:numPr>
        <w:tabs>
          <w:tab w:val="left" w:pos="1130"/>
        </w:tabs>
        <w:rPr>
          <w:sz w:val="24"/>
        </w:rPr>
      </w:pPr>
      <w:r>
        <w:rPr>
          <w:sz w:val="24"/>
        </w:rPr>
        <w:t>Виддеятельностииобеспечивающиееесферы психики.</w:t>
      </w:r>
    </w:p>
    <w:p w:rsidR="0010505C" w:rsidRDefault="00BA18E0">
      <w:pPr>
        <w:pStyle w:val="a5"/>
        <w:numPr>
          <w:ilvl w:val="0"/>
          <w:numId w:val="20"/>
        </w:numPr>
        <w:tabs>
          <w:tab w:val="left" w:pos="1130"/>
        </w:tabs>
        <w:rPr>
          <w:sz w:val="24"/>
        </w:rPr>
      </w:pPr>
      <w:r>
        <w:rPr>
          <w:sz w:val="24"/>
        </w:rPr>
        <w:t>Степеньсформированности.</w:t>
      </w:r>
    </w:p>
    <w:p w:rsidR="0010505C" w:rsidRDefault="00BA18E0">
      <w:pPr>
        <w:pStyle w:val="a5"/>
        <w:numPr>
          <w:ilvl w:val="0"/>
          <w:numId w:val="20"/>
        </w:numPr>
        <w:tabs>
          <w:tab w:val="left" w:pos="1130"/>
        </w:tabs>
        <w:rPr>
          <w:sz w:val="24"/>
        </w:rPr>
      </w:pPr>
      <w:r>
        <w:rPr>
          <w:sz w:val="24"/>
        </w:rPr>
        <w:t>Формапроявлений.</w:t>
      </w:r>
    </w:p>
    <w:p w:rsidR="0010505C" w:rsidRDefault="00BA18E0">
      <w:pPr>
        <w:pStyle w:val="a5"/>
        <w:numPr>
          <w:ilvl w:val="0"/>
          <w:numId w:val="20"/>
        </w:numPr>
        <w:tabs>
          <w:tab w:val="left" w:pos="1130"/>
        </w:tabs>
        <w:rPr>
          <w:sz w:val="24"/>
        </w:rPr>
      </w:pPr>
      <w:r>
        <w:rPr>
          <w:sz w:val="24"/>
        </w:rPr>
        <w:t>Широтапроявленийвразличных видах деятельности.</w:t>
      </w:r>
    </w:p>
    <w:p w:rsidR="0010505C" w:rsidRDefault="00BA18E0">
      <w:pPr>
        <w:pStyle w:val="a5"/>
        <w:numPr>
          <w:ilvl w:val="0"/>
          <w:numId w:val="20"/>
        </w:numPr>
        <w:tabs>
          <w:tab w:val="left" w:pos="1130"/>
        </w:tabs>
        <w:rPr>
          <w:sz w:val="24"/>
        </w:rPr>
      </w:pPr>
      <w:r>
        <w:rPr>
          <w:sz w:val="24"/>
        </w:rPr>
        <w:t>Особенностивозрастногоразвития.</w:t>
      </w:r>
    </w:p>
    <w:p w:rsidR="0010505C" w:rsidRDefault="00BA18E0">
      <w:pPr>
        <w:pStyle w:val="a3"/>
        <w:ind w:left="422" w:right="402" w:firstLine="427"/>
        <w:jc w:val="both"/>
      </w:pPr>
      <w:r>
        <w:t>По критерию «вид деятельности и обеспечивающие ее сферы психики» выделениевидоводаренностиосуществляетсяврамкахосновныхвидовдеятельностисучетомразныхпсихическихсферисоответственностепениучастияопределенныхуровнейпсихической организации (принимая во внимание качественное своеобразие каждого изних).</w:t>
      </w:r>
    </w:p>
    <w:p w:rsidR="0010505C" w:rsidRDefault="00BA18E0">
      <w:pPr>
        <w:pStyle w:val="a3"/>
        <w:ind w:left="422" w:right="407" w:firstLine="427"/>
        <w:jc w:val="both"/>
      </w:pPr>
      <w:r>
        <w:t>К основным видам деятельности относятся: практическая, теоретическая (учитываядетскийвозраст,предпочтительнееговоритьопознавательнойдеятельности),художественно-эстетическая,коммуникативнаяидуховно-ценностная.Сферыпсихикипредставленыинтеллектуальной,эмоциональнойимотивационно-волевой.Врамках</w:t>
      </w:r>
    </w:p>
    <w:p w:rsidR="0010505C" w:rsidRDefault="00BA18E0">
      <w:pPr>
        <w:pStyle w:val="a3"/>
        <w:spacing w:before="129"/>
        <w:ind w:right="405"/>
        <w:jc w:val="right"/>
      </w:pPr>
      <w:r>
        <w:t>7</w:t>
      </w:r>
    </w:p>
    <w:p w:rsidR="0010505C" w:rsidRDefault="0010505C">
      <w:pPr>
        <w:jc w:val="right"/>
        <w:sectPr w:rsidR="0010505C">
          <w:pgSz w:w="11910" w:h="16840"/>
          <w:pgMar w:top="1040" w:right="440" w:bottom="540" w:left="1280" w:header="0" w:footer="344" w:gutter="0"/>
          <w:cols w:space="720"/>
        </w:sectPr>
      </w:pPr>
    </w:p>
    <w:p w:rsidR="0010505C" w:rsidRDefault="00BA18E0">
      <w:pPr>
        <w:pStyle w:val="a3"/>
        <w:spacing w:before="66"/>
        <w:ind w:left="422" w:right="400"/>
        <w:jc w:val="both"/>
      </w:pPr>
      <w:r>
        <w:lastRenderedPageBreak/>
        <w:t>каждой сферы могут быть выделены следующие уровни психической организации. Так, врамках интеллектуальной сферы различают сенсомоторный, пространственно-визуальныйипонятийно-логическийуровни.Врамкахэмоциональнойсферы—уровниэмоционального реагирования и эмоционального переживания. В рамках мотивационно-волевойсферы</w:t>
      </w:r>
      <w:r>
        <w:rPr>
          <w:b/>
        </w:rPr>
        <w:t>–</w:t>
      </w:r>
      <w:r>
        <w:t>уровнипобуждения,постановки целейисмыслопорождения.</w:t>
      </w:r>
    </w:p>
    <w:p w:rsidR="0010505C" w:rsidRDefault="00BA18E0">
      <w:pPr>
        <w:pStyle w:val="a3"/>
        <w:spacing w:before="1"/>
        <w:ind w:left="849"/>
        <w:jc w:val="both"/>
      </w:pPr>
      <w:r>
        <w:t>Соответственномогутбытьвыделеныследующиевидыодаренности:</w:t>
      </w:r>
    </w:p>
    <w:p w:rsidR="0010505C" w:rsidRDefault="00BA18E0">
      <w:pPr>
        <w:pStyle w:val="a5"/>
        <w:numPr>
          <w:ilvl w:val="1"/>
          <w:numId w:val="20"/>
        </w:numPr>
        <w:tabs>
          <w:tab w:val="left" w:pos="1838"/>
        </w:tabs>
        <w:ind w:left="1141" w:right="403" w:firstLine="427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 xml:space="preserve">практической </w:t>
      </w:r>
      <w:r>
        <w:rPr>
          <w:sz w:val="24"/>
        </w:rPr>
        <w:t>деятельности, в частности, можно выделить одаренность времеслах,спортивнуюиорганизационную.В</w:t>
      </w:r>
      <w:r>
        <w:rPr>
          <w:i/>
          <w:sz w:val="24"/>
        </w:rPr>
        <w:t>познавательной</w:t>
      </w:r>
      <w:r>
        <w:rPr>
          <w:sz w:val="24"/>
        </w:rPr>
        <w:t>деятельности</w:t>
      </w:r>
      <w:r>
        <w:rPr>
          <w:b/>
          <w:sz w:val="24"/>
        </w:rPr>
        <w:t>–</w:t>
      </w:r>
      <w:r>
        <w:rPr>
          <w:sz w:val="24"/>
        </w:rPr>
        <w:t>интеллектуальную одаренность различных видов в зависимости от предметногосодержания деятельности (одаренность в области естественных и гуманитарныхнаук,интеллектуальныхигри др.).</w:t>
      </w:r>
    </w:p>
    <w:p w:rsidR="0010505C" w:rsidRDefault="00BA18E0">
      <w:pPr>
        <w:pStyle w:val="a5"/>
        <w:numPr>
          <w:ilvl w:val="1"/>
          <w:numId w:val="20"/>
        </w:numPr>
        <w:tabs>
          <w:tab w:val="left" w:pos="1838"/>
        </w:tabs>
        <w:ind w:left="1141" w:right="402" w:firstLine="427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 xml:space="preserve">художественно - эстетической </w:t>
      </w:r>
      <w:r>
        <w:rPr>
          <w:sz w:val="24"/>
        </w:rPr>
        <w:t xml:space="preserve">деятельности </w:t>
      </w:r>
      <w:r>
        <w:rPr>
          <w:b/>
          <w:sz w:val="24"/>
        </w:rPr>
        <w:t xml:space="preserve">– </w:t>
      </w:r>
      <w:r>
        <w:rPr>
          <w:sz w:val="24"/>
        </w:rPr>
        <w:t>хореографическую, сцени-ческую,литературно-поэтическую,изобразительнуюимузыкальнуюодаренность.</w:t>
      </w:r>
    </w:p>
    <w:p w:rsidR="0010505C" w:rsidRDefault="00BA18E0">
      <w:pPr>
        <w:pStyle w:val="a5"/>
        <w:numPr>
          <w:ilvl w:val="1"/>
          <w:numId w:val="20"/>
        </w:numPr>
        <w:tabs>
          <w:tab w:val="left" w:pos="1838"/>
        </w:tabs>
        <w:ind w:left="1838"/>
        <w:jc w:val="both"/>
        <w:rPr>
          <w:sz w:val="24"/>
        </w:rPr>
      </w:pPr>
      <w:r>
        <w:rPr>
          <w:sz w:val="24"/>
        </w:rPr>
        <w:t>В</w:t>
      </w:r>
      <w:r>
        <w:rPr>
          <w:i/>
          <w:sz w:val="24"/>
        </w:rPr>
        <w:t>коммуникативной</w:t>
      </w:r>
      <w:r>
        <w:rPr>
          <w:sz w:val="24"/>
        </w:rPr>
        <w:t>деятельности-лидерскуюиаттрактивнуюодаренность.</w:t>
      </w:r>
    </w:p>
    <w:p w:rsidR="0010505C" w:rsidRDefault="00BA18E0">
      <w:pPr>
        <w:pStyle w:val="a5"/>
        <w:numPr>
          <w:ilvl w:val="1"/>
          <w:numId w:val="20"/>
        </w:numPr>
        <w:tabs>
          <w:tab w:val="left" w:pos="1838"/>
        </w:tabs>
        <w:ind w:left="1141" w:right="402" w:firstLine="427"/>
        <w:jc w:val="both"/>
        <w:rPr>
          <w:sz w:val="24"/>
        </w:rPr>
      </w:pPr>
      <w:r>
        <w:rPr>
          <w:sz w:val="24"/>
        </w:rPr>
        <w:t xml:space="preserve">И, наконец, в </w:t>
      </w:r>
      <w:r>
        <w:rPr>
          <w:i/>
          <w:sz w:val="24"/>
        </w:rPr>
        <w:t xml:space="preserve">духовно-ценностной </w:t>
      </w:r>
      <w:r>
        <w:rPr>
          <w:sz w:val="24"/>
        </w:rPr>
        <w:t xml:space="preserve">деятельности </w:t>
      </w:r>
      <w:r>
        <w:rPr>
          <w:b/>
          <w:sz w:val="24"/>
        </w:rPr>
        <w:t xml:space="preserve">– </w:t>
      </w:r>
      <w:r>
        <w:rPr>
          <w:sz w:val="24"/>
        </w:rPr>
        <w:t>одаренность, которая про-являетсявсоздании новыхдуховных ценностейи служениилюдям.</w:t>
      </w:r>
    </w:p>
    <w:p w:rsidR="0010505C" w:rsidRDefault="00BA18E0">
      <w:pPr>
        <w:pStyle w:val="a3"/>
        <w:ind w:left="422" w:right="404" w:firstLine="427"/>
        <w:jc w:val="both"/>
      </w:pPr>
      <w:r>
        <w:t>Каждыйвидодаренностипредполагаетодновременноевключениевсехуровнейпсихической организации с преобладанием того уровня, который наиболее значим дляданногоконкретноговидадеятельности.Например, музыкальнаяодаренностьобеспечиваетсявсемиуровнямипсихическойорганизации,приэтомнапервыйпланмогут выходить либо сенсомоторные качества (и тогда мы говорим о виртуозе), либоэмоционально-экспрессивныекачества(итогдамыговориморедкоймузыкальности,выразительностии т.д.).</w:t>
      </w:r>
    </w:p>
    <w:p w:rsidR="0010505C" w:rsidRDefault="00BA18E0">
      <w:pPr>
        <w:pStyle w:val="a3"/>
        <w:spacing w:before="1"/>
        <w:ind w:left="422" w:right="404" w:firstLine="427"/>
        <w:jc w:val="both"/>
      </w:pPr>
      <w:r>
        <w:t>Каждый вид одаренности по своим проявлениям охватывает в той или иной мере всепятьвидовдеятельности.Например,деятельностьмузыканта-исполнителя,будучипоопределениюхудожественно-эстетической,крометого,формируетсяипроявляетсявпрактическомплане(науровнемоторныхнавыковиисполнительскойтехники),познавательномплане(науровнеинтерпретациимузыкальногопроизведения),коммуникативном плане (на уровне коммуникации с автором исполняемого произведенияислушателями), духовно-ценностномплане(науровнеприданиясмысласвоейдеятельностивкачествемузыканта).</w:t>
      </w:r>
    </w:p>
    <w:p w:rsidR="0010505C" w:rsidRDefault="00BA18E0">
      <w:pPr>
        <w:pStyle w:val="a3"/>
        <w:ind w:left="422" w:right="406" w:firstLine="427"/>
        <w:jc w:val="both"/>
      </w:pPr>
      <w:r>
        <w:t>Классификациявидоводаренностипокритерию«виддеятельностииобеспечивающиееесферыпсихики»являетсянаиболееважнойвпланепониманиякачественного своеобразия природы одаренности. Данный критерий является исходным,тогда как остальные определяют особенные, в данный момент характерные для человекаформы.</w:t>
      </w:r>
    </w:p>
    <w:p w:rsidR="0010505C" w:rsidRDefault="00BA18E0">
      <w:pPr>
        <w:pStyle w:val="a3"/>
        <w:ind w:left="422" w:right="413" w:firstLine="427"/>
        <w:jc w:val="both"/>
      </w:pPr>
      <w:r>
        <w:t>Врамкахэтойклассификациимогутбытьпоставленыирешеныследующиедвавопроса:</w:t>
      </w:r>
    </w:p>
    <w:p w:rsidR="0010505C" w:rsidRDefault="00BA18E0">
      <w:pPr>
        <w:pStyle w:val="a5"/>
        <w:numPr>
          <w:ilvl w:val="0"/>
          <w:numId w:val="19"/>
        </w:numPr>
        <w:tabs>
          <w:tab w:val="left" w:pos="1130"/>
        </w:tabs>
        <w:jc w:val="both"/>
        <w:rPr>
          <w:sz w:val="24"/>
        </w:rPr>
      </w:pPr>
      <w:r>
        <w:rPr>
          <w:sz w:val="24"/>
        </w:rPr>
        <w:t>Каксоотноситсяодаренностьиотдельныеспособности?</w:t>
      </w:r>
    </w:p>
    <w:p w:rsidR="0010505C" w:rsidRDefault="00BA18E0">
      <w:pPr>
        <w:pStyle w:val="a5"/>
        <w:numPr>
          <w:ilvl w:val="0"/>
          <w:numId w:val="19"/>
        </w:numPr>
        <w:tabs>
          <w:tab w:val="left" w:pos="1130"/>
        </w:tabs>
        <w:jc w:val="both"/>
        <w:rPr>
          <w:sz w:val="24"/>
        </w:rPr>
      </w:pPr>
      <w:r>
        <w:rPr>
          <w:sz w:val="24"/>
        </w:rPr>
        <w:t>Существуетли«творческаяодаренность»какособыйвидодаренности?</w:t>
      </w:r>
    </w:p>
    <w:p w:rsidR="0010505C" w:rsidRDefault="00BA18E0">
      <w:pPr>
        <w:pStyle w:val="a3"/>
        <w:ind w:left="422" w:right="405" w:firstLine="427"/>
        <w:jc w:val="both"/>
      </w:pPr>
      <w:r>
        <w:t>Выделение видов одаренности по критерию видов деятельности позволяет отойти отжитейского представления об одаренности какколичественной степенивыраженностиспособностей и перейти к пониманию одаренности как системного качества. При этомдеятельность,еепсихологическаяструктуравыступаетвкачествеобъективногооснования интеграции отдельных способностей, формирующего тот их состав, которыйнеобходим дляееуспешнойреализации.Следовательно,одаренностьвыступаеткакинтегральное проявление разных способностей в целях конкретной деятельности. Один итот же вид одаренности может носить неповторимый, уникальный характер, посколькуотдельныекомпонентыодаренностиу разныхлюдеймогутбытьвыраженывразнойстепени. Одаренность может состояться только в том случае, если резервы самых разныхспособностейчеловекапозволяткомпенсироватьнедостающиеилинедостаточновыраженныекомпоненты,необходимыедляуспешнойреализациидеятельности.Яркая</w:t>
      </w:r>
    </w:p>
    <w:p w:rsidR="0010505C" w:rsidRDefault="00BA18E0">
      <w:pPr>
        <w:pStyle w:val="a3"/>
        <w:spacing w:before="95"/>
        <w:ind w:right="405"/>
        <w:jc w:val="right"/>
      </w:pPr>
      <w:r>
        <w:t>8</w:t>
      </w:r>
    </w:p>
    <w:p w:rsidR="0010505C" w:rsidRDefault="0010505C">
      <w:pPr>
        <w:jc w:val="right"/>
        <w:sectPr w:rsidR="0010505C">
          <w:pgSz w:w="11910" w:h="16840"/>
          <w:pgMar w:top="1040" w:right="440" w:bottom="540" w:left="1280" w:header="0" w:footer="344" w:gutter="0"/>
          <w:cols w:space="720"/>
        </w:sectPr>
      </w:pPr>
    </w:p>
    <w:p w:rsidR="0010505C" w:rsidRDefault="00BA18E0">
      <w:pPr>
        <w:pStyle w:val="a3"/>
        <w:spacing w:before="66"/>
        <w:ind w:left="422" w:right="413"/>
        <w:jc w:val="both"/>
      </w:pPr>
      <w:r>
        <w:lastRenderedPageBreak/>
        <w:t>одаренностьилиталантсвидетельствуетоналичиивысокихспособностейповсемунаборукомпонентов,затребованныхдеятельностью,атакжеобинтенсивностиинтеграционныхпроцессов"внутри"субъекта, вовлекающихего,в личностнуюсферу.</w:t>
      </w:r>
    </w:p>
    <w:p w:rsidR="0010505C" w:rsidRDefault="00BA18E0">
      <w:pPr>
        <w:pStyle w:val="a3"/>
        <w:spacing w:before="1"/>
        <w:ind w:left="422" w:right="407" w:firstLine="427"/>
        <w:jc w:val="both"/>
      </w:pPr>
      <w:r>
        <w:t>Вопрососуществованиитворческойодаренностивозникаетпостольку,посколькуанализ одаренности с необходимостью ставит проблему ее связи с творчеством как еезакономернымрезультатом.</w:t>
      </w:r>
    </w:p>
    <w:p w:rsidR="0010505C" w:rsidRDefault="00BA18E0">
      <w:pPr>
        <w:pStyle w:val="a3"/>
        <w:ind w:left="422" w:right="409" w:firstLine="427"/>
        <w:jc w:val="both"/>
      </w:pPr>
      <w:r>
        <w:t>Получившееширокоераспространениевовторойполовинепрошлогостолетиярассмотрение"творческойодаренности",каксамостоятельноговидаодаренностибазируется на ряде исходных противоречий в самой природе способностей и одаренности,которыенаходятотражениевпарадоксальнойфеноменологии:человексвысокимиспособностямиможетнебытьтворческими,наоборот,нередкислучаи,когдаменееобученныйи дажеменееспособныйчеловекявляется творческим.</w:t>
      </w:r>
    </w:p>
    <w:p w:rsidR="0010505C" w:rsidRDefault="00BA18E0">
      <w:pPr>
        <w:pStyle w:val="a3"/>
        <w:ind w:left="422" w:right="413" w:firstLine="427"/>
        <w:jc w:val="both"/>
      </w:pPr>
      <w:r>
        <w:t>Вместе с тем возможен другой подход к интерпретации указанной феноменологии,который не прибегает к понятию творческой одаренности как объяснительному принципу,посколькупозволяет выделить механизмфеноменаодаренности.</w:t>
      </w:r>
    </w:p>
    <w:p w:rsidR="0010505C" w:rsidRDefault="00BA18E0">
      <w:pPr>
        <w:pStyle w:val="a3"/>
        <w:ind w:left="422" w:right="406" w:firstLine="427"/>
        <w:jc w:val="both"/>
      </w:pPr>
      <w:r>
        <w:t>Факты такого расхождения в проявлении одаренности не говорят однозначно в пользуееразведенияповидам(наакадемическую,интеллектуальнуюитворческую),а,напротив, позволяют, как в срезе, увидеть роль и место этих проявлений в структуреодаренностииобъяснитьвышеназванныйпарадоксчеловеческойпсихикибезпривлеченияособого видаодаренности</w:t>
      </w:r>
      <w:r>
        <w:rPr>
          <w:b/>
        </w:rPr>
        <w:t xml:space="preserve">– </w:t>
      </w:r>
      <w:r>
        <w:t>творческой.</w:t>
      </w:r>
    </w:p>
    <w:p w:rsidR="0010505C" w:rsidRDefault="00BA18E0">
      <w:pPr>
        <w:pStyle w:val="a3"/>
        <w:spacing w:before="1"/>
        <w:ind w:left="422" w:right="408" w:firstLine="427"/>
        <w:jc w:val="both"/>
      </w:pPr>
      <w:r>
        <w:t>Деятельность всегда осуществляется личностью, цели и мотивы которой оказываютвлияниенауровеньеевыполнения.Еслицелиличностилежатвнесамойдеятельности,т.е. ученик готовит уроки только для того, чтобы не ругали за плохие отметки или чтобынепотерятьпрестижотличника,тодеятельностьвыполняетсявлучшемслучаедобросовестно и ее результат даже при блестящем исполнении не превышает нормативнотребуемыйпродукт.Отмечаяспособноститакогоребенка,неследуетговоритьоегоодаренности,посколькупоследняяпредполагаетувлеченностьсамимпредметом,поглощенность деятельностью. В этом случае деятельность не приостанавливается дажетогда,когдавыполненаисходнаязадача,реализованапервоначальнаяцель.То,чторебенок делает с любовью, он постоянно совершенствует, реализуя все новые замыслы,рожденныевпроцессесамойработы.Врезультатеновыйпродуктегодеятельностизначительно превышает первоначальный замысел. В этом случае можно говорить о том,что имело место «развитие деятельности». Развитие деятельности по инициативе самогоребенкаи есть творчество,</w:t>
      </w:r>
    </w:p>
    <w:p w:rsidR="0010505C" w:rsidRDefault="00BA18E0">
      <w:pPr>
        <w:pStyle w:val="a3"/>
        <w:ind w:left="422" w:right="407" w:firstLine="427"/>
        <w:jc w:val="both"/>
      </w:pPr>
      <w:r>
        <w:t>При таком понимании понятие «одаренность» и «творческая одаренность» выступаюткак синонимы. Таким образом, "творческая одаренность" не рассматривается как особый,самостоятельныйвидодаренности,характеризуя любойвидатруда.Условноговоря,</w:t>
      </w:r>
    </w:p>
    <w:p w:rsidR="0010505C" w:rsidRDefault="00BA18E0">
      <w:pPr>
        <w:pStyle w:val="a3"/>
        <w:ind w:left="422" w:right="410"/>
        <w:jc w:val="both"/>
      </w:pPr>
      <w:r>
        <w:t xml:space="preserve">«творческая одаренность» </w:t>
      </w:r>
      <w:r>
        <w:rPr>
          <w:b/>
        </w:rPr>
        <w:t xml:space="preserve">– </w:t>
      </w:r>
      <w:r>
        <w:t>это характеристика не просто высшего уровня выполнениялюбой деятельности, но еепреобразования иразвития.</w:t>
      </w:r>
    </w:p>
    <w:p w:rsidR="0010505C" w:rsidRDefault="00BA18E0">
      <w:pPr>
        <w:pStyle w:val="a3"/>
        <w:ind w:left="422" w:right="403" w:firstLine="427"/>
        <w:jc w:val="both"/>
      </w:pPr>
      <w:r>
        <w:t>Такой теоретический подход имеет важное практическое следствие: говоря о развитииодаренности, нельзя ограничивать свою работу лишь составлением программ обучения(ускорения,усложненияит.д.).Необходимосоздаватьусловиядляформированиявнутреннеймотивациидеятельности,направленностиисистемыценностей,которыесоздают основу становления духовности личности. История науки и особенно искусствадает массу примеров того, что отсутствие или потеря духовности оборачивалась потерейталанта.</w:t>
      </w:r>
    </w:p>
    <w:p w:rsidR="0010505C" w:rsidRDefault="00BA18E0">
      <w:pPr>
        <w:pStyle w:val="a3"/>
        <w:spacing w:before="1"/>
        <w:ind w:left="849"/>
        <w:jc w:val="both"/>
      </w:pPr>
      <w:r>
        <w:t>Покритерию«степеньсформированностиодаренности»можнодифференцировать:</w:t>
      </w:r>
    </w:p>
    <w:p w:rsidR="0010505C" w:rsidRDefault="00BA18E0">
      <w:pPr>
        <w:pStyle w:val="a5"/>
        <w:numPr>
          <w:ilvl w:val="0"/>
          <w:numId w:val="22"/>
        </w:numPr>
        <w:tabs>
          <w:tab w:val="left" w:pos="1130"/>
        </w:tabs>
        <w:spacing w:before="2" w:line="293" w:lineRule="exact"/>
        <w:ind w:left="1130"/>
        <w:jc w:val="both"/>
        <w:rPr>
          <w:sz w:val="24"/>
        </w:rPr>
      </w:pPr>
      <w:r>
        <w:rPr>
          <w:sz w:val="24"/>
        </w:rPr>
        <w:t>актуальнуюодаренность;</w:t>
      </w:r>
    </w:p>
    <w:p w:rsidR="0010505C" w:rsidRDefault="00BA18E0">
      <w:pPr>
        <w:pStyle w:val="a5"/>
        <w:numPr>
          <w:ilvl w:val="0"/>
          <w:numId w:val="22"/>
        </w:numPr>
        <w:tabs>
          <w:tab w:val="left" w:pos="1130"/>
        </w:tabs>
        <w:spacing w:line="292" w:lineRule="exact"/>
        <w:ind w:left="1130"/>
        <w:jc w:val="both"/>
        <w:rPr>
          <w:sz w:val="24"/>
        </w:rPr>
      </w:pPr>
      <w:r>
        <w:rPr>
          <w:sz w:val="24"/>
        </w:rPr>
        <w:t>потенциальнуюодаренность.</w:t>
      </w:r>
    </w:p>
    <w:p w:rsidR="0010505C" w:rsidRDefault="00BA18E0">
      <w:pPr>
        <w:pStyle w:val="a3"/>
        <w:ind w:left="422" w:right="404" w:firstLine="427"/>
        <w:jc w:val="both"/>
      </w:pPr>
      <w:r>
        <w:t>Актуальнаяодаренность</w:t>
      </w:r>
      <w:r>
        <w:rPr>
          <w:b/>
        </w:rPr>
        <w:t>–</w:t>
      </w:r>
      <w:r>
        <w:t>этопсихологическаяхарактеристикаребенкастакиминаличными(ужедостигнутыми)показателямипсихическогоразвития,которыепроявляютсявболеевысокомуровневыполнениядеятельностивконкретнойпредметной</w:t>
      </w:r>
    </w:p>
    <w:p w:rsidR="0010505C" w:rsidRDefault="00BA18E0">
      <w:pPr>
        <w:pStyle w:val="a3"/>
        <w:spacing w:before="59"/>
        <w:ind w:right="405"/>
        <w:jc w:val="right"/>
      </w:pPr>
      <w:r>
        <w:lastRenderedPageBreak/>
        <w:t>9</w:t>
      </w:r>
    </w:p>
    <w:p w:rsidR="0010505C" w:rsidRDefault="0010505C">
      <w:pPr>
        <w:jc w:val="right"/>
        <w:sectPr w:rsidR="0010505C">
          <w:pgSz w:w="11910" w:h="16840"/>
          <w:pgMar w:top="1040" w:right="440" w:bottom="540" w:left="1280" w:header="0" w:footer="344" w:gutter="0"/>
          <w:cols w:space="720"/>
        </w:sectPr>
      </w:pPr>
    </w:p>
    <w:p w:rsidR="0010505C" w:rsidRDefault="00BA18E0">
      <w:pPr>
        <w:pStyle w:val="a3"/>
        <w:spacing w:before="66"/>
        <w:ind w:left="422"/>
      </w:pPr>
      <w:r>
        <w:lastRenderedPageBreak/>
        <w:t>областипосравнениюсвозрастнойисоциальнойнормой.Вданномслучаеречьидетнетолькообучебной, ноиоширокомспектреразличныхвидовдеятельности.</w:t>
      </w:r>
    </w:p>
    <w:p w:rsidR="0010505C" w:rsidRDefault="00BA18E0">
      <w:pPr>
        <w:pStyle w:val="a3"/>
        <w:tabs>
          <w:tab w:val="left" w:pos="3333"/>
          <w:tab w:val="left" w:pos="5354"/>
          <w:tab w:val="left" w:pos="6811"/>
          <w:tab w:val="left" w:pos="8722"/>
        </w:tabs>
        <w:ind w:left="422" w:right="405" w:firstLine="427"/>
      </w:pPr>
      <w:r>
        <w:t>Особуюкатегориюактуальноодаренныхдетейсоставляютталантливыедети.Считается,чтоталантливыйребенок-эторебенок,достижениякоторогоотвечаюттребованиюобъективнойновизныисоциальнойзначимости.Какправило,конкретныйпродуктдеятельности</w:t>
      </w:r>
      <w:r>
        <w:tab/>
        <w:t>талантливого</w:t>
      </w:r>
      <w:r>
        <w:tab/>
        <w:t>ребенка</w:t>
      </w:r>
      <w:r>
        <w:tab/>
        <w:t>оценивается</w:t>
      </w:r>
      <w:r>
        <w:tab/>
      </w:r>
      <w:r>
        <w:rPr>
          <w:spacing w:val="-1"/>
        </w:rPr>
        <w:t>экспертом</w:t>
      </w:r>
      <w:r>
        <w:t>(высококвалифицированнымспециалистомвсоответствующейобластидеятельности)какотвечающийвтойилииноймерекритериямпрофессиональногомастерстваитворчества.</w:t>
      </w:r>
    </w:p>
    <w:p w:rsidR="0010505C" w:rsidRDefault="00BA18E0">
      <w:pPr>
        <w:pStyle w:val="a3"/>
        <w:spacing w:before="1"/>
        <w:ind w:left="422" w:right="403" w:firstLine="427"/>
        <w:jc w:val="both"/>
      </w:pPr>
      <w:r>
        <w:t xml:space="preserve">Потенциальная одаренность </w:t>
      </w:r>
      <w:r>
        <w:rPr>
          <w:b/>
        </w:rPr>
        <w:t xml:space="preserve">– </w:t>
      </w:r>
      <w:r>
        <w:t>это психологическая характеристика ребенка, которыйимеетлишьопределенныепсихическиевозможности(потенциал)длявысокихдостиженийвтомилииномвидедеятельности,нонеможетреализоватьсвоивозможностивданныймоментвременивсилуихфункциональнойнедостаточности.Развитиеэтогопотенциаламожетсдерживатьсярядомнеблагоприятныхпричин(труднымисемейнымиобстоятельствами,недостаточноймотивацией,низкимуровнемсаморегуляции,отсутствиемнеобходимой образовательнойсреды ит.д.).</w:t>
      </w:r>
    </w:p>
    <w:p w:rsidR="0010505C" w:rsidRDefault="00BA18E0">
      <w:pPr>
        <w:pStyle w:val="a3"/>
        <w:ind w:left="422" w:right="406" w:firstLine="427"/>
        <w:jc w:val="both"/>
      </w:pPr>
      <w:r>
        <w:t>Выявлениепотенциальнойодаренноститребуетвысокойпрогностичностииспользуемых диагностических методов, поскольку речь идет о еще несформировавшемсясистемномкачестве,одальнейшемразвитиикоторогоможносудитьлишьнаосновеотдельных признаков. Интеграция компонентов, необходимая для высоких достижений,еще отсутствует. Потенциальная одаренность проявляется при благоприятных условиях,обеспечивающихопределенноеразвивающеевлияниенаисходныепсихическиевозможностиребенка.</w:t>
      </w:r>
    </w:p>
    <w:p w:rsidR="0010505C" w:rsidRDefault="00BA18E0">
      <w:pPr>
        <w:pStyle w:val="a3"/>
        <w:spacing w:before="1"/>
        <w:ind w:left="849"/>
        <w:jc w:val="both"/>
      </w:pPr>
      <w:r>
        <w:t>Покритерию«формапроявления»можноговоритьо:</w:t>
      </w:r>
    </w:p>
    <w:p w:rsidR="0010505C" w:rsidRDefault="00BA18E0">
      <w:pPr>
        <w:pStyle w:val="a5"/>
        <w:numPr>
          <w:ilvl w:val="0"/>
          <w:numId w:val="22"/>
        </w:numPr>
        <w:tabs>
          <w:tab w:val="left" w:pos="1130"/>
        </w:tabs>
        <w:spacing w:before="2" w:line="293" w:lineRule="exact"/>
        <w:ind w:left="1130"/>
        <w:jc w:val="both"/>
        <w:rPr>
          <w:sz w:val="24"/>
        </w:rPr>
      </w:pPr>
      <w:r>
        <w:rPr>
          <w:sz w:val="24"/>
        </w:rPr>
        <w:t>явнойодаренности;</w:t>
      </w:r>
    </w:p>
    <w:p w:rsidR="0010505C" w:rsidRDefault="00BA18E0">
      <w:pPr>
        <w:pStyle w:val="a5"/>
        <w:numPr>
          <w:ilvl w:val="0"/>
          <w:numId w:val="22"/>
        </w:numPr>
        <w:tabs>
          <w:tab w:val="left" w:pos="1130"/>
        </w:tabs>
        <w:spacing w:line="293" w:lineRule="exact"/>
        <w:ind w:left="1130"/>
        <w:jc w:val="both"/>
        <w:rPr>
          <w:sz w:val="24"/>
        </w:rPr>
      </w:pPr>
      <w:r>
        <w:rPr>
          <w:sz w:val="24"/>
        </w:rPr>
        <w:t>скрытойодаренности.</w:t>
      </w:r>
    </w:p>
    <w:p w:rsidR="0010505C" w:rsidRDefault="00BA18E0">
      <w:pPr>
        <w:pStyle w:val="a3"/>
        <w:ind w:left="422" w:right="408" w:firstLine="427"/>
        <w:jc w:val="both"/>
      </w:pPr>
      <w:r>
        <w:t>Явнаяодаренностьобнаруживаетсебявдеятельностиребенкадостаточнояркоиотчетливо(какбы«самапосебе»);втомчислеипринеблагоприятныхусловиях.Достиженияребенкастольочевидны,чтоегоодаренностьневызываетсомнения.</w:t>
      </w:r>
    </w:p>
    <w:p w:rsidR="0010505C" w:rsidRDefault="00BA18E0">
      <w:pPr>
        <w:pStyle w:val="a3"/>
        <w:ind w:left="422" w:right="405" w:firstLine="427"/>
        <w:jc w:val="both"/>
      </w:pPr>
      <w:r>
        <w:t>Поэтомуспециалистувобластидетскойодаренностисбольшойстепеньювероятностиудаетсясделатьзаключениеоналичииодаренностиили высокихвозможностяхребенка.</w:t>
      </w:r>
    </w:p>
    <w:p w:rsidR="0010505C" w:rsidRDefault="00BA18E0">
      <w:pPr>
        <w:pStyle w:val="a3"/>
        <w:ind w:left="422" w:right="404" w:firstLine="427"/>
        <w:jc w:val="both"/>
      </w:pPr>
      <w:r>
        <w:t>Онможетадекватнооценить«зону ближайшегоразвития» иправильнонаметитьпрограмму дальнейшей работы с таким «перспективным ребенком». Однако далеко невсегдаодаренность обнаруживает себястольявно.</w:t>
      </w:r>
    </w:p>
    <w:p w:rsidR="0010505C" w:rsidRDefault="00BA18E0">
      <w:pPr>
        <w:pStyle w:val="a3"/>
        <w:ind w:left="422" w:right="406" w:firstLine="427"/>
        <w:jc w:val="both"/>
      </w:pPr>
      <w:r>
        <w:t>Скрытаяодаренностьпроявляетсяватипичной,замаскированнойформе,онанезамечается окружающими. В результате возрастает опасность ошибочных заключений оботсутствии одаренности такого ребенка. Его могут отнести к числу «неперспективных» илишить необходимой помощи и поддержки. Нередко в «гадком утенке» никто не видитбудущего «прекрасного лебедя», хотя известны многочисленные примеры, когда именнотакие«неперспективныедети»добиваютсявысочайшихрезультатов.</w:t>
      </w:r>
    </w:p>
    <w:p w:rsidR="0010505C" w:rsidRDefault="00BA18E0">
      <w:pPr>
        <w:pStyle w:val="a3"/>
        <w:ind w:left="422" w:right="406" w:firstLine="427"/>
        <w:jc w:val="both"/>
      </w:pPr>
      <w:r>
        <w:t>Причины,порождающиефеноменскрытойодаренности,кроютсявспецификекультурной среды, в которой формируется ребенок, вособенностях его взаимодействия сокружающимилюдьми,вошибках,допущенныхвзрослымиприеговоспитаниииразвитии,ит.п.Скрытыеформыодаренности</w:t>
      </w:r>
      <w:r>
        <w:rPr>
          <w:b/>
        </w:rPr>
        <w:t>–</w:t>
      </w:r>
      <w:r>
        <w:t>этосложныепосвоейприродепсихическиеявления.</w:t>
      </w:r>
    </w:p>
    <w:p w:rsidR="0010505C" w:rsidRDefault="00BA18E0">
      <w:pPr>
        <w:pStyle w:val="a3"/>
        <w:ind w:left="422" w:right="407" w:firstLine="427"/>
        <w:jc w:val="both"/>
      </w:pPr>
      <w:r>
        <w:t>Вслучаяхскрытойодаренности,непроявляющейсядоопределенноговременивуспешностидеятельности,пониманиеличностныхособенностейодаренногоребенкаособенно важно. Личность одаренного ребенка несет на себе явные свидетельства егонезаурядности.Именносвоеобразныечертыличности,какправило,органичносвязанныесодаренностью,даютправопредположитьутакогоребенканаличиеповышенныхвозможностей.</w:t>
      </w:r>
    </w:p>
    <w:p w:rsidR="0010505C" w:rsidRDefault="0010505C">
      <w:pPr>
        <w:pStyle w:val="a3"/>
        <w:spacing w:before="3"/>
        <w:rPr>
          <w:sz w:val="21"/>
        </w:rPr>
      </w:pPr>
    </w:p>
    <w:p w:rsidR="0010505C" w:rsidRDefault="00BA18E0">
      <w:pPr>
        <w:pStyle w:val="a3"/>
        <w:spacing w:before="90"/>
        <w:ind w:right="405"/>
        <w:jc w:val="right"/>
      </w:pPr>
      <w:r>
        <w:t>10</w:t>
      </w:r>
    </w:p>
    <w:p w:rsidR="0010505C" w:rsidRDefault="0010505C">
      <w:pPr>
        <w:jc w:val="right"/>
        <w:sectPr w:rsidR="0010505C">
          <w:pgSz w:w="11910" w:h="16840"/>
          <w:pgMar w:top="1040" w:right="440" w:bottom="540" w:left="1280" w:header="0" w:footer="344" w:gutter="0"/>
          <w:cols w:space="720"/>
        </w:sectPr>
      </w:pPr>
    </w:p>
    <w:p w:rsidR="0010505C" w:rsidRDefault="00BA18E0">
      <w:pPr>
        <w:pStyle w:val="a3"/>
        <w:spacing w:before="66"/>
        <w:ind w:left="422" w:right="407" w:firstLine="427"/>
        <w:jc w:val="both"/>
      </w:pPr>
      <w:r>
        <w:lastRenderedPageBreak/>
        <w:t xml:space="preserve">Выявление детей со скрытой одаренностью не может сводиться к одномоментномупсиходиагностическомуобследованиюбольшихгруппдошкольниковишкольников.Идентификация детей с таким типом одаренности </w:t>
      </w:r>
      <w:r>
        <w:rPr>
          <w:b/>
        </w:rPr>
        <w:t xml:space="preserve">– </w:t>
      </w:r>
      <w:r>
        <w:t>это длительный процесс, основанныйнаиспользованиимногоуровневогокомплексаметодованализаповеденияребенка,включении его в различные виды реальной деятельности, организации его общения содаренными взрослыми, обогащении его индивидуальной жизненной среды, вовлеченииеговинновационныеформы обучения и т.д.</w:t>
      </w:r>
    </w:p>
    <w:p w:rsidR="0010505C" w:rsidRDefault="00BA18E0">
      <w:pPr>
        <w:pStyle w:val="a3"/>
        <w:spacing w:before="1"/>
        <w:ind w:left="422" w:right="405" w:firstLine="427"/>
        <w:jc w:val="both"/>
      </w:pPr>
      <w:r>
        <w:t>Покритерию«широтапроявленийвразличныхвидахдеятельности»можновыделить:</w:t>
      </w:r>
    </w:p>
    <w:p w:rsidR="0010505C" w:rsidRDefault="00BA18E0">
      <w:pPr>
        <w:pStyle w:val="a5"/>
        <w:numPr>
          <w:ilvl w:val="0"/>
          <w:numId w:val="22"/>
        </w:numPr>
        <w:tabs>
          <w:tab w:val="left" w:pos="1130"/>
        </w:tabs>
        <w:spacing w:before="2"/>
        <w:ind w:left="1130"/>
        <w:jc w:val="both"/>
        <w:rPr>
          <w:sz w:val="24"/>
        </w:rPr>
      </w:pPr>
      <w:r>
        <w:rPr>
          <w:sz w:val="24"/>
        </w:rPr>
        <w:t>общуюодаренность;</w:t>
      </w:r>
    </w:p>
    <w:p w:rsidR="0010505C" w:rsidRDefault="00BA18E0">
      <w:pPr>
        <w:pStyle w:val="a5"/>
        <w:numPr>
          <w:ilvl w:val="0"/>
          <w:numId w:val="22"/>
        </w:numPr>
        <w:tabs>
          <w:tab w:val="left" w:pos="1130"/>
        </w:tabs>
        <w:spacing w:before="1" w:line="292" w:lineRule="exact"/>
        <w:ind w:left="1130"/>
        <w:jc w:val="both"/>
        <w:rPr>
          <w:sz w:val="24"/>
        </w:rPr>
      </w:pPr>
      <w:r>
        <w:rPr>
          <w:sz w:val="24"/>
        </w:rPr>
        <w:t>специальнуюодаренность.</w:t>
      </w:r>
    </w:p>
    <w:p w:rsidR="0010505C" w:rsidRDefault="00BA18E0">
      <w:pPr>
        <w:pStyle w:val="a3"/>
        <w:ind w:left="422" w:right="406" w:firstLine="427"/>
        <w:jc w:val="both"/>
      </w:pPr>
      <w:r>
        <w:t>Общая одаренность проявляется по отношению к различным видам деятельности ивыступаеткакосноваихпродуктивности.Вкачествепсихологическогоядраобщейодаренности выступает результат интеграции умственных способностей, мотивационнойсферы и системы ценностей, вокруг которых выстраиваются эмоциональные, волевые идругиекачестваличности.Важнейшиеаспектыобщейодаренности–умственнаяактивностьи еесаморегуляция.</w:t>
      </w:r>
    </w:p>
    <w:p w:rsidR="0010505C" w:rsidRDefault="00BA18E0">
      <w:pPr>
        <w:pStyle w:val="a3"/>
        <w:ind w:left="422" w:right="411" w:firstLine="427"/>
        <w:jc w:val="both"/>
      </w:pPr>
      <w:r>
        <w:t>Общая одаренность определяет соответственно уровень понимания происходящего,глубинуэмоциональнойимотивационнойвовлеченностивдеятельность,степеньеецеленаправленности.</w:t>
      </w:r>
    </w:p>
    <w:p w:rsidR="0010505C" w:rsidRDefault="00BA18E0">
      <w:pPr>
        <w:pStyle w:val="a3"/>
        <w:ind w:left="422" w:right="411" w:firstLine="427"/>
        <w:jc w:val="both"/>
      </w:pPr>
      <w:r>
        <w:t>Специальнаяодаренностьобнаруживаетсебявконкретныхвидахдеятельностииобычноопределяетсявотношенииотдельныхобластей(поэзия,математика,спорт,общениеи т.д.).</w:t>
      </w:r>
    </w:p>
    <w:p w:rsidR="0010505C" w:rsidRDefault="00BA18E0">
      <w:pPr>
        <w:pStyle w:val="a3"/>
        <w:ind w:left="422" w:right="403" w:firstLine="427"/>
        <w:jc w:val="both"/>
      </w:pPr>
      <w:r>
        <w:t>Общая одаренность связана со специальными видами одаренности. В частности, подвлияниемобщейодаренности проявленияспециальнойодаренностивыходятнакачественноболеевысокийуровеньосвоенияконкретнойдеятельности(вобластимузыки,поэзии,спорта,лидерстваит.д.).Всвоюочередь,специальнаяодаренностьоказывает влияние на избирательную специализацию общих психологических ресурсовличности, усиливая тем самым индивидуальное своеобразие и самобытность одаренногочеловека.</w:t>
      </w:r>
    </w:p>
    <w:p w:rsidR="0010505C" w:rsidRDefault="00BA18E0">
      <w:pPr>
        <w:pStyle w:val="a3"/>
        <w:ind w:left="849"/>
        <w:jc w:val="both"/>
      </w:pPr>
      <w:r>
        <w:t>Покритерию «особенностивозрастногоразвития»можнодифференцировать</w:t>
      </w:r>
    </w:p>
    <w:p w:rsidR="0010505C" w:rsidRDefault="00BA18E0">
      <w:pPr>
        <w:pStyle w:val="a5"/>
        <w:numPr>
          <w:ilvl w:val="0"/>
          <w:numId w:val="22"/>
        </w:numPr>
        <w:tabs>
          <w:tab w:val="left" w:pos="1130"/>
        </w:tabs>
        <w:spacing w:before="2" w:line="293" w:lineRule="exact"/>
        <w:ind w:left="1130"/>
        <w:jc w:val="both"/>
        <w:rPr>
          <w:sz w:val="24"/>
        </w:rPr>
      </w:pPr>
      <w:r>
        <w:rPr>
          <w:sz w:val="24"/>
        </w:rPr>
        <w:t>раннююодаренность;</w:t>
      </w:r>
    </w:p>
    <w:p w:rsidR="0010505C" w:rsidRDefault="00BA18E0">
      <w:pPr>
        <w:pStyle w:val="a5"/>
        <w:numPr>
          <w:ilvl w:val="0"/>
          <w:numId w:val="22"/>
        </w:numPr>
        <w:tabs>
          <w:tab w:val="left" w:pos="1130"/>
        </w:tabs>
        <w:spacing w:line="292" w:lineRule="exact"/>
        <w:ind w:left="1130"/>
        <w:jc w:val="both"/>
        <w:rPr>
          <w:sz w:val="24"/>
        </w:rPr>
      </w:pPr>
      <w:r>
        <w:rPr>
          <w:sz w:val="24"/>
        </w:rPr>
        <w:t>позднююодаренность.</w:t>
      </w:r>
    </w:p>
    <w:p w:rsidR="0010505C" w:rsidRDefault="00BA18E0">
      <w:pPr>
        <w:pStyle w:val="a3"/>
        <w:ind w:left="422" w:right="410" w:firstLine="427"/>
        <w:jc w:val="both"/>
      </w:pPr>
      <w:r>
        <w:t>Решающими показателями здесь выступают темп психического развития ребенка, атакжетевозрастныеэтапы,накоторыходаренностьпроявляетсявявномвиде.Необходимоучитывать,чтоускоренноепсихическоеразвитие,раннееобнаружениедарований (феномен «возрастной одаренности») далеко не всегда связаны с высокимидостижениями в более старшем возрасте. В свою очередь, отсутствие ярких проявленийодаренностивдетскомвозрастенеозначаетотрицательноговыводаотносительноперспективдальнейшегопсихического развитияличности.</w:t>
      </w:r>
    </w:p>
    <w:p w:rsidR="0010505C" w:rsidRDefault="00BA18E0">
      <w:pPr>
        <w:pStyle w:val="a3"/>
        <w:ind w:left="849"/>
        <w:jc w:val="both"/>
      </w:pPr>
      <w:r>
        <w:t>Примеромранней  одаренности  являются  дети,  которые  получили  название</w:t>
      </w:r>
    </w:p>
    <w:p w:rsidR="0010505C" w:rsidRDefault="00BA18E0">
      <w:pPr>
        <w:pStyle w:val="a3"/>
        <w:ind w:left="422" w:right="408"/>
        <w:jc w:val="both"/>
      </w:pPr>
      <w:r>
        <w:t>«вундеркинды».Вундеркинд(буквально</w:t>
      </w:r>
      <w:r>
        <w:rPr>
          <w:b/>
        </w:rPr>
        <w:t>–</w:t>
      </w:r>
      <w:r>
        <w:t>«чудесныйребенок»)</w:t>
      </w:r>
      <w:r>
        <w:rPr>
          <w:b/>
        </w:rPr>
        <w:t>–</w:t>
      </w:r>
      <w:r>
        <w:t>эторебенок,какправило, дошкольного или младшего школьного возраста с чрезвычайными, блестящимиуспехами в каком-либо определенном виде деятельности – математике, поэзии, музыке,рисовании,танце,пении и т.д.</w:t>
      </w:r>
    </w:p>
    <w:p w:rsidR="0010505C" w:rsidRDefault="00BA18E0">
      <w:pPr>
        <w:pStyle w:val="a3"/>
        <w:ind w:left="422" w:right="404" w:firstLine="427"/>
        <w:jc w:val="both"/>
      </w:pPr>
      <w:r>
        <w:t>Особое место среди таких детей занимают интеллектуальные вундеркинды. Это не погодам развитые дети,чьивозможности проявляютсявкрайне высокомопережающемтемпепсихическогоразвития.Дляниххарактерночрезвычайнораннее,с2-3-хлет,освоение чтения, письма и счета; овладение программой трехлетнего обучения к концупервогокласса;выборсложнойдеятельностипособственномужеланию(пятилетниймальчик пишет "книгу" о птицахс собственноручно изготовленными иллюстрациями,другоймальчиквэтомжевозрастесоставляетсобственнуюэнциклопедиюпоисториии</w:t>
      </w:r>
    </w:p>
    <w:p w:rsidR="0010505C" w:rsidRDefault="00BA18E0">
      <w:pPr>
        <w:pStyle w:val="a3"/>
        <w:spacing w:before="23"/>
        <w:ind w:right="405"/>
        <w:jc w:val="right"/>
      </w:pPr>
      <w:r>
        <w:t>11</w:t>
      </w:r>
    </w:p>
    <w:p w:rsidR="0010505C" w:rsidRDefault="0010505C">
      <w:pPr>
        <w:jc w:val="right"/>
        <w:sectPr w:rsidR="0010505C">
          <w:pgSz w:w="11910" w:h="16840"/>
          <w:pgMar w:top="1040" w:right="440" w:bottom="540" w:left="1280" w:header="0" w:footer="344" w:gutter="0"/>
          <w:cols w:space="720"/>
        </w:sectPr>
      </w:pPr>
    </w:p>
    <w:p w:rsidR="0010505C" w:rsidRDefault="00BA18E0">
      <w:pPr>
        <w:pStyle w:val="a3"/>
        <w:spacing w:before="66"/>
        <w:ind w:left="422" w:right="412"/>
        <w:jc w:val="both"/>
      </w:pPr>
      <w:r>
        <w:lastRenderedPageBreak/>
        <w:t>т.п.). Их отличает необыкновенно высокое развитие отдельных познавательных процессов(блестящаяпамять,редкостнаянаблюдательность,необычнаясообразительностьит.п.).</w:t>
      </w:r>
    </w:p>
    <w:p w:rsidR="0010505C" w:rsidRDefault="00BA18E0">
      <w:pPr>
        <w:pStyle w:val="a3"/>
        <w:ind w:left="422" w:right="408" w:firstLine="427"/>
        <w:jc w:val="both"/>
      </w:pPr>
      <w:r>
        <w:t>Существуетопределеннаязависимостьмеждувозрастом,вкоторомпроявляетсяодаренность, и областью деятельности. Наиболее рано дарования проявляются в сфереискусства,особенновмузыке.Несколькопозднееодаренностьпроявляетсявсфереизобразительногоискусства.Внаукедостижениезначимыхрезультатовввидевыдающихсяоткрытий,созданиеновыхобластейиметодовисследованияит.п.происходит обычно позднее, чем в искусстве. Это связано, в частности, с необходимостьюприобретенияглубокихиобширныхзнаний,безкоторых невозможнынаучныеоткрытия.</w:t>
      </w:r>
    </w:p>
    <w:p w:rsidR="0010505C" w:rsidRDefault="00BA18E0">
      <w:pPr>
        <w:pStyle w:val="a3"/>
        <w:spacing w:before="1"/>
        <w:ind w:left="422" w:right="415" w:firstLine="427"/>
        <w:jc w:val="both"/>
      </w:pPr>
      <w:r>
        <w:t>Раньше других при этом проявляются математические дарования (Лейбниц, Галуа,Гаусс).Даннаязакономерностьподтверждаетсяфактамибиографийвеликихлюдей.</w:t>
      </w:r>
    </w:p>
    <w:p w:rsidR="0010505C" w:rsidRDefault="00BA18E0">
      <w:pPr>
        <w:pStyle w:val="a3"/>
        <w:ind w:left="422" w:right="411" w:firstLine="427"/>
        <w:jc w:val="both"/>
      </w:pPr>
      <w:r>
        <w:t>Итак,любойиндивидуальныйслучайдетскойодаренностиможетбытьоцененсточкизрениявсех вышеперечисленныхкритериевклассификациивидоводаренности.</w:t>
      </w:r>
    </w:p>
    <w:p w:rsidR="0010505C" w:rsidRDefault="00BA18E0">
      <w:pPr>
        <w:pStyle w:val="a3"/>
        <w:ind w:left="422" w:right="409" w:firstLine="427"/>
        <w:jc w:val="both"/>
      </w:pPr>
      <w:r>
        <w:t>Одаренностьоказывается,такимобразом,многомернымпосвоемухарактеруявлением. Для специалиста – практика это возможность и вместе с тем необходимостьболееширокоговзгляданасвоеобразиеодаренностиконкретного ребенка.</w:t>
      </w:r>
    </w:p>
    <w:p w:rsidR="0010505C" w:rsidRDefault="0010505C">
      <w:pPr>
        <w:pStyle w:val="a3"/>
        <w:spacing w:before="2"/>
        <w:rPr>
          <w:sz w:val="33"/>
        </w:rPr>
      </w:pPr>
    </w:p>
    <w:p w:rsidR="0010505C" w:rsidRDefault="00BA18E0">
      <w:pPr>
        <w:pStyle w:val="1"/>
        <w:numPr>
          <w:ilvl w:val="1"/>
          <w:numId w:val="24"/>
        </w:numPr>
        <w:tabs>
          <w:tab w:val="left" w:pos="2714"/>
        </w:tabs>
        <w:spacing w:before="1" w:line="274" w:lineRule="exact"/>
        <w:ind w:left="2714" w:hanging="421"/>
        <w:jc w:val="both"/>
      </w:pPr>
      <w:r>
        <w:t>Особенностиличностиодаренногоребенка</w:t>
      </w:r>
    </w:p>
    <w:p w:rsidR="0010505C" w:rsidRDefault="00BA18E0">
      <w:pPr>
        <w:pStyle w:val="a3"/>
        <w:ind w:left="422" w:right="422" w:firstLine="427"/>
        <w:jc w:val="both"/>
      </w:pPr>
      <w:r>
        <w:t>Выше уже отмечалось, что различия в одаренности могут быть связаны как с меройпроявленияпризнаководаренности,такисоценкойуровнядостиженийребенка.Разделение одаренности по данному основанию, несмотря на его условность, происходитна основе сравнения различных показателей, характеризующих детскую одаренность, сосреднейвозрастной нормой достижений.</w:t>
      </w:r>
    </w:p>
    <w:p w:rsidR="0010505C" w:rsidRDefault="00BA18E0">
      <w:pPr>
        <w:pStyle w:val="a3"/>
        <w:ind w:left="422" w:right="422" w:firstLine="427"/>
        <w:jc w:val="both"/>
      </w:pPr>
      <w:r>
        <w:t>Одетях,которыенастолькопревосходятпосвоимспособностямидостижениямостальных,обычноговоряткакодетяхсисключительной,особойодаренностью.Успешностьвыполняемойимидеятельностиможетбытьнеобычновысокой.Однакоименноэтидетичащедругихимеютсерьезныепроблемы,которыетребуютособоговниманияисоответствующейпомощи состороны учителей ипсихологов.</w:t>
      </w:r>
    </w:p>
    <w:p w:rsidR="0010505C" w:rsidRDefault="00BA18E0">
      <w:pPr>
        <w:pStyle w:val="a3"/>
        <w:ind w:left="422" w:right="419" w:firstLine="427"/>
        <w:jc w:val="both"/>
      </w:pPr>
      <w:r>
        <w:t>Поэтому при градации одаренности следует иметь и виду, что ее следует диффе-ренцировать (естественно, в реальной жизни нет такой четкой грани) на одаренность сгармоничными дисгармоничнымтипами развития.</w:t>
      </w:r>
    </w:p>
    <w:p w:rsidR="0010505C" w:rsidRDefault="00BA18E0">
      <w:pPr>
        <w:pStyle w:val="a3"/>
        <w:ind w:left="422" w:right="417" w:firstLine="427"/>
        <w:jc w:val="both"/>
      </w:pPr>
      <w:r>
        <w:t>Одаренностьсгармоничнымтипомразвитияможноназвать–«счастливым»вариантомжизниребенка.Такиедетиотличаютсясоответствующейсвоемувозрастуфизической зрелостью. Их высокие, объективно значимые достижения в определеннойпредметнойобластиорганичносочетаютсясвысокимуровнеминтеллектуальногоиличностногоразвития.Какправило,именноэтиодаренныедети,ставвзрослыми,добиваютсяэкстраординарныхуспеховввыбраннойимипрофессиональнойдеятельности.</w:t>
      </w:r>
    </w:p>
    <w:p w:rsidR="0010505C" w:rsidRDefault="00BA18E0">
      <w:pPr>
        <w:pStyle w:val="a3"/>
        <w:ind w:left="422" w:right="422" w:firstLine="427"/>
        <w:jc w:val="both"/>
      </w:pPr>
      <w:r>
        <w:t>Другоедело</w:t>
      </w:r>
      <w:r>
        <w:rPr>
          <w:b/>
        </w:rPr>
        <w:t>–</w:t>
      </w:r>
      <w:r>
        <w:t>одаренныедетисдисгармоничнымтипомразвития.Различиязаключаются не только в очень высоком уровне отдельных способностей и достижений(нередко именно эти дети имеют показатели IQ от 130 до 180). И основе этого вариантаодаренности,возможно,лежатдругойгенетическийресурс,такжедругиемеханизмывозрастногоразвития,характеризующегосячащевсегоускоренным,ноиногдаизамедленным темпом. Кроме того, его основу может представлять другая структура снарушением интегративных процессов, что ведет к неравномерности развития различных</w:t>
      </w:r>
      <w:r>
        <w:rPr>
          <w:spacing w:val="-1"/>
        </w:rPr>
        <w:t xml:space="preserve">психическихкачеств, аподчас </w:t>
      </w:r>
      <w:r>
        <w:t>ставит под вопрос наличиеодаренности, как таковой.</w:t>
      </w:r>
    </w:p>
    <w:p w:rsidR="0010505C" w:rsidRDefault="00BA18E0">
      <w:pPr>
        <w:pStyle w:val="a3"/>
        <w:ind w:left="422" w:right="422" w:firstLine="427"/>
        <w:jc w:val="both"/>
      </w:pPr>
      <w:r>
        <w:t>Процесс становления одаренности таких детей почти всегда сопровождается сложнымнабором разного рода психологических, психосоматических и даже психопатологическихпроблем,всилучегоони могутбытьзачисленыв«группуриска».</w:t>
      </w: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spacing w:before="5"/>
        <w:rPr>
          <w:sz w:val="23"/>
        </w:rPr>
      </w:pPr>
    </w:p>
    <w:p w:rsidR="0010505C" w:rsidRDefault="00BA18E0">
      <w:pPr>
        <w:pStyle w:val="a3"/>
        <w:spacing w:before="90"/>
        <w:ind w:right="405"/>
        <w:jc w:val="right"/>
      </w:pPr>
      <w:r>
        <w:lastRenderedPageBreak/>
        <w:t>12</w:t>
      </w:r>
    </w:p>
    <w:p w:rsidR="0010505C" w:rsidRDefault="0010505C">
      <w:pPr>
        <w:jc w:val="right"/>
        <w:sectPr w:rsidR="0010505C">
          <w:pgSz w:w="11910" w:h="16840"/>
          <w:pgMar w:top="1040" w:right="440" w:bottom="540" w:left="1280" w:header="0" w:footer="344" w:gutter="0"/>
          <w:cols w:space="720"/>
        </w:sectPr>
      </w:pPr>
    </w:p>
    <w:p w:rsidR="0010505C" w:rsidRDefault="00BA18E0">
      <w:pPr>
        <w:pStyle w:val="1"/>
        <w:spacing w:before="73"/>
        <w:ind w:left="818"/>
      </w:pPr>
      <w:r>
        <w:lastRenderedPageBreak/>
        <w:t>1.4.1.Особенностиличностиодаренныхдетейсгармоничнымтипомразвития</w:t>
      </w:r>
    </w:p>
    <w:p w:rsidR="0010505C" w:rsidRDefault="0010505C">
      <w:pPr>
        <w:pStyle w:val="a3"/>
        <w:spacing w:before="5"/>
        <w:rPr>
          <w:b/>
          <w:sz w:val="23"/>
        </w:rPr>
      </w:pPr>
    </w:p>
    <w:p w:rsidR="0010505C" w:rsidRDefault="00BA18E0">
      <w:pPr>
        <w:pStyle w:val="a3"/>
        <w:ind w:left="462" w:right="403" w:firstLine="386"/>
        <w:jc w:val="both"/>
      </w:pPr>
      <w:r>
        <w:t>Стремлениектворческойдеятельностисчитаетсяотличительнойхарактеристикойтаких одаренных детей. Они высказывают собственные идеи и отстаивают их. В силу тогочто они не ограничиваются в своей деятельности теми требованиями, которые содержитзадание, они открывают новые способы решения проблем. Они нередко отказываются оттрадиционныхметодоврешения,если ихспособыболеерациональныикрасивы.</w:t>
      </w:r>
    </w:p>
    <w:p w:rsidR="0010505C" w:rsidRDefault="00BA18E0">
      <w:pPr>
        <w:pStyle w:val="a3"/>
        <w:ind w:left="462" w:right="400" w:firstLine="386"/>
        <w:jc w:val="both"/>
      </w:pPr>
      <w:r>
        <w:t>Эти учащиеся, как правило, проявляют повышенную самостоятельность в процессеобучения и потому в меньшей степени, чем их одноклассники, нуждаются в помощивзрослых.Иногдапедагогиошибочнозаодаренностьпринимаютсамостоятельностьученикапривыполнениизаданий:самподобралматериал,проанализировалегоинаписалрефератит.д.Однакосамостоятельностьодаренныхдетейсвязанасосформированностью«саморегуляционныхстратегий»обучения,которыеонилегкопереносят нановые задачи. По мнению специалистов, мера «автономного самообучения»может выступать своеобразным индикатором наличия выдающихся способностей. Длясамообучениянеобходимоприобретениенавыков,лежащихвосновеспособностиребенка в той или иной степени управлять собственными познавательными процессами,планироватьсвоюдеятельность,систематизироватьиоцениватьполученныезнания.</w:t>
      </w:r>
    </w:p>
    <w:p w:rsidR="0010505C" w:rsidRDefault="00BA18E0">
      <w:pPr>
        <w:pStyle w:val="a3"/>
        <w:spacing w:before="1"/>
        <w:ind w:left="462" w:right="404" w:firstLine="386"/>
        <w:jc w:val="both"/>
      </w:pPr>
      <w:r>
        <w:t>Излишнеевмешательствоучителейичрезмернаяопекародителеймогутоказатьнегативноевлияниенаходобученияодаренныхучащихся,затормозитьразвитиепроцессов саморегуляции, привести к потере самостоятельности и мотивации к освоениюнового.</w:t>
      </w:r>
    </w:p>
    <w:p w:rsidR="0010505C" w:rsidRDefault="00BA18E0">
      <w:pPr>
        <w:pStyle w:val="a3"/>
        <w:ind w:left="462" w:right="402" w:firstLine="386"/>
        <w:jc w:val="both"/>
      </w:pPr>
      <w:r>
        <w:t>Учитывая эти особенности одаренных детей и подростков, при организации учебногопроцессанеобходимопредусмотретьвозможностиповышениясамостоятельности,инициативностии</w:t>
      </w:r>
      <w:r>
        <w:rPr>
          <w:b/>
        </w:rPr>
        <w:t>–</w:t>
      </w:r>
      <w:r>
        <w:t>вопределенноймере</w:t>
      </w:r>
      <w:r>
        <w:rPr>
          <w:b/>
        </w:rPr>
        <w:t>–</w:t>
      </w:r>
      <w:r>
        <w:t>ответственностисамогоучащегося.Одаренные дети часто стремятся самостоятельно выбирать, какие предметы и разделыучебной программы они хотели бы изучать ускоренно и/или углубленно, планироватьпроцесс своего обучения иопределятьпериодичностьоценкиприобретенных знаний.Следует предоставить им эти возможности. В современной педагогике имеется немалоинновационныхразработок,позволяющихребенкусамомуинициироватьсобственноеобучение.Вместестемподобноеобучениетребуеторганизацииспециальныхформвзаимодействиясовзрослыми(впервуюочередьсучителями).Одаренныйребенокнуждаетсявовзрослыхнаставникахне меньше другихдетей,однакоонпредъявляетособые требования как к уровню знаний такого наставника, так и к способу взаимодей-ствиясним.</w:t>
      </w:r>
    </w:p>
    <w:p w:rsidR="0010505C" w:rsidRDefault="00BA18E0">
      <w:pPr>
        <w:pStyle w:val="a3"/>
        <w:spacing w:before="1"/>
        <w:ind w:left="462" w:right="407" w:firstLine="386"/>
        <w:jc w:val="both"/>
      </w:pPr>
      <w:r>
        <w:t>Какотмечалосьвыше,мотивационнымипризнакамиодаренныхдетейявляютсявысокийуровеньпознавательнойпотребности,огромнаялюбознательность,страстнаяувлеченностьлюбимымделом,наличиеярковыраженнойвнутреннеймотивации.Сраннегодетстваодаренныедетидемонстрируютинтенсивныйинтерескпознанию,проявляя при этом удивительную способность к концентрации внимания на проблеме идажесвоегородаодержимость.</w:t>
      </w:r>
    </w:p>
    <w:p w:rsidR="0010505C" w:rsidRDefault="00BA18E0">
      <w:pPr>
        <w:pStyle w:val="a3"/>
        <w:ind w:left="462" w:right="403" w:firstLine="386"/>
        <w:jc w:val="both"/>
      </w:pPr>
      <w:r>
        <w:t>Вопреки распространенному мнению о том, что одаренность всегда «глобальна», всилучегоодаренныедетихорошоуспеваютповсемшкольнымпредметам,ибоимвообщенравитсяучиться,этоявлениенестользакономерно.Частонаблюдаетсяспецифическаянаправленностьпознавательноймотивацииодаренныхдетей:высокийуровеньмотивациинаблюдаетсялишьвтехобластяхзнания,которыесвязанысихведущими способностями. При этом одаренный ребенок может не только не проявлятьинтереса к другим областям знания, но и игнорировать «ненужные», с его точки зрения,школьныепредметы, вступаяиз-заэтого вконфликт сучителями.</w:t>
      </w:r>
    </w:p>
    <w:p w:rsidR="0010505C" w:rsidRDefault="00BA18E0">
      <w:pPr>
        <w:pStyle w:val="a3"/>
        <w:spacing w:before="1"/>
        <w:ind w:left="462" w:right="405" w:firstLine="386"/>
        <w:jc w:val="both"/>
      </w:pPr>
      <w:r>
        <w:t>Характернаяособенностьмотивационнойсферыодаренныхдетейиподростковсвязанасоспецификойвопросов,которымионибуквально«засыпают»окружающих.</w:t>
      </w:r>
    </w:p>
    <w:p w:rsidR="0010505C" w:rsidRDefault="0010505C">
      <w:pPr>
        <w:pStyle w:val="a3"/>
        <w:spacing w:before="3"/>
      </w:pPr>
    </w:p>
    <w:p w:rsidR="0010505C" w:rsidRDefault="00BA18E0">
      <w:pPr>
        <w:pStyle w:val="a3"/>
        <w:spacing w:before="90"/>
        <w:ind w:right="405"/>
        <w:jc w:val="right"/>
      </w:pPr>
      <w:r>
        <w:t>13</w:t>
      </w:r>
    </w:p>
    <w:p w:rsidR="0010505C" w:rsidRDefault="0010505C">
      <w:pPr>
        <w:jc w:val="right"/>
        <w:sectPr w:rsidR="0010505C">
          <w:pgSz w:w="11910" w:h="16840"/>
          <w:pgMar w:top="1040" w:right="440" w:bottom="540" w:left="1280" w:header="0" w:footer="344" w:gutter="0"/>
          <w:cols w:space="720"/>
        </w:sectPr>
      </w:pPr>
    </w:p>
    <w:p w:rsidR="0010505C" w:rsidRDefault="00BA18E0">
      <w:pPr>
        <w:pStyle w:val="a3"/>
        <w:spacing w:before="66"/>
        <w:ind w:left="462" w:right="403" w:firstLine="386"/>
        <w:jc w:val="both"/>
      </w:pPr>
      <w:r>
        <w:lastRenderedPageBreak/>
        <w:t>Количество, сложность и глубина вопросов, которые задают одаренные дети, намногопревышают аналогичные показатели у их сверстников. Учителям нелегко удовлетворитьэту повышенную любознательность на уроке. Кроме того, многие вопросы могут бытьнастолькосложны итребоватьтакихглубокихиразностороннихзнаний,что на нихтрудноответитьдажеспециалистам.Вэтойсвязинеобходиморазрабатыватьпедагогические технологии, позволяющие одаренным учащимся самостоятельно искать инаходить ответы на интересующие их вопросы. Для этих целей могут использоватьсяновые информационные технологии (в том числе Интернет), обучение учащихся приемамсамостоятельнойработыслитературой,методамисследовательскойдеятельности,включениеихвпрофессиональноеобщениесо специалистами ит.п.</w:t>
      </w:r>
    </w:p>
    <w:p w:rsidR="0010505C" w:rsidRDefault="00BA18E0">
      <w:pPr>
        <w:pStyle w:val="a3"/>
        <w:spacing w:before="1"/>
        <w:ind w:left="462" w:right="404" w:firstLine="386"/>
        <w:jc w:val="both"/>
      </w:pPr>
      <w:r>
        <w:t>Для значительной части одаренных детей характерен так называемый перфекционизм,то есть стремление добиться совершенства в выполнении деятельности. Иногда ребенокчасами переделывает уже законченную работу (сочинение, рисунок, модель), добиваясьсоответствия одному ему известного критерия совершенства. Хотя в целом эта харак-теристика носит позитивный характер, в будущем превращаясь в залог высокого уровняпрофессиональных достижений, учителям и психологам тем не менее необходимо ввеститакуютребовательностьвразумныерамки.Впротивномслучаеэтокачествопревращается всвоего рода«самоедство»,невозможностьдовестиработудоконца.</w:t>
      </w:r>
    </w:p>
    <w:p w:rsidR="0010505C" w:rsidRDefault="00BA18E0">
      <w:pPr>
        <w:pStyle w:val="a3"/>
        <w:ind w:left="462" w:right="403" w:firstLine="386"/>
        <w:jc w:val="both"/>
      </w:pPr>
      <w:r>
        <w:t>Поскольку об одаренности ребенка нередко судят по его достижениям прежде всего вучебе, то по перечисленным далее особенностям можно отличить одаренного ребенка отпросто очень способного и хорошо обученного, у которого определенный объем знаний,уменийи навыков превышаетобычный среднийуровень.</w:t>
      </w:r>
    </w:p>
    <w:p w:rsidR="0010505C" w:rsidRDefault="00BA18E0">
      <w:pPr>
        <w:pStyle w:val="a3"/>
        <w:spacing w:before="1"/>
        <w:ind w:left="462" w:right="403" w:firstLine="386"/>
        <w:jc w:val="both"/>
      </w:pPr>
      <w:r>
        <w:t>Одаренный ребенок стремится к новым познавательным ситуациям, они его не тольконепугают,анапротив,вызываютуНегочувстворадости.Дажеесливэтойновойситуации возникаюттрудности,одаренныйребенокнеутрачиваеткнейинтереса.Способныйучениксвысокоймотивациейдостиженийлюбуюновуюситуациювоспринимаеткакугрозусамооценке,своемувысокомустатусу.Одаренныйребенокполучаетудовольствиеотсамогопроцессапознания,тогдакакпростоспособногозначительно больше волнует результат. Одаренный ребенок достаточно легко признаетсяв своем не понимании, просто говорит, что он чего-то не знает. Для способного ребенка свнешнеймотивацией</w:t>
      </w:r>
      <w:r>
        <w:rPr>
          <w:b/>
        </w:rPr>
        <w:t>–</w:t>
      </w:r>
      <w:r>
        <w:t>этовсегдастрессоваяситуация,ситуациянеудачи.Отсюдаиразличноеотношениекотметкам:одаренныйотдаетприоритетсодержаниюдеятельности,для способного важенрезультат и егооценка.</w:t>
      </w:r>
    </w:p>
    <w:p w:rsidR="0010505C" w:rsidRDefault="00BA18E0">
      <w:pPr>
        <w:pStyle w:val="a3"/>
        <w:ind w:left="462" w:right="402" w:firstLine="386"/>
        <w:jc w:val="both"/>
      </w:pPr>
      <w:r>
        <w:t>Устойчиво высокая самооценка, с одной стороны, есть отличительная характеристикаодаренного ребенка. С другой стороны, его актуальная самооценка может колебаться.Именно эта противоречивость самооценки и есть условие поступательного развития еголичности и способностей. Отсюда стратегия поощрения одаренного, да и любого ребенкадолжнабытьдостаточносдержанной</w:t>
      </w:r>
      <w:r>
        <w:rPr>
          <w:b/>
        </w:rPr>
        <w:t>–</w:t>
      </w:r>
      <w:r>
        <w:t>нельзяпостоянноегохвалить.Необходимоприучать его к мысли о возможности появления неудач. Причем наличие постоянныхуспехов сам ребенок должен воспринимать как свидетельство недостаточной трудностидеятельности,которая емупредлагаетсяи закоторуюон берется.</w:t>
      </w:r>
    </w:p>
    <w:p w:rsidR="0010505C" w:rsidRDefault="00BA18E0">
      <w:pPr>
        <w:pStyle w:val="a3"/>
        <w:ind w:left="462" w:right="402" w:firstLine="386"/>
        <w:jc w:val="both"/>
      </w:pPr>
      <w:r>
        <w:t>Однаизосновныххарактеристикодаренныхдетейиподростков</w:t>
      </w:r>
      <w:r>
        <w:rPr>
          <w:b/>
        </w:rPr>
        <w:t>–</w:t>
      </w:r>
      <w:r>
        <w:t>независимость(автономность): отсутствие склонности действовать, думать и поступать сообразно мне-нию большинства. В какой бы области деятельности ни проявлялась их одаренность, ониориентируются не на общее мнение, а на лично добытое знание. Хотя эта личностнаяхарактеристикапомогаетимвдеятельности,темнеменееименноонаделаетихнеудобными для окружающих. Одаренные дети ведут себя менее предсказуемо, чем этогохотелось бы окружающим, что приводит иногда к конфликтам. Учителю следует всегдаучитыватьэтупсихологическуюособенность,понимаяееприроду.Например,явноодаренныйподросток,выполняязаданиенаписатьсочинениепогеографии,пишетэссе</w:t>
      </w:r>
    </w:p>
    <w:p w:rsidR="0010505C" w:rsidRDefault="00BA18E0">
      <w:pPr>
        <w:pStyle w:val="a3"/>
        <w:spacing w:before="1"/>
        <w:ind w:left="462" w:right="411"/>
        <w:jc w:val="both"/>
      </w:pPr>
      <w:r>
        <w:t>«Являетсялинаукойгеография?»,гдеярко,нопоформевызывающедоказываетописательныйхарактерэтогопредметаилишаетгеографиюстатусанауки.Емуприэтом</w:t>
      </w:r>
    </w:p>
    <w:p w:rsidR="0010505C" w:rsidRDefault="00BA18E0">
      <w:pPr>
        <w:pStyle w:val="a3"/>
        <w:spacing w:before="94"/>
        <w:ind w:right="405"/>
        <w:jc w:val="right"/>
      </w:pPr>
      <w:r>
        <w:lastRenderedPageBreak/>
        <w:t>14</w:t>
      </w:r>
    </w:p>
    <w:p w:rsidR="0010505C" w:rsidRDefault="0010505C">
      <w:pPr>
        <w:jc w:val="right"/>
        <w:sectPr w:rsidR="0010505C">
          <w:pgSz w:w="11910" w:h="16840"/>
          <w:pgMar w:top="1040" w:right="440" w:bottom="540" w:left="1280" w:header="0" w:footer="344" w:gutter="0"/>
          <w:cols w:space="720"/>
        </w:sectPr>
      </w:pPr>
    </w:p>
    <w:p w:rsidR="0010505C" w:rsidRDefault="00BA18E0">
      <w:pPr>
        <w:pStyle w:val="a3"/>
        <w:spacing w:before="66"/>
        <w:ind w:left="462" w:right="404"/>
        <w:jc w:val="both"/>
      </w:pPr>
      <w:r>
        <w:lastRenderedPageBreak/>
        <w:t>нетдела,чтогеографиюпреподаетдиректоршколы.Всеэтонеможетневызватьизвестнуюнастороженностьпедагогическогоколлективапоотношениюктакимдетям,ихвнутреннее,ачастоиоткрытоенеприятие.Вомногихслучаяхтакиепроявленияодаренногоребенканевернотрактуютсякакегонедостаточнаявоспитанностьилижеланиебытьвнеколлектива.</w:t>
      </w:r>
    </w:p>
    <w:p w:rsidR="0010505C" w:rsidRDefault="00BA18E0">
      <w:pPr>
        <w:pStyle w:val="a3"/>
        <w:spacing w:before="1"/>
        <w:ind w:left="462" w:right="402" w:firstLine="386"/>
        <w:jc w:val="both"/>
      </w:pPr>
      <w:r>
        <w:t>Укоренившиесяинтересыисклонности,развитыеуже с детства,служатхорошейосновой для успешного личностного и профессионального самоопределения одаренныхдетей.Возникающиевнекоторыхслучаяхтрудностипрофессиональнойориентации,когда вплоть до окончания школы учащиеся продолжают «разбрасываться», связаны свысокимразвитиемунихспособностей вомногихобластях.</w:t>
      </w:r>
    </w:p>
    <w:p w:rsidR="0010505C" w:rsidRDefault="00BA18E0">
      <w:pPr>
        <w:pStyle w:val="a3"/>
        <w:ind w:left="462" w:right="405" w:firstLine="386"/>
        <w:jc w:val="both"/>
      </w:pPr>
      <w:r>
        <w:t>Вместе с тем возможен другой подход к интерпретации указанной феноменологии,которыйнеприбегаеткпонятиютворческойодаренностикакобъяснительномупринципу,посколькупозволяетвыделить механизмфеноменаодаренности.</w:t>
      </w:r>
    </w:p>
    <w:p w:rsidR="0010505C" w:rsidRDefault="00BA18E0">
      <w:pPr>
        <w:pStyle w:val="a3"/>
        <w:ind w:left="462" w:right="410" w:firstLine="386"/>
        <w:jc w:val="both"/>
      </w:pPr>
      <w:r>
        <w:t>Различныйвкладведущихкомпонентоввструктуреодаренностиможетдаватьпарадоксальную картину, когда порою успешность в овладении учебной деятельностью(успеваемость),ум(сообразительность)и«творческость»несовпадаютвсвоихпроявлениях.</w:t>
      </w:r>
    </w:p>
    <w:p w:rsidR="0010505C" w:rsidRDefault="00BA18E0">
      <w:pPr>
        <w:pStyle w:val="a3"/>
        <w:ind w:left="462" w:right="408" w:firstLine="386"/>
        <w:jc w:val="both"/>
      </w:pPr>
      <w:r>
        <w:t>Факты такого расхождения в проявлении одаренности не говорят однозначно в пользуееразведенияповидам(наакадемическую,интеллектуальнуюитворческую),а,напротив, позволяют, как в срезе, увидеть роль и место этих проявлений в структуреодаренностииобъяснитьвышеназванныйпарадоксчеловеческойпсихикибезпривлеченияособого видаодаренности</w:t>
      </w:r>
      <w:r>
        <w:rPr>
          <w:b/>
        </w:rPr>
        <w:t xml:space="preserve">– </w:t>
      </w:r>
      <w:r>
        <w:t>творческой.</w:t>
      </w:r>
    </w:p>
    <w:p w:rsidR="0010505C" w:rsidRDefault="00BA18E0">
      <w:pPr>
        <w:pStyle w:val="a3"/>
        <w:spacing w:before="1"/>
        <w:ind w:left="462" w:right="411" w:firstLine="386"/>
        <w:jc w:val="both"/>
      </w:pPr>
      <w:r>
        <w:t>Деятельность всегда осуществляется личностью, цели и мотивы которой оказываютвлияние на уровень ее выполнения. Если цели личности лежат вне самой деятельности,т.е. ученик готовит уроки только для того, чтобы не ругали за плохие отметки или чтобынепотерятьпрестижотличника,тодеятельностьвыполняетсявлучшемслучаедобросовестно и ее результат даже при блестящем исполнении не превышает нормативнотребуемыйпродукт.Отмечаяспособноститакогоребенка,неследуетговоритьоегоодаренности,посколькупоследняяпредполагаетувлеченностьсамимпредметом,поглощенность деятельностью. В этом случае деятельность не приостанавливается дажетогда,когдавыполненаисходнаязадача,реализованапервоначальнаяцель.То,чторебенок делает с любовью, он постоянно совершенствует, реализуя все новые замыслы,рожденныевпроцессесамойработы.Врезультатеновыйпродуктегодеятельностизначительно превышает первоначальный замысел. В этом случае можно говорить о том,что имело место «развитие деятельности». Развитие деятельности по инициативе самогоребенкаи есть творчество.</w:t>
      </w:r>
    </w:p>
    <w:p w:rsidR="0010505C" w:rsidRDefault="00BA18E0">
      <w:pPr>
        <w:pStyle w:val="a3"/>
        <w:ind w:left="462" w:right="407" w:firstLine="386"/>
        <w:jc w:val="both"/>
      </w:pPr>
      <w:r>
        <w:t>При таком понимании понятие «одаренность» и «творческая одаренность» выступаюткак синонимы. Таким образом, «творческая одаренность» не рассматривается как особый,самостоятельныйвидодаренности,характеризуялюбойвидатруда.Условноговоря,</w:t>
      </w:r>
    </w:p>
    <w:p w:rsidR="0010505C" w:rsidRDefault="00BA18E0">
      <w:pPr>
        <w:pStyle w:val="a3"/>
        <w:ind w:left="462" w:right="409"/>
        <w:jc w:val="both"/>
      </w:pPr>
      <w:r>
        <w:t xml:space="preserve">«творческая одаренность» </w:t>
      </w:r>
      <w:r>
        <w:rPr>
          <w:b/>
        </w:rPr>
        <w:t xml:space="preserve">– </w:t>
      </w:r>
      <w:r>
        <w:t>это характеристика не просто высшего уровня выполнениялюбой деятельности, но еепреобразованияи развития.</w:t>
      </w:r>
    </w:p>
    <w:p w:rsidR="0010505C" w:rsidRDefault="00BA18E0">
      <w:pPr>
        <w:pStyle w:val="a3"/>
        <w:ind w:left="462" w:right="405" w:firstLine="386"/>
        <w:jc w:val="both"/>
      </w:pPr>
      <w:r>
        <w:t>Такой теоретический подход имеет важное практическое следствие: говоря о развитииодаренности, нельзя ограничивать свою работу лишь составлением программ обучения(ускорения,усложненияит.д.).Необходимосоздаватьусловиядляформированиявнутреннеймотивациидеятельности,направленностиисистемыценностей,которыесоздают основу становления духовности личности. История науки и особенно искусствадает массу примеров того, что отсутствие или потеря духовности оборачивалась потерейталанта.</w:t>
      </w: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spacing w:before="5"/>
        <w:rPr>
          <w:sz w:val="16"/>
        </w:rPr>
      </w:pPr>
    </w:p>
    <w:p w:rsidR="0010505C" w:rsidRDefault="00BA18E0">
      <w:pPr>
        <w:pStyle w:val="a3"/>
        <w:spacing w:before="90"/>
        <w:ind w:right="405"/>
        <w:jc w:val="right"/>
      </w:pPr>
      <w:r>
        <w:t>15</w:t>
      </w:r>
    </w:p>
    <w:p w:rsidR="0010505C" w:rsidRDefault="0010505C">
      <w:pPr>
        <w:jc w:val="right"/>
        <w:sectPr w:rsidR="0010505C">
          <w:pgSz w:w="11910" w:h="16840"/>
          <w:pgMar w:top="1040" w:right="440" w:bottom="540" w:left="1280" w:header="0" w:footer="344" w:gutter="0"/>
          <w:cols w:space="720"/>
        </w:sectPr>
      </w:pPr>
    </w:p>
    <w:p w:rsidR="0010505C" w:rsidRDefault="00BA18E0">
      <w:pPr>
        <w:pStyle w:val="1"/>
        <w:numPr>
          <w:ilvl w:val="1"/>
          <w:numId w:val="19"/>
        </w:numPr>
        <w:tabs>
          <w:tab w:val="left" w:pos="3058"/>
        </w:tabs>
        <w:spacing w:before="73"/>
      </w:pPr>
      <w:r>
        <w:lastRenderedPageBreak/>
        <w:t>Паспортпрограммы«Одаренныедети»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0"/>
        <w:gridCol w:w="6872"/>
      </w:tblGrid>
      <w:tr w:rsidR="0010505C">
        <w:trPr>
          <w:trHeight w:val="554"/>
        </w:trPr>
        <w:tc>
          <w:tcPr>
            <w:tcW w:w="2330" w:type="dxa"/>
          </w:tcPr>
          <w:p w:rsidR="0010505C" w:rsidRDefault="00BA18E0">
            <w:pPr>
              <w:pStyle w:val="TableParagraph"/>
              <w:spacing w:line="270" w:lineRule="exact"/>
              <w:ind w:left="525"/>
              <w:rPr>
                <w:sz w:val="24"/>
              </w:rPr>
            </w:pPr>
            <w:r>
              <w:rPr>
                <w:sz w:val="24"/>
              </w:rPr>
              <w:t>Разработчик</w:t>
            </w:r>
          </w:p>
          <w:p w:rsidR="0010505C" w:rsidRDefault="00BA18E0">
            <w:pPr>
              <w:pStyle w:val="TableParagraph"/>
              <w:spacing w:line="264" w:lineRule="exact"/>
              <w:ind w:left="56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872" w:type="dxa"/>
          </w:tcPr>
          <w:p w:rsidR="0010505C" w:rsidRDefault="00BA18E0">
            <w:pPr>
              <w:pStyle w:val="TableParagraph"/>
              <w:spacing w:line="270" w:lineRule="exact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бюджетноеобщеобразовательноеучреждение</w:t>
            </w:r>
          </w:p>
          <w:p w:rsidR="0010505C" w:rsidRDefault="00BA18E0">
            <w:pPr>
              <w:pStyle w:val="TableParagraph"/>
              <w:spacing w:line="264" w:lineRule="exact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«Дербентская гимназия№ 2»г.Дербент</w:t>
            </w:r>
          </w:p>
        </w:tc>
      </w:tr>
      <w:tr w:rsidR="0010505C">
        <w:trPr>
          <w:trHeight w:val="551"/>
        </w:trPr>
        <w:tc>
          <w:tcPr>
            <w:tcW w:w="2330" w:type="dxa"/>
          </w:tcPr>
          <w:p w:rsidR="0010505C" w:rsidRDefault="00BA18E0"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  <w:p w:rsidR="0010505C" w:rsidRDefault="00BA18E0">
            <w:pPr>
              <w:pStyle w:val="TableParagraph"/>
              <w:spacing w:line="264" w:lineRule="exact"/>
              <w:ind w:left="563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872" w:type="dxa"/>
          </w:tcPr>
          <w:p w:rsidR="0010505C" w:rsidRDefault="00BA18E0">
            <w:pPr>
              <w:pStyle w:val="TableParagraph"/>
              <w:spacing w:line="268" w:lineRule="exact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бюджетноеобщеобразовательноеучреждение</w:t>
            </w:r>
          </w:p>
          <w:p w:rsidR="0010505C" w:rsidRDefault="00BA18E0">
            <w:pPr>
              <w:pStyle w:val="TableParagraph"/>
              <w:spacing w:line="264" w:lineRule="exact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«Дербентская гимназия № 2г.Дербент</w:t>
            </w:r>
          </w:p>
        </w:tc>
      </w:tr>
      <w:tr w:rsidR="0010505C">
        <w:trPr>
          <w:trHeight w:val="551"/>
        </w:trPr>
        <w:tc>
          <w:tcPr>
            <w:tcW w:w="2330" w:type="dxa"/>
          </w:tcPr>
          <w:p w:rsidR="0010505C" w:rsidRDefault="00BA18E0">
            <w:pPr>
              <w:pStyle w:val="TableParagraph"/>
              <w:spacing w:line="268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Срокреализации</w:t>
            </w:r>
          </w:p>
          <w:p w:rsidR="0010505C" w:rsidRDefault="00BA18E0">
            <w:pPr>
              <w:pStyle w:val="TableParagraph"/>
              <w:spacing w:line="264" w:lineRule="exact"/>
              <w:ind w:left="271" w:right="264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872" w:type="dxa"/>
          </w:tcPr>
          <w:p w:rsidR="0010505C" w:rsidRDefault="00BA18E0">
            <w:pPr>
              <w:pStyle w:val="TableParagraph"/>
              <w:spacing w:line="268" w:lineRule="exact"/>
              <w:ind w:left="313" w:right="307"/>
              <w:jc w:val="center"/>
              <w:rPr>
                <w:sz w:val="24"/>
              </w:rPr>
            </w:pPr>
            <w:r>
              <w:rPr>
                <w:sz w:val="24"/>
              </w:rPr>
              <w:t>2023–2026гг.</w:t>
            </w:r>
          </w:p>
        </w:tc>
      </w:tr>
      <w:tr w:rsidR="0010505C">
        <w:trPr>
          <w:trHeight w:val="1103"/>
        </w:trPr>
        <w:tc>
          <w:tcPr>
            <w:tcW w:w="2330" w:type="dxa"/>
          </w:tcPr>
          <w:p w:rsidR="0010505C" w:rsidRDefault="00BA18E0">
            <w:pPr>
              <w:pStyle w:val="TableParagraph"/>
              <w:spacing w:line="268" w:lineRule="exact"/>
              <w:ind w:left="271" w:right="265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</w:tc>
        <w:tc>
          <w:tcPr>
            <w:tcW w:w="6872" w:type="dxa"/>
          </w:tcPr>
          <w:p w:rsidR="0010505C" w:rsidRDefault="00BA18E0"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Созданиеусловийдлявыявления,развитияиподдержкиспособныхиодаренныхдетей,обеспечениеихличностной,социальнойсамореализацииипрофессионального</w:t>
            </w:r>
          </w:p>
          <w:p w:rsidR="0010505C" w:rsidRDefault="00BA18E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</w:tr>
      <w:tr w:rsidR="0010505C">
        <w:trPr>
          <w:trHeight w:val="3036"/>
        </w:trPr>
        <w:tc>
          <w:tcPr>
            <w:tcW w:w="2330" w:type="dxa"/>
          </w:tcPr>
          <w:p w:rsidR="0010505C" w:rsidRDefault="00BA18E0">
            <w:pPr>
              <w:pStyle w:val="TableParagraph"/>
              <w:spacing w:line="268" w:lineRule="exact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</w:tc>
        <w:tc>
          <w:tcPr>
            <w:tcW w:w="6872" w:type="dxa"/>
          </w:tcPr>
          <w:p w:rsidR="0010505C" w:rsidRDefault="00BA18E0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Построениецелостнойсистемыработысодареннымидетьмиврамкахгимназии.</w:t>
            </w:r>
          </w:p>
          <w:p w:rsidR="0010505C" w:rsidRDefault="00BA18E0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Подготовкапедагогическихкадровдляработысдетьми,склоннымикнаучно-исследовательскойитворческойработе.</w:t>
            </w:r>
          </w:p>
          <w:p w:rsidR="0010505C" w:rsidRDefault="00BA18E0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Объединениеусилийпедагоговобразовательныхучрежденийрайона по формированиюустойчивых навыкову учащихся, склонных к научно-исследовательской работе итворчеству.</w:t>
            </w:r>
          </w:p>
          <w:p w:rsidR="0010505C" w:rsidRDefault="00BA18E0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Развитиематериально-техническойбазы.</w:t>
            </w:r>
          </w:p>
          <w:p w:rsidR="0010505C" w:rsidRDefault="00BA18E0">
            <w:pPr>
              <w:pStyle w:val="TableParagraph"/>
              <w:numPr>
                <w:ilvl w:val="0"/>
                <w:numId w:val="18"/>
              </w:numPr>
              <w:tabs>
                <w:tab w:val="left" w:pos="472"/>
              </w:tabs>
              <w:spacing w:line="264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Формированиебанкаданных«Одаренныедети».</w:t>
            </w:r>
          </w:p>
        </w:tc>
      </w:tr>
      <w:tr w:rsidR="0010505C">
        <w:trPr>
          <w:trHeight w:val="3398"/>
        </w:trPr>
        <w:tc>
          <w:tcPr>
            <w:tcW w:w="2330" w:type="dxa"/>
          </w:tcPr>
          <w:p w:rsidR="0010505C" w:rsidRDefault="00BA18E0">
            <w:pPr>
              <w:pStyle w:val="TableParagraph"/>
              <w:ind w:left="460" w:right="445" w:firstLine="31"/>
              <w:rPr>
                <w:sz w:val="24"/>
              </w:rPr>
            </w:pPr>
            <w:r>
              <w:rPr>
                <w:sz w:val="24"/>
              </w:rPr>
              <w:t>Нормативно-правоваябаза</w:t>
            </w:r>
          </w:p>
        </w:tc>
        <w:tc>
          <w:tcPr>
            <w:tcW w:w="6872" w:type="dxa"/>
          </w:tcPr>
          <w:p w:rsidR="0010505C" w:rsidRDefault="00BA18E0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Конвенцияоправахребенка;</w:t>
            </w:r>
          </w:p>
          <w:p w:rsidR="0010505C" w:rsidRDefault="00BA18E0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ind w:right="1106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29.12.2012 г. №273-ФЗ «ОбобразованиивРоссийскойФедерации»;</w:t>
            </w:r>
          </w:p>
          <w:p w:rsidR="0010505C" w:rsidRDefault="00BA18E0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ГосударственнаяпрограммаРоссийскойФедерации"Развитиеобразования"на2018-2025гг.,утвержденнаяраспоряжениемПравительстваРФот26.12.2017N1642(ред.от 22.01.2019)</w:t>
            </w:r>
          </w:p>
          <w:p w:rsidR="0010505C" w:rsidRDefault="00BA18E0">
            <w:pPr>
              <w:pStyle w:val="TableParagraph"/>
              <w:numPr>
                <w:ilvl w:val="0"/>
                <w:numId w:val="17"/>
              </w:numPr>
              <w:tabs>
                <w:tab w:val="left" w:pos="608"/>
              </w:tabs>
              <w:spacing w:before="2" w:line="237" w:lineRule="auto"/>
              <w:ind w:right="99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Концепция духовно-нравственного развития и воспитанияличностигражданинаРоссии;</w:t>
            </w:r>
          </w:p>
          <w:p w:rsidR="0010505C" w:rsidRDefault="00BA18E0">
            <w:pPr>
              <w:pStyle w:val="TableParagraph"/>
              <w:numPr>
                <w:ilvl w:val="0"/>
                <w:numId w:val="17"/>
              </w:numPr>
              <w:tabs>
                <w:tab w:val="left" w:pos="548"/>
              </w:tabs>
              <w:spacing w:before="4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Федеральные государственные образовательные Стандартыновогопоколения(ФГОСООО)от29.12.2012№273-ФЗ(в</w:t>
            </w:r>
          </w:p>
          <w:p w:rsidR="0010505C" w:rsidRDefault="00BA18E0">
            <w:pPr>
              <w:pStyle w:val="TableParagraph"/>
              <w:spacing w:before="1" w:line="264" w:lineRule="exact"/>
              <w:ind w:left="547"/>
              <w:jc w:val="both"/>
              <w:rPr>
                <w:sz w:val="24"/>
              </w:rPr>
            </w:pPr>
            <w:r>
              <w:rPr>
                <w:sz w:val="24"/>
              </w:rPr>
              <w:t>действующейредакции)</w:t>
            </w:r>
          </w:p>
        </w:tc>
      </w:tr>
      <w:tr w:rsidR="0010505C">
        <w:trPr>
          <w:trHeight w:val="551"/>
        </w:trPr>
        <w:tc>
          <w:tcPr>
            <w:tcW w:w="2330" w:type="dxa"/>
          </w:tcPr>
          <w:p w:rsidR="0010505C" w:rsidRDefault="00BA18E0">
            <w:pPr>
              <w:pStyle w:val="TableParagraph"/>
              <w:spacing w:line="268" w:lineRule="exact"/>
              <w:ind w:left="271" w:right="264"/>
              <w:jc w:val="center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:rsidR="0010505C" w:rsidRDefault="00BA18E0">
            <w:pPr>
              <w:pStyle w:val="TableParagraph"/>
              <w:spacing w:line="264" w:lineRule="exact"/>
              <w:ind w:left="271" w:right="263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6872" w:type="dxa"/>
          </w:tcPr>
          <w:p w:rsidR="0010505C" w:rsidRDefault="00BA18E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Бюджетгимназии;</w:t>
            </w:r>
          </w:p>
          <w:p w:rsidR="0010505C" w:rsidRDefault="00BA18E0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Спонсорскаяподдержка</w:t>
            </w:r>
          </w:p>
        </w:tc>
      </w:tr>
      <w:tr w:rsidR="0010505C">
        <w:trPr>
          <w:trHeight w:val="3727"/>
        </w:trPr>
        <w:tc>
          <w:tcPr>
            <w:tcW w:w="2330" w:type="dxa"/>
          </w:tcPr>
          <w:p w:rsidR="0010505C" w:rsidRDefault="00BA18E0">
            <w:pPr>
              <w:pStyle w:val="TableParagraph"/>
              <w:ind w:left="578" w:right="274" w:hanging="288"/>
              <w:rPr>
                <w:sz w:val="24"/>
              </w:rPr>
            </w:pPr>
            <w:r>
              <w:rPr>
                <w:spacing w:val="-1"/>
                <w:sz w:val="24"/>
              </w:rPr>
              <w:t>Прогнозируемые</w:t>
            </w:r>
            <w:r>
              <w:rPr>
                <w:sz w:val="24"/>
              </w:rPr>
              <w:t>результатыреализации</w:t>
            </w:r>
          </w:p>
        </w:tc>
        <w:tc>
          <w:tcPr>
            <w:tcW w:w="6872" w:type="dxa"/>
          </w:tcPr>
          <w:p w:rsidR="0010505C" w:rsidRDefault="00BA18E0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расширение диапазона мероприятий (олимпиады, выставки,конкурсы,фестивали,соревнования)дляраскрытиятворческихспособностей школьников;</w:t>
            </w:r>
          </w:p>
          <w:p w:rsidR="0010505C" w:rsidRDefault="00BA18E0">
            <w:pPr>
              <w:pStyle w:val="TableParagraph"/>
              <w:numPr>
                <w:ilvl w:val="0"/>
                <w:numId w:val="15"/>
              </w:numPr>
              <w:tabs>
                <w:tab w:val="left" w:pos="472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укреплениенормативно-методическойбазыгимназии;</w:t>
            </w:r>
          </w:p>
          <w:p w:rsidR="0010505C" w:rsidRDefault="00BA18E0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  <w:tab w:val="left" w:pos="2084"/>
                <w:tab w:val="left" w:pos="4365"/>
                <w:tab w:val="left" w:pos="5344"/>
                <w:tab w:val="left" w:pos="6512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>информационного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z w:val="24"/>
              </w:rPr>
              <w:t>направлению«Одаренныедети»;</w:t>
            </w:r>
          </w:p>
          <w:p w:rsidR="0010505C" w:rsidRDefault="00BA18E0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before="2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созданиеусловийдляразвитияиреализациитворческих,учебно-исследовательскихспособностейучащихся;</w:t>
            </w:r>
          </w:p>
          <w:p w:rsidR="0010505C" w:rsidRDefault="00BA18E0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  <w:tab w:val="left" w:pos="1938"/>
                <w:tab w:val="left" w:pos="3706"/>
                <w:tab w:val="left" w:pos="5068"/>
                <w:tab w:val="left" w:pos="6651"/>
              </w:tabs>
              <w:spacing w:before="4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педагогов,</w:t>
            </w:r>
            <w:r>
              <w:rPr>
                <w:sz w:val="24"/>
              </w:rPr>
              <w:tab/>
              <w:t>работающих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>одареннымидетьми;</w:t>
            </w:r>
          </w:p>
          <w:p w:rsidR="0010505C" w:rsidRDefault="00BA18E0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повышениекачествазнаний;</w:t>
            </w:r>
          </w:p>
          <w:p w:rsidR="0010505C" w:rsidRDefault="00BA18E0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созданиебанкапроектныхиисследовательских работ.</w:t>
            </w:r>
          </w:p>
          <w:p w:rsidR="0010505C" w:rsidRDefault="00BA18E0">
            <w:pPr>
              <w:pStyle w:val="TableParagraph"/>
              <w:numPr>
                <w:ilvl w:val="0"/>
                <w:numId w:val="15"/>
              </w:numPr>
              <w:tabs>
                <w:tab w:val="left" w:pos="471"/>
                <w:tab w:val="left" w:pos="472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созданиебанкаолимпиадныхзадач</w:t>
            </w:r>
          </w:p>
        </w:tc>
      </w:tr>
      <w:tr w:rsidR="0010505C">
        <w:trPr>
          <w:trHeight w:val="577"/>
        </w:trPr>
        <w:tc>
          <w:tcPr>
            <w:tcW w:w="2330" w:type="dxa"/>
          </w:tcPr>
          <w:p w:rsidR="0010505C" w:rsidRDefault="00BA18E0">
            <w:pPr>
              <w:pStyle w:val="TableParagraph"/>
              <w:ind w:left="467" w:right="440" w:firstLine="74"/>
              <w:rPr>
                <w:sz w:val="24"/>
              </w:rPr>
            </w:pPr>
            <w:r>
              <w:rPr>
                <w:sz w:val="24"/>
              </w:rPr>
              <w:t>Контроль завыполнени</w:t>
            </w:r>
            <w:r>
              <w:rPr>
                <w:sz w:val="24"/>
              </w:rPr>
              <w:lastRenderedPageBreak/>
              <w:t>ем</w:t>
            </w:r>
          </w:p>
        </w:tc>
        <w:tc>
          <w:tcPr>
            <w:tcW w:w="6872" w:type="dxa"/>
          </w:tcPr>
          <w:p w:rsidR="0010505C" w:rsidRDefault="00BA18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осуществляетадминистрациягимназии</w:t>
            </w:r>
          </w:p>
        </w:tc>
      </w:tr>
    </w:tbl>
    <w:p w:rsidR="0010505C" w:rsidRDefault="00BA18E0">
      <w:pPr>
        <w:pStyle w:val="a3"/>
        <w:spacing w:before="11"/>
        <w:ind w:right="405"/>
        <w:jc w:val="right"/>
      </w:pPr>
      <w:r>
        <w:lastRenderedPageBreak/>
        <w:t>16</w:t>
      </w:r>
    </w:p>
    <w:p w:rsidR="0010505C" w:rsidRDefault="0010505C">
      <w:pPr>
        <w:jc w:val="right"/>
        <w:sectPr w:rsidR="0010505C">
          <w:pgSz w:w="11910" w:h="16840"/>
          <w:pgMar w:top="1040" w:right="440" w:bottom="540" w:left="1280" w:header="0" w:footer="344" w:gutter="0"/>
          <w:cols w:space="720"/>
        </w:sectPr>
      </w:pPr>
    </w:p>
    <w:p w:rsidR="0010505C" w:rsidRDefault="00BA18E0">
      <w:pPr>
        <w:pStyle w:val="1"/>
        <w:numPr>
          <w:ilvl w:val="1"/>
          <w:numId w:val="19"/>
        </w:numPr>
        <w:tabs>
          <w:tab w:val="left" w:pos="3003"/>
        </w:tabs>
        <w:spacing w:before="71"/>
        <w:ind w:left="3002" w:hanging="241"/>
      </w:pPr>
      <w:r>
        <w:lastRenderedPageBreak/>
        <w:t>Стратегияработысодареннымидетьми</w:t>
      </w:r>
    </w:p>
    <w:p w:rsidR="0010505C" w:rsidRDefault="00BA18E0">
      <w:pPr>
        <w:pStyle w:val="a5"/>
        <w:numPr>
          <w:ilvl w:val="0"/>
          <w:numId w:val="14"/>
        </w:numPr>
        <w:tabs>
          <w:tab w:val="left" w:pos="636"/>
        </w:tabs>
        <w:rPr>
          <w:b/>
          <w:sz w:val="24"/>
        </w:rPr>
      </w:pPr>
      <w:r>
        <w:rPr>
          <w:b/>
          <w:sz w:val="24"/>
        </w:rPr>
        <w:t>Диагностика</w:t>
      </w:r>
    </w:p>
    <w:p w:rsidR="0010505C" w:rsidRDefault="00BA18E0">
      <w:pPr>
        <w:pStyle w:val="a5"/>
        <w:numPr>
          <w:ilvl w:val="1"/>
          <w:numId w:val="14"/>
        </w:numPr>
        <w:tabs>
          <w:tab w:val="left" w:pos="1130"/>
        </w:tabs>
        <w:ind w:left="1141" w:right="413" w:hanging="360"/>
        <w:jc w:val="both"/>
        <w:rPr>
          <w:sz w:val="24"/>
        </w:rPr>
      </w:pPr>
      <w:r>
        <w:rPr>
          <w:sz w:val="24"/>
        </w:rPr>
        <w:t>Изучениедиагностическихметодик,основанныхнадоступности,информативностиемкости.</w:t>
      </w:r>
    </w:p>
    <w:p w:rsidR="0010505C" w:rsidRDefault="00BA18E0">
      <w:pPr>
        <w:pStyle w:val="a5"/>
        <w:numPr>
          <w:ilvl w:val="1"/>
          <w:numId w:val="14"/>
        </w:numPr>
        <w:tabs>
          <w:tab w:val="left" w:pos="1130"/>
        </w:tabs>
        <w:ind w:left="1141" w:right="406" w:hanging="360"/>
        <w:jc w:val="both"/>
        <w:rPr>
          <w:sz w:val="24"/>
        </w:rPr>
      </w:pPr>
      <w:r>
        <w:rPr>
          <w:sz w:val="24"/>
        </w:rPr>
        <w:t>Созданиебанкаметодикдлядиагностированияучащихсяс1по11классыпоопределениюинтеллектуальныхспособностей;банкаодарённыхталантливыхдетей.</w:t>
      </w:r>
    </w:p>
    <w:p w:rsidR="0010505C" w:rsidRDefault="00BA18E0">
      <w:pPr>
        <w:pStyle w:val="a5"/>
        <w:numPr>
          <w:ilvl w:val="1"/>
          <w:numId w:val="14"/>
        </w:numPr>
        <w:tabs>
          <w:tab w:val="left" w:pos="1130"/>
        </w:tabs>
        <w:ind w:left="1141" w:right="415" w:hanging="360"/>
        <w:jc w:val="both"/>
        <w:rPr>
          <w:sz w:val="24"/>
        </w:rPr>
      </w:pPr>
      <w:r>
        <w:rPr>
          <w:sz w:val="24"/>
        </w:rPr>
        <w:t>Изучениекругаинтересовумственнойдеятельностиучащихсяпутеманкетирования.</w:t>
      </w:r>
    </w:p>
    <w:p w:rsidR="0010505C" w:rsidRDefault="00BA18E0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jc w:val="both"/>
        <w:rPr>
          <w:sz w:val="24"/>
        </w:rPr>
      </w:pPr>
      <w:r>
        <w:rPr>
          <w:sz w:val="24"/>
        </w:rPr>
        <w:t>Изучениеличностныхпотребностейодарённых учащихсяпутемсобеседования.</w:t>
      </w:r>
    </w:p>
    <w:p w:rsidR="0010505C" w:rsidRDefault="00BA18E0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jc w:val="both"/>
        <w:rPr>
          <w:sz w:val="24"/>
        </w:rPr>
      </w:pPr>
      <w:r>
        <w:rPr>
          <w:sz w:val="24"/>
        </w:rPr>
        <w:t>Изучениеработыучащихсянаурокепутемпосещениязанятий учителем.</w:t>
      </w:r>
    </w:p>
    <w:p w:rsidR="0010505C" w:rsidRDefault="00BA18E0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jc w:val="both"/>
        <w:rPr>
          <w:sz w:val="24"/>
        </w:rPr>
      </w:pPr>
      <w:r>
        <w:rPr>
          <w:sz w:val="24"/>
        </w:rPr>
        <w:t>Приобретениеразвивающих программиметодикработысодареннымидетьми.</w:t>
      </w:r>
    </w:p>
    <w:p w:rsidR="0010505C" w:rsidRDefault="00BA18E0">
      <w:pPr>
        <w:pStyle w:val="1"/>
        <w:numPr>
          <w:ilvl w:val="0"/>
          <w:numId w:val="14"/>
        </w:numPr>
        <w:tabs>
          <w:tab w:val="left" w:pos="847"/>
        </w:tabs>
        <w:spacing w:before="1"/>
        <w:ind w:left="422" w:right="412" w:firstLine="0"/>
        <w:jc w:val="both"/>
      </w:pPr>
      <w:r>
        <w:t>Созданиеблагоприятныхусловийдляреализациитворческогопотенциалаодаренныхдетей</w:t>
      </w:r>
    </w:p>
    <w:p w:rsidR="0010505C" w:rsidRDefault="00BA18E0">
      <w:pPr>
        <w:pStyle w:val="a5"/>
        <w:numPr>
          <w:ilvl w:val="1"/>
          <w:numId w:val="14"/>
        </w:numPr>
        <w:tabs>
          <w:tab w:val="left" w:pos="1130"/>
          <w:tab w:val="left" w:pos="2657"/>
          <w:tab w:val="left" w:pos="4613"/>
          <w:tab w:val="left" w:pos="5651"/>
          <w:tab w:val="left" w:pos="6208"/>
          <w:tab w:val="left" w:pos="7411"/>
          <w:tab w:val="left" w:pos="9543"/>
        </w:tabs>
        <w:ind w:left="1141" w:right="404" w:hanging="36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консультативной</w:t>
      </w:r>
      <w:r>
        <w:rPr>
          <w:sz w:val="24"/>
        </w:rPr>
        <w:tab/>
        <w:t>помощи</w:t>
      </w:r>
      <w:r>
        <w:rPr>
          <w:sz w:val="24"/>
        </w:rPr>
        <w:tab/>
        <w:t>для</w:t>
      </w:r>
      <w:r>
        <w:rPr>
          <w:sz w:val="24"/>
        </w:rPr>
        <w:tab/>
        <w:t>учащихся</w:t>
      </w:r>
      <w:r>
        <w:rPr>
          <w:sz w:val="24"/>
        </w:rPr>
        <w:tab/>
        <w:t>целенаправленных</w:t>
      </w:r>
      <w:r>
        <w:rPr>
          <w:sz w:val="24"/>
        </w:rPr>
        <w:tab/>
        <w:t>натворческуюсамореализацию и самодостаточность.</w:t>
      </w:r>
    </w:p>
    <w:p w:rsidR="0010505C" w:rsidRDefault="00BA18E0">
      <w:pPr>
        <w:pStyle w:val="a5"/>
        <w:numPr>
          <w:ilvl w:val="1"/>
          <w:numId w:val="14"/>
        </w:numPr>
        <w:tabs>
          <w:tab w:val="left" w:pos="1130"/>
        </w:tabs>
        <w:ind w:left="1141" w:right="413" w:hanging="360"/>
        <w:rPr>
          <w:sz w:val="24"/>
        </w:rPr>
      </w:pPr>
      <w:r>
        <w:rPr>
          <w:sz w:val="24"/>
        </w:rPr>
        <w:t>Информированиеучащихсяоновейшихдостиженияхнаукивизбраннойимиобластиумственной деятельности.</w:t>
      </w:r>
    </w:p>
    <w:p w:rsidR="0010505C" w:rsidRDefault="00BA18E0">
      <w:pPr>
        <w:pStyle w:val="a5"/>
        <w:numPr>
          <w:ilvl w:val="1"/>
          <w:numId w:val="14"/>
        </w:numPr>
        <w:tabs>
          <w:tab w:val="left" w:pos="1130"/>
        </w:tabs>
        <w:ind w:left="1141" w:right="414" w:hanging="360"/>
        <w:rPr>
          <w:sz w:val="24"/>
        </w:rPr>
      </w:pPr>
      <w:r>
        <w:rPr>
          <w:sz w:val="24"/>
        </w:rPr>
        <w:t>Знакомствоучащихсясновинкамилитературы.Организацияпомощиученикамвподборелитературы.</w:t>
      </w:r>
    </w:p>
    <w:p w:rsidR="0010505C" w:rsidRDefault="00BA18E0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Привлечениетворческихучителей,работниковкультурыдляобщениясдетьми.</w:t>
      </w:r>
    </w:p>
    <w:p w:rsidR="0010505C" w:rsidRDefault="00BA18E0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Обеспечениевысокогоуровнякомпьютернойграмотноститалантливыхучеников.</w:t>
      </w:r>
    </w:p>
    <w:p w:rsidR="0010505C" w:rsidRDefault="00BA18E0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Организацияисследовательскойипроектнойдеятельностиучащихся.</w:t>
      </w:r>
    </w:p>
    <w:p w:rsidR="0010505C" w:rsidRDefault="00BA18E0">
      <w:pPr>
        <w:pStyle w:val="a5"/>
        <w:numPr>
          <w:ilvl w:val="1"/>
          <w:numId w:val="14"/>
        </w:numPr>
        <w:tabs>
          <w:tab w:val="left" w:pos="1130"/>
        </w:tabs>
        <w:ind w:left="1141" w:right="405" w:hanging="360"/>
        <w:jc w:val="both"/>
        <w:rPr>
          <w:sz w:val="24"/>
        </w:rPr>
      </w:pPr>
      <w:r>
        <w:rPr>
          <w:sz w:val="24"/>
        </w:rPr>
        <w:t>Увеличениевременидлясамостоятельнойработыучащихсяисозданиестимулирующих условий при наличии оригинальности, рациональности творчестваврезультатахсамостоятельной работы.</w:t>
      </w:r>
    </w:p>
    <w:p w:rsidR="0010505C" w:rsidRDefault="00BA18E0">
      <w:pPr>
        <w:pStyle w:val="1"/>
        <w:numPr>
          <w:ilvl w:val="0"/>
          <w:numId w:val="14"/>
        </w:numPr>
        <w:tabs>
          <w:tab w:val="left" w:pos="883"/>
        </w:tabs>
        <w:ind w:left="882" w:hanging="401"/>
        <w:jc w:val="both"/>
      </w:pPr>
      <w:r>
        <w:t>Развитиетворческихспособностей</w:t>
      </w:r>
    </w:p>
    <w:p w:rsidR="0010505C" w:rsidRDefault="00BA18E0">
      <w:pPr>
        <w:pStyle w:val="a5"/>
        <w:numPr>
          <w:ilvl w:val="1"/>
          <w:numId w:val="14"/>
        </w:numPr>
        <w:tabs>
          <w:tab w:val="left" w:pos="1130"/>
        </w:tabs>
        <w:ind w:left="1141" w:right="432" w:hanging="360"/>
        <w:rPr>
          <w:sz w:val="24"/>
        </w:rPr>
      </w:pPr>
      <w:r>
        <w:rPr>
          <w:sz w:val="24"/>
        </w:rPr>
        <w:t>Доступность и широкое привлечение учащихся к проведению школьных олимпиад,конкурсов,конференций.</w:t>
      </w:r>
    </w:p>
    <w:p w:rsidR="0010505C" w:rsidRDefault="00BA18E0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Проведениешкольныхолимпиад.</w:t>
      </w:r>
    </w:p>
    <w:p w:rsidR="0010505C" w:rsidRDefault="00BA18E0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Использованиевпрактикеработысодарённымидетьмиследующихприемов:</w:t>
      </w:r>
    </w:p>
    <w:p w:rsidR="0010505C" w:rsidRDefault="00BA18E0">
      <w:pPr>
        <w:pStyle w:val="a5"/>
        <w:numPr>
          <w:ilvl w:val="0"/>
          <w:numId w:val="13"/>
        </w:numPr>
        <w:tabs>
          <w:tab w:val="left" w:pos="1129"/>
          <w:tab w:val="left" w:pos="1130"/>
        </w:tabs>
        <w:spacing w:line="293" w:lineRule="exact"/>
        <w:ind w:hanging="349"/>
        <w:rPr>
          <w:sz w:val="24"/>
        </w:rPr>
      </w:pPr>
      <w:r>
        <w:rPr>
          <w:sz w:val="24"/>
        </w:rPr>
        <w:t>творческиеответы;</w:t>
      </w:r>
    </w:p>
    <w:p w:rsidR="0010505C" w:rsidRDefault="00BA18E0">
      <w:pPr>
        <w:pStyle w:val="a5"/>
        <w:numPr>
          <w:ilvl w:val="0"/>
          <w:numId w:val="13"/>
        </w:numPr>
        <w:tabs>
          <w:tab w:val="left" w:pos="1129"/>
          <w:tab w:val="left" w:pos="1130"/>
        </w:tabs>
        <w:spacing w:line="293" w:lineRule="exact"/>
        <w:ind w:hanging="349"/>
        <w:rPr>
          <w:sz w:val="24"/>
        </w:rPr>
      </w:pPr>
      <w:r>
        <w:rPr>
          <w:sz w:val="24"/>
        </w:rPr>
        <w:t>выполнениетворческихтематическихзаданий;</w:t>
      </w:r>
    </w:p>
    <w:p w:rsidR="0010505C" w:rsidRDefault="00BA18E0">
      <w:pPr>
        <w:pStyle w:val="a5"/>
        <w:numPr>
          <w:ilvl w:val="0"/>
          <w:numId w:val="13"/>
        </w:numPr>
        <w:tabs>
          <w:tab w:val="left" w:pos="1129"/>
          <w:tab w:val="left" w:pos="1130"/>
        </w:tabs>
        <w:spacing w:line="293" w:lineRule="exact"/>
        <w:ind w:hanging="349"/>
        <w:rPr>
          <w:sz w:val="24"/>
        </w:rPr>
      </w:pPr>
      <w:r>
        <w:rPr>
          <w:sz w:val="24"/>
        </w:rPr>
        <w:t>выполнениепроблемныхпоисковыхиисследовательскихработ;</w:t>
      </w:r>
    </w:p>
    <w:p w:rsidR="0010505C" w:rsidRDefault="00BA18E0">
      <w:pPr>
        <w:pStyle w:val="a5"/>
        <w:numPr>
          <w:ilvl w:val="0"/>
          <w:numId w:val="13"/>
        </w:numPr>
        <w:tabs>
          <w:tab w:val="left" w:pos="1129"/>
          <w:tab w:val="left" w:pos="1130"/>
        </w:tabs>
        <w:spacing w:line="293" w:lineRule="exact"/>
        <w:ind w:hanging="349"/>
        <w:rPr>
          <w:sz w:val="24"/>
        </w:rPr>
      </w:pPr>
      <w:r>
        <w:rPr>
          <w:sz w:val="24"/>
        </w:rPr>
        <w:t>выполнениепроектов;</w:t>
      </w:r>
    </w:p>
    <w:p w:rsidR="0010505C" w:rsidRDefault="00BA18E0">
      <w:pPr>
        <w:pStyle w:val="a5"/>
        <w:numPr>
          <w:ilvl w:val="0"/>
          <w:numId w:val="13"/>
        </w:numPr>
        <w:tabs>
          <w:tab w:val="left" w:pos="1129"/>
          <w:tab w:val="left" w:pos="1130"/>
        </w:tabs>
        <w:spacing w:line="293" w:lineRule="exact"/>
        <w:ind w:hanging="349"/>
        <w:rPr>
          <w:sz w:val="24"/>
        </w:rPr>
      </w:pPr>
      <w:r>
        <w:rPr>
          <w:sz w:val="24"/>
        </w:rPr>
        <w:t>приобщение(вразличныхформах)кработеучителя;</w:t>
      </w:r>
    </w:p>
    <w:p w:rsidR="0010505C" w:rsidRDefault="00BA18E0">
      <w:pPr>
        <w:pStyle w:val="a5"/>
        <w:numPr>
          <w:ilvl w:val="0"/>
          <w:numId w:val="13"/>
        </w:numPr>
        <w:tabs>
          <w:tab w:val="left" w:pos="1129"/>
          <w:tab w:val="left" w:pos="1130"/>
        </w:tabs>
        <w:spacing w:line="292" w:lineRule="exact"/>
        <w:ind w:hanging="349"/>
        <w:rPr>
          <w:sz w:val="24"/>
        </w:rPr>
      </w:pPr>
      <w:r>
        <w:rPr>
          <w:sz w:val="24"/>
        </w:rPr>
        <w:t>повышениестепенисложностизаданий.</w:t>
      </w:r>
    </w:p>
    <w:p w:rsidR="0010505C" w:rsidRDefault="00BA18E0">
      <w:pPr>
        <w:pStyle w:val="a5"/>
        <w:numPr>
          <w:ilvl w:val="1"/>
          <w:numId w:val="14"/>
        </w:numPr>
        <w:tabs>
          <w:tab w:val="left" w:pos="1130"/>
        </w:tabs>
        <w:spacing w:line="274" w:lineRule="exact"/>
        <w:ind w:left="1130" w:hanging="349"/>
        <w:rPr>
          <w:sz w:val="24"/>
        </w:rPr>
      </w:pPr>
      <w:r>
        <w:rPr>
          <w:sz w:val="24"/>
        </w:rPr>
        <w:t>Углубленноеизучениеотдельныхпредметов.</w:t>
      </w:r>
    </w:p>
    <w:p w:rsidR="0010505C" w:rsidRDefault="00BA18E0">
      <w:pPr>
        <w:pStyle w:val="a5"/>
        <w:numPr>
          <w:ilvl w:val="1"/>
          <w:numId w:val="14"/>
        </w:numPr>
        <w:tabs>
          <w:tab w:val="left" w:pos="1130"/>
        </w:tabs>
        <w:ind w:left="1141" w:right="482" w:hanging="360"/>
        <w:rPr>
          <w:sz w:val="24"/>
        </w:rPr>
      </w:pPr>
      <w:r>
        <w:rPr>
          <w:sz w:val="24"/>
        </w:rPr>
        <w:t>Введение широкого круга разнообразных по тематике элективных курсов, кружковразличнойнаправленности.</w:t>
      </w:r>
    </w:p>
    <w:p w:rsidR="0010505C" w:rsidRDefault="0010505C">
      <w:pPr>
        <w:pStyle w:val="a3"/>
      </w:pPr>
    </w:p>
    <w:p w:rsidR="0010505C" w:rsidRDefault="00BA18E0">
      <w:pPr>
        <w:pStyle w:val="1"/>
        <w:numPr>
          <w:ilvl w:val="0"/>
          <w:numId w:val="14"/>
        </w:numPr>
        <w:tabs>
          <w:tab w:val="left" w:pos="869"/>
        </w:tabs>
        <w:ind w:left="868" w:hanging="387"/>
      </w:pPr>
      <w:r>
        <w:t>Стимулирование–поощрениедальнейшейтворческойдеятельности</w:t>
      </w:r>
    </w:p>
    <w:p w:rsidR="0010505C" w:rsidRDefault="00BA18E0">
      <w:pPr>
        <w:pStyle w:val="a5"/>
        <w:numPr>
          <w:ilvl w:val="1"/>
          <w:numId w:val="14"/>
        </w:numPr>
        <w:tabs>
          <w:tab w:val="left" w:pos="1130"/>
          <w:tab w:val="left" w:pos="2335"/>
          <w:tab w:val="left" w:pos="3637"/>
          <w:tab w:val="left" w:pos="5289"/>
          <w:tab w:val="left" w:pos="6388"/>
          <w:tab w:val="left" w:pos="8036"/>
          <w:tab w:val="left" w:pos="9658"/>
        </w:tabs>
        <w:ind w:left="1141" w:right="405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постоянно</w:t>
      </w:r>
      <w:r>
        <w:rPr>
          <w:sz w:val="24"/>
        </w:rPr>
        <w:tab/>
        <w:t>действующих</w:t>
      </w:r>
      <w:r>
        <w:rPr>
          <w:sz w:val="24"/>
        </w:rPr>
        <w:tab/>
        <w:t>стендов,</w:t>
      </w:r>
      <w:r>
        <w:rPr>
          <w:sz w:val="24"/>
        </w:rPr>
        <w:tab/>
        <w:t>посвященных</w:t>
      </w:r>
      <w:r>
        <w:rPr>
          <w:sz w:val="24"/>
        </w:rPr>
        <w:tab/>
        <w:t>выпускникам</w:t>
      </w:r>
      <w:r>
        <w:rPr>
          <w:sz w:val="24"/>
        </w:rPr>
        <w:tab/>
      </w:r>
      <w:r>
        <w:rPr>
          <w:spacing w:val="-1"/>
          <w:sz w:val="24"/>
        </w:rPr>
        <w:t>–</w:t>
      </w:r>
      <w:r>
        <w:rPr>
          <w:sz w:val="24"/>
        </w:rPr>
        <w:t>медалистам,победителямипризерамрайонных,областныхолимпиад.</w:t>
      </w:r>
    </w:p>
    <w:p w:rsidR="0010505C" w:rsidRDefault="00BA18E0">
      <w:pPr>
        <w:pStyle w:val="a5"/>
        <w:numPr>
          <w:ilvl w:val="1"/>
          <w:numId w:val="14"/>
        </w:numPr>
        <w:tabs>
          <w:tab w:val="left" w:pos="1130"/>
        </w:tabs>
        <w:ind w:left="1141" w:right="403" w:hanging="360"/>
        <w:rPr>
          <w:sz w:val="24"/>
        </w:rPr>
      </w:pPr>
      <w:r>
        <w:rPr>
          <w:sz w:val="24"/>
        </w:rPr>
        <w:t>Выноситьнапубличноесвоевременноепоощрениеуспеховучащихся(линейки,молнии-объявления,публикациинасайтешколы,созданиебуклетов).</w:t>
      </w:r>
    </w:p>
    <w:p w:rsidR="0010505C" w:rsidRDefault="00BA18E0">
      <w:pPr>
        <w:pStyle w:val="a5"/>
        <w:numPr>
          <w:ilvl w:val="1"/>
          <w:numId w:val="14"/>
        </w:numPr>
        <w:tabs>
          <w:tab w:val="left" w:pos="1130"/>
        </w:tabs>
        <w:ind w:left="1130" w:hanging="349"/>
        <w:rPr>
          <w:sz w:val="24"/>
        </w:rPr>
      </w:pPr>
      <w:r>
        <w:rPr>
          <w:sz w:val="24"/>
        </w:rPr>
        <w:t>Отправлениеблагодарственныхписемродителям.</w:t>
      </w:r>
    </w:p>
    <w:p w:rsidR="0010505C" w:rsidRDefault="00BA18E0">
      <w:pPr>
        <w:pStyle w:val="a5"/>
        <w:numPr>
          <w:ilvl w:val="1"/>
          <w:numId w:val="14"/>
        </w:numPr>
        <w:tabs>
          <w:tab w:val="left" w:pos="1130"/>
        </w:tabs>
        <w:ind w:left="1141" w:right="415" w:hanging="360"/>
        <w:rPr>
          <w:sz w:val="24"/>
        </w:rPr>
      </w:pPr>
      <w:r>
        <w:rPr>
          <w:sz w:val="24"/>
        </w:rPr>
        <w:t>Отмечатьзаслугиродителейввоспитанииодаренныхдетейнародительскихсобраниях.</w:t>
      </w: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spacing w:before="4"/>
        <w:rPr>
          <w:sz w:val="23"/>
        </w:rPr>
      </w:pPr>
    </w:p>
    <w:p w:rsidR="0010505C" w:rsidRDefault="00BA18E0">
      <w:pPr>
        <w:pStyle w:val="a3"/>
        <w:spacing w:before="90"/>
        <w:ind w:right="405"/>
        <w:jc w:val="right"/>
      </w:pPr>
      <w:r>
        <w:t>17</w:t>
      </w:r>
    </w:p>
    <w:p w:rsidR="0010505C" w:rsidRDefault="0010505C">
      <w:pPr>
        <w:jc w:val="right"/>
        <w:sectPr w:rsidR="0010505C">
          <w:pgSz w:w="11910" w:h="16840"/>
          <w:pgMar w:top="1040" w:right="440" w:bottom="540" w:left="1280" w:header="0" w:footer="344" w:gutter="0"/>
          <w:cols w:space="720"/>
        </w:sectPr>
      </w:pPr>
    </w:p>
    <w:p w:rsidR="0010505C" w:rsidRDefault="00BA18E0">
      <w:pPr>
        <w:pStyle w:val="1"/>
        <w:numPr>
          <w:ilvl w:val="2"/>
          <w:numId w:val="14"/>
        </w:numPr>
        <w:tabs>
          <w:tab w:val="left" w:pos="2931"/>
        </w:tabs>
        <w:spacing w:before="71" w:line="275" w:lineRule="exact"/>
        <w:jc w:val="left"/>
      </w:pPr>
      <w:r>
        <w:lastRenderedPageBreak/>
        <w:t>Формыработысодареннымиучащимися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групповыезанятияпопараллелямклассовссильными учащимися;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before="1"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факультативы;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кружкипоинтересам;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конкурсы;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интеллектуальныемарафоны;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спецкурсы;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консультированиеобучающихсявзаочныхшколах приВУЗах;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before="2"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прохождениекурсовойподготовкивЦДООШ;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участиеволимпиадах;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29"/>
          <w:tab w:val="left" w:pos="1130"/>
        </w:tabs>
        <w:spacing w:line="293" w:lineRule="exact"/>
        <w:ind w:left="1130" w:hanging="349"/>
        <w:rPr>
          <w:rFonts w:ascii="Symbol" w:hAnsi="Symbol"/>
          <w:sz w:val="24"/>
        </w:rPr>
      </w:pPr>
      <w:r>
        <w:rPr>
          <w:sz w:val="24"/>
        </w:rPr>
        <w:t>работапо индивидуальномуплануи д.р.</w:t>
      </w:r>
    </w:p>
    <w:p w:rsidR="0010505C" w:rsidRDefault="0010505C">
      <w:pPr>
        <w:pStyle w:val="a3"/>
        <w:rPr>
          <w:sz w:val="28"/>
        </w:rPr>
      </w:pPr>
    </w:p>
    <w:p w:rsidR="0010505C" w:rsidRDefault="00BA18E0">
      <w:pPr>
        <w:pStyle w:val="1"/>
        <w:numPr>
          <w:ilvl w:val="2"/>
          <w:numId w:val="14"/>
        </w:numPr>
        <w:tabs>
          <w:tab w:val="left" w:pos="3351"/>
        </w:tabs>
        <w:spacing w:before="231"/>
        <w:ind w:left="3350"/>
        <w:jc w:val="left"/>
      </w:pPr>
      <w:r>
        <w:t>Кадровоеобеспечениепрограммы</w:t>
      </w:r>
    </w:p>
    <w:p w:rsidR="0010505C" w:rsidRDefault="0010505C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1"/>
        <w:gridCol w:w="3788"/>
        <w:gridCol w:w="2852"/>
      </w:tblGrid>
      <w:tr w:rsidR="0010505C">
        <w:trPr>
          <w:trHeight w:val="276"/>
        </w:trPr>
        <w:tc>
          <w:tcPr>
            <w:tcW w:w="2931" w:type="dxa"/>
          </w:tcPr>
          <w:p w:rsidR="0010505C" w:rsidRDefault="00BA18E0">
            <w:pPr>
              <w:pStyle w:val="TableParagraph"/>
              <w:spacing w:line="256" w:lineRule="exact"/>
              <w:ind w:left="0" w:right="10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3788" w:type="dxa"/>
          </w:tcPr>
          <w:p w:rsidR="0010505C" w:rsidRDefault="00BA18E0">
            <w:pPr>
              <w:pStyle w:val="TableParagraph"/>
              <w:spacing w:line="256" w:lineRule="exact"/>
              <w:ind w:left="1362" w:right="1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  <w:tc>
          <w:tcPr>
            <w:tcW w:w="2852" w:type="dxa"/>
          </w:tcPr>
          <w:p w:rsidR="0010505C" w:rsidRDefault="00BA18E0">
            <w:pPr>
              <w:pStyle w:val="TableParagraph"/>
              <w:spacing w:line="256" w:lineRule="exact"/>
              <w:ind w:left="1021" w:right="10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</w:p>
        </w:tc>
      </w:tr>
      <w:tr w:rsidR="0010505C">
        <w:trPr>
          <w:trHeight w:val="1655"/>
        </w:trPr>
        <w:tc>
          <w:tcPr>
            <w:tcW w:w="2931" w:type="dxa"/>
          </w:tcPr>
          <w:p w:rsidR="0010505C" w:rsidRDefault="00BA18E0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Административно-координационная</w:t>
            </w:r>
          </w:p>
        </w:tc>
        <w:tc>
          <w:tcPr>
            <w:tcW w:w="3788" w:type="dxa"/>
          </w:tcPr>
          <w:p w:rsidR="0010505C" w:rsidRDefault="00BA18E0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Осуществление общего контроляируководства.</w:t>
            </w:r>
          </w:p>
          <w:p w:rsidR="0010505C" w:rsidRDefault="00BA18E0">
            <w:pPr>
              <w:pStyle w:val="TableParagraph"/>
              <w:ind w:left="105" w:right="784"/>
              <w:rPr>
                <w:sz w:val="24"/>
              </w:rPr>
            </w:pPr>
            <w:r>
              <w:rPr>
                <w:sz w:val="24"/>
              </w:rPr>
              <w:t>Руководстводеятельностьюколлектива.</w:t>
            </w:r>
          </w:p>
          <w:p w:rsidR="0010505C" w:rsidRDefault="00BA18E0">
            <w:pPr>
              <w:pStyle w:val="TableParagraph"/>
              <w:spacing w:line="270" w:lineRule="atLeast"/>
              <w:ind w:left="105" w:right="731"/>
              <w:rPr>
                <w:sz w:val="24"/>
              </w:rPr>
            </w:pPr>
            <w:r>
              <w:rPr>
                <w:sz w:val="24"/>
              </w:rPr>
              <w:t>Анализситуацииивнесениекорректив.</w:t>
            </w:r>
          </w:p>
        </w:tc>
        <w:tc>
          <w:tcPr>
            <w:tcW w:w="2852" w:type="dxa"/>
          </w:tcPr>
          <w:p w:rsidR="0010505C" w:rsidRDefault="00BA18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Директоргимназии.</w:t>
            </w:r>
          </w:p>
        </w:tc>
      </w:tr>
      <w:tr w:rsidR="0010505C">
        <w:trPr>
          <w:trHeight w:val="1382"/>
        </w:trPr>
        <w:tc>
          <w:tcPr>
            <w:tcW w:w="2931" w:type="dxa"/>
          </w:tcPr>
          <w:p w:rsidR="0010505C" w:rsidRDefault="00BA18E0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Консультативная, научно-методическая</w:t>
            </w:r>
          </w:p>
        </w:tc>
        <w:tc>
          <w:tcPr>
            <w:tcW w:w="3788" w:type="dxa"/>
          </w:tcPr>
          <w:p w:rsidR="0010505C" w:rsidRDefault="00BA18E0">
            <w:pPr>
              <w:pStyle w:val="TableParagraph"/>
              <w:ind w:left="105" w:right="1052"/>
              <w:rPr>
                <w:sz w:val="24"/>
              </w:rPr>
            </w:pPr>
            <w:r>
              <w:rPr>
                <w:sz w:val="24"/>
              </w:rPr>
              <w:t>Координация реализациипрограммы.</w:t>
            </w:r>
          </w:p>
          <w:p w:rsidR="0010505C" w:rsidRDefault="00BA18E0">
            <w:pPr>
              <w:pStyle w:val="TableParagraph"/>
              <w:ind w:left="105" w:right="1234"/>
              <w:rPr>
                <w:sz w:val="24"/>
              </w:rPr>
            </w:pPr>
            <w:r>
              <w:rPr>
                <w:sz w:val="24"/>
              </w:rPr>
              <w:t>Проведениесеминаров,консультаций.</w:t>
            </w:r>
          </w:p>
          <w:p w:rsidR="0010505C" w:rsidRDefault="00BA18E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Аналитическаядеятельность.</w:t>
            </w:r>
          </w:p>
        </w:tc>
        <w:tc>
          <w:tcPr>
            <w:tcW w:w="2852" w:type="dxa"/>
          </w:tcPr>
          <w:p w:rsidR="0010505C" w:rsidRDefault="00BA18E0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Заместители директорапоУВР</w:t>
            </w:r>
          </w:p>
          <w:p w:rsidR="0010505C" w:rsidRDefault="00BA18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0505C">
        <w:trPr>
          <w:trHeight w:val="1931"/>
        </w:trPr>
        <w:tc>
          <w:tcPr>
            <w:tcW w:w="2931" w:type="dxa"/>
          </w:tcPr>
          <w:p w:rsidR="0010505C" w:rsidRDefault="00BA18E0">
            <w:pPr>
              <w:pStyle w:val="TableParagraph"/>
              <w:spacing w:line="268" w:lineRule="exact"/>
              <w:ind w:left="0" w:right="1095"/>
              <w:jc w:val="right"/>
              <w:rPr>
                <w:sz w:val="24"/>
              </w:rPr>
            </w:pPr>
            <w:r>
              <w:rPr>
                <w:sz w:val="24"/>
              </w:rPr>
              <w:t>Педагогигимназии</w:t>
            </w:r>
          </w:p>
        </w:tc>
        <w:tc>
          <w:tcPr>
            <w:tcW w:w="3788" w:type="dxa"/>
          </w:tcPr>
          <w:p w:rsidR="0010505C" w:rsidRDefault="00BA18E0">
            <w:pPr>
              <w:pStyle w:val="TableParagraph"/>
              <w:ind w:left="105" w:right="67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Осуществлениепрограммывсистеме внеклассной работыИспользованиеновых</w:t>
            </w:r>
          </w:p>
          <w:p w:rsidR="0010505C" w:rsidRDefault="00BA18E0">
            <w:pPr>
              <w:pStyle w:val="TableParagraph"/>
              <w:spacing w:line="270" w:lineRule="atLeast"/>
              <w:ind w:left="105" w:right="821"/>
              <w:rPr>
                <w:sz w:val="24"/>
              </w:rPr>
            </w:pPr>
            <w:r>
              <w:rPr>
                <w:sz w:val="24"/>
              </w:rPr>
              <w:t>педагогическихтехнологийОрганизация проектной иисследовательской работыучащихся</w:t>
            </w:r>
          </w:p>
        </w:tc>
        <w:tc>
          <w:tcPr>
            <w:tcW w:w="2852" w:type="dxa"/>
          </w:tcPr>
          <w:p w:rsidR="0010505C" w:rsidRDefault="00BA18E0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Классные руководители,Учителя</w:t>
            </w:r>
          </w:p>
          <w:p w:rsidR="0010505C" w:rsidRDefault="00BA18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0505C" w:rsidRDefault="00BA18E0">
            <w:pPr>
              <w:pStyle w:val="TableParagraph"/>
              <w:ind w:right="940"/>
              <w:rPr>
                <w:sz w:val="24"/>
              </w:rPr>
            </w:pPr>
            <w:r>
              <w:rPr>
                <w:sz w:val="24"/>
              </w:rPr>
              <w:t>дополнительногообразования.</w:t>
            </w:r>
          </w:p>
        </w:tc>
      </w:tr>
    </w:tbl>
    <w:p w:rsidR="0010505C" w:rsidRDefault="0010505C">
      <w:pPr>
        <w:pStyle w:val="a3"/>
        <w:spacing w:before="8"/>
        <w:rPr>
          <w:b/>
          <w:sz w:val="23"/>
        </w:rPr>
      </w:pPr>
    </w:p>
    <w:p w:rsidR="0010505C" w:rsidRDefault="00BA18E0">
      <w:pPr>
        <w:pStyle w:val="a5"/>
        <w:numPr>
          <w:ilvl w:val="2"/>
          <w:numId w:val="14"/>
        </w:numPr>
        <w:tabs>
          <w:tab w:val="left" w:pos="903"/>
        </w:tabs>
        <w:ind w:left="902"/>
        <w:jc w:val="left"/>
        <w:rPr>
          <w:b/>
          <w:sz w:val="24"/>
        </w:rPr>
      </w:pPr>
      <w:r>
        <w:rPr>
          <w:b/>
          <w:sz w:val="24"/>
        </w:rPr>
        <w:t>Методическоеобеспечениесистемыработысодареннымиучащимисявшколе</w:t>
      </w:r>
    </w:p>
    <w:p w:rsidR="0010505C" w:rsidRDefault="0010505C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1"/>
        <w:gridCol w:w="6649"/>
      </w:tblGrid>
      <w:tr w:rsidR="0010505C">
        <w:trPr>
          <w:trHeight w:val="551"/>
        </w:trPr>
        <w:tc>
          <w:tcPr>
            <w:tcW w:w="2921" w:type="dxa"/>
          </w:tcPr>
          <w:p w:rsidR="0010505C" w:rsidRDefault="00BA18E0">
            <w:pPr>
              <w:pStyle w:val="TableParagraph"/>
              <w:spacing w:line="276" w:lineRule="exact"/>
              <w:ind w:left="729" w:right="697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Направлениедеятельности</w:t>
            </w:r>
          </w:p>
        </w:tc>
        <w:tc>
          <w:tcPr>
            <w:tcW w:w="6649" w:type="dxa"/>
          </w:tcPr>
          <w:p w:rsidR="0010505C" w:rsidRDefault="00BA18E0">
            <w:pPr>
              <w:pStyle w:val="TableParagraph"/>
              <w:spacing w:line="273" w:lineRule="exact"/>
              <w:ind w:left="2636" w:right="2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10505C">
        <w:trPr>
          <w:trHeight w:val="3316"/>
        </w:trPr>
        <w:tc>
          <w:tcPr>
            <w:tcW w:w="2921" w:type="dxa"/>
          </w:tcPr>
          <w:p w:rsidR="0010505C" w:rsidRDefault="00BA18E0">
            <w:pPr>
              <w:pStyle w:val="TableParagraph"/>
              <w:ind w:right="968"/>
              <w:rPr>
                <w:sz w:val="24"/>
              </w:rPr>
            </w:pPr>
            <w:r>
              <w:rPr>
                <w:sz w:val="24"/>
              </w:rPr>
              <w:t>Информационноеобеспечение</w:t>
            </w:r>
          </w:p>
        </w:tc>
        <w:tc>
          <w:tcPr>
            <w:tcW w:w="6649" w:type="dxa"/>
          </w:tcPr>
          <w:p w:rsidR="0010505C" w:rsidRDefault="00BA18E0">
            <w:pPr>
              <w:pStyle w:val="TableParagraph"/>
              <w:spacing w:line="267" w:lineRule="exact"/>
              <w:ind w:left="468"/>
              <w:rPr>
                <w:sz w:val="24"/>
              </w:rPr>
            </w:pPr>
            <w:r>
              <w:rPr>
                <w:sz w:val="24"/>
              </w:rPr>
              <w:t>1.Нормативно-правовоеобеспечение:</w:t>
            </w:r>
          </w:p>
          <w:p w:rsidR="0010505C" w:rsidRDefault="0010505C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10505C" w:rsidRDefault="00BA18E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Положениеопроведениишкольноготурапредметныхолимпиад</w:t>
            </w:r>
          </w:p>
          <w:p w:rsidR="0010505C" w:rsidRDefault="00BA18E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  <w:tab w:val="left" w:pos="2305"/>
                <w:tab w:val="left" w:pos="2736"/>
                <w:tab w:val="left" w:pos="3868"/>
                <w:tab w:val="left" w:pos="54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порядке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z w:val="24"/>
              </w:rPr>
              <w:t>деятельности</w:t>
            </w:r>
            <w:r w:rsidR="007D22FD">
              <w:rPr>
                <w:sz w:val="24"/>
              </w:rPr>
              <w:t>обучающихся гимназии</w:t>
            </w:r>
          </w:p>
          <w:p w:rsidR="0010505C" w:rsidRDefault="00BA18E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  <w:tab w:val="left" w:pos="2322"/>
                <w:tab w:val="left" w:pos="2763"/>
                <w:tab w:val="left" w:pos="4185"/>
                <w:tab w:val="left" w:pos="641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интеллектуальных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творческихконкурсах,викторинахи т.п.</w:t>
            </w:r>
          </w:p>
          <w:p w:rsidR="0010505C" w:rsidRDefault="0010505C">
            <w:pPr>
              <w:pStyle w:val="TableParagraph"/>
              <w:ind w:left="0"/>
              <w:rPr>
                <w:b/>
                <w:sz w:val="24"/>
              </w:rPr>
            </w:pPr>
          </w:p>
          <w:p w:rsidR="0010505C" w:rsidRDefault="00BA18E0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ind w:right="523" w:hanging="360"/>
              <w:rPr>
                <w:sz w:val="24"/>
              </w:rPr>
            </w:pPr>
            <w:r>
              <w:rPr>
                <w:sz w:val="24"/>
              </w:rPr>
              <w:t>Программноеобеспечение(программыэлективныхкурсов,кружков и т.п.)</w:t>
            </w:r>
          </w:p>
          <w:p w:rsidR="0010505C" w:rsidRDefault="00BA18E0">
            <w:pPr>
              <w:pStyle w:val="TableParagraph"/>
              <w:numPr>
                <w:ilvl w:val="0"/>
                <w:numId w:val="10"/>
              </w:numPr>
              <w:tabs>
                <w:tab w:val="left" w:pos="817"/>
              </w:tabs>
              <w:spacing w:line="264" w:lineRule="exact"/>
              <w:ind w:left="816" w:hanging="349"/>
              <w:rPr>
                <w:sz w:val="24"/>
              </w:rPr>
            </w:pPr>
            <w:r>
              <w:rPr>
                <w:sz w:val="24"/>
              </w:rPr>
              <w:t>Наличиекомплектаинформационно-методических</w:t>
            </w:r>
          </w:p>
        </w:tc>
      </w:tr>
    </w:tbl>
    <w:p w:rsidR="0010505C" w:rsidRDefault="00BA18E0">
      <w:pPr>
        <w:pStyle w:val="a3"/>
        <w:spacing w:before="71"/>
        <w:ind w:right="405"/>
        <w:jc w:val="right"/>
      </w:pPr>
      <w:r>
        <w:t>18</w:t>
      </w:r>
    </w:p>
    <w:p w:rsidR="0010505C" w:rsidRDefault="0010505C">
      <w:pPr>
        <w:jc w:val="right"/>
        <w:sectPr w:rsidR="0010505C">
          <w:pgSz w:w="11910" w:h="16840"/>
          <w:pgMar w:top="1040" w:right="440" w:bottom="540" w:left="1280" w:header="0" w:footer="344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1"/>
        <w:gridCol w:w="6649"/>
      </w:tblGrid>
      <w:tr w:rsidR="0010505C">
        <w:trPr>
          <w:trHeight w:val="1106"/>
        </w:trPr>
        <w:tc>
          <w:tcPr>
            <w:tcW w:w="2921" w:type="dxa"/>
          </w:tcPr>
          <w:p w:rsidR="0010505C" w:rsidRDefault="0010505C">
            <w:pPr>
              <w:pStyle w:val="TableParagraph"/>
              <w:ind w:left="0"/>
            </w:pPr>
          </w:p>
        </w:tc>
        <w:tc>
          <w:tcPr>
            <w:tcW w:w="6649" w:type="dxa"/>
          </w:tcPr>
          <w:p w:rsidR="0010505C" w:rsidRDefault="00BA18E0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материалов(рекомендации,публикации,спискилитературыпо направлениям).</w:t>
            </w:r>
          </w:p>
          <w:p w:rsidR="0010505C" w:rsidRDefault="00BA18E0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4.Изданиематериалов,оформлениесайта,отчетов.</w:t>
            </w:r>
          </w:p>
        </w:tc>
      </w:tr>
      <w:tr w:rsidR="0010505C">
        <w:trPr>
          <w:trHeight w:val="2207"/>
        </w:trPr>
        <w:tc>
          <w:tcPr>
            <w:tcW w:w="2921" w:type="dxa"/>
          </w:tcPr>
          <w:p w:rsidR="0010505C" w:rsidRDefault="00BA18E0">
            <w:pPr>
              <w:pStyle w:val="TableParagraph"/>
              <w:ind w:right="993"/>
              <w:rPr>
                <w:sz w:val="24"/>
              </w:rPr>
            </w:pPr>
            <w:r>
              <w:rPr>
                <w:sz w:val="24"/>
              </w:rPr>
              <w:t>Организационно-методическоеобеспечение</w:t>
            </w:r>
          </w:p>
        </w:tc>
        <w:tc>
          <w:tcPr>
            <w:tcW w:w="6649" w:type="dxa"/>
          </w:tcPr>
          <w:p w:rsidR="0010505C" w:rsidRDefault="00BA18E0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Проведениезаседанийпедагогическихсоветовиметодическихобъединенийпопроблемеработысодареннымидетьми.</w:t>
            </w:r>
          </w:p>
          <w:p w:rsidR="0010505C" w:rsidRDefault="00BA18E0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right="98" w:hanging="360"/>
              <w:rPr>
                <w:sz w:val="24"/>
              </w:rPr>
            </w:pPr>
            <w:r>
              <w:rPr>
                <w:sz w:val="24"/>
              </w:rPr>
              <w:t>Повышениеквалификациипедагоговчерезсистемушкольныхтематическихсеминаров.</w:t>
            </w:r>
          </w:p>
          <w:p w:rsidR="0010505C" w:rsidRDefault="00BA18E0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Изучениеобобщенияопытаработыпедагогов.</w:t>
            </w:r>
          </w:p>
          <w:p w:rsidR="0010505C" w:rsidRDefault="00BA18E0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left="816" w:hanging="349"/>
              <w:rPr>
                <w:sz w:val="24"/>
              </w:rPr>
            </w:pPr>
            <w:r>
              <w:rPr>
                <w:sz w:val="24"/>
              </w:rPr>
              <w:t>Мониторингработысистемы.</w:t>
            </w:r>
          </w:p>
        </w:tc>
      </w:tr>
    </w:tbl>
    <w:p w:rsidR="0010505C" w:rsidRDefault="0010505C">
      <w:pPr>
        <w:pStyle w:val="a3"/>
        <w:spacing w:before="4"/>
        <w:rPr>
          <w:sz w:val="15"/>
        </w:rPr>
      </w:pPr>
    </w:p>
    <w:p w:rsidR="0010505C" w:rsidRDefault="00BA18E0">
      <w:pPr>
        <w:pStyle w:val="1"/>
        <w:numPr>
          <w:ilvl w:val="2"/>
          <w:numId w:val="14"/>
        </w:numPr>
        <w:tabs>
          <w:tab w:val="left" w:pos="846"/>
        </w:tabs>
        <w:spacing w:before="90"/>
        <w:ind w:left="845" w:hanging="182"/>
        <w:jc w:val="left"/>
      </w:pPr>
      <w:r>
        <w:t>Основныеформывнеурочнойобразовательнойдеятельностиучащихсяшколы</w:t>
      </w:r>
    </w:p>
    <w:p w:rsidR="0010505C" w:rsidRDefault="0010505C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6"/>
        <w:gridCol w:w="6404"/>
      </w:tblGrid>
      <w:tr w:rsidR="0010505C">
        <w:trPr>
          <w:trHeight w:val="276"/>
        </w:trPr>
        <w:tc>
          <w:tcPr>
            <w:tcW w:w="3166" w:type="dxa"/>
          </w:tcPr>
          <w:p w:rsidR="0010505C" w:rsidRDefault="00BA18E0">
            <w:pPr>
              <w:pStyle w:val="TableParagraph"/>
              <w:spacing w:line="256" w:lineRule="exact"/>
              <w:ind w:left="1218" w:right="1210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6404" w:type="dxa"/>
          </w:tcPr>
          <w:p w:rsidR="0010505C" w:rsidRDefault="00BA18E0">
            <w:pPr>
              <w:pStyle w:val="TableParagraph"/>
              <w:spacing w:line="256" w:lineRule="exact"/>
              <w:ind w:left="2827" w:right="2821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10505C">
        <w:trPr>
          <w:trHeight w:val="1382"/>
        </w:trPr>
        <w:tc>
          <w:tcPr>
            <w:tcW w:w="3166" w:type="dxa"/>
          </w:tcPr>
          <w:p w:rsidR="0010505C" w:rsidRDefault="00BA18E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Элективныекурсы</w:t>
            </w:r>
          </w:p>
        </w:tc>
        <w:tc>
          <w:tcPr>
            <w:tcW w:w="6404" w:type="dxa"/>
          </w:tcPr>
          <w:p w:rsidR="0010505C" w:rsidRDefault="00BA18E0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spacing w:line="270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Учетиндивидуальныхвозможностейучащихся.</w:t>
            </w:r>
          </w:p>
          <w:p w:rsidR="0010505C" w:rsidRDefault="00BA18E0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Повышениестепенисамостоятельностиучащихся.</w:t>
            </w:r>
          </w:p>
          <w:p w:rsidR="0010505C" w:rsidRDefault="00BA18E0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Расширениепознавательныхвозможностейучащихся.</w:t>
            </w:r>
          </w:p>
          <w:p w:rsidR="0010505C" w:rsidRDefault="00BA18E0">
            <w:pPr>
              <w:pStyle w:val="TableParagraph"/>
              <w:numPr>
                <w:ilvl w:val="0"/>
                <w:numId w:val="8"/>
              </w:numPr>
              <w:tabs>
                <w:tab w:val="left" w:pos="461"/>
              </w:tabs>
              <w:spacing w:line="270" w:lineRule="atLeast"/>
              <w:ind w:left="179" w:right="203" w:firstLine="0"/>
              <w:rPr>
                <w:sz w:val="24"/>
              </w:rPr>
            </w:pPr>
            <w:r>
              <w:rPr>
                <w:sz w:val="24"/>
              </w:rPr>
              <w:t>Формированиенавыковисследовательской,творческойипроектной деятельности.</w:t>
            </w:r>
          </w:p>
        </w:tc>
      </w:tr>
      <w:tr w:rsidR="0010505C">
        <w:trPr>
          <w:trHeight w:val="827"/>
        </w:trPr>
        <w:tc>
          <w:tcPr>
            <w:tcW w:w="3166" w:type="dxa"/>
          </w:tcPr>
          <w:p w:rsidR="0010505C" w:rsidRDefault="00BA18E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Предметнаянеделя</w:t>
            </w:r>
          </w:p>
        </w:tc>
        <w:tc>
          <w:tcPr>
            <w:tcW w:w="6404" w:type="dxa"/>
          </w:tcPr>
          <w:p w:rsidR="0010505C" w:rsidRDefault="00BA18E0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  <w:tab w:val="left" w:pos="2036"/>
                <w:tab w:val="left" w:pos="3506"/>
                <w:tab w:val="left" w:pos="4811"/>
                <w:tab w:val="left" w:pos="5283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мотивации</w:t>
            </w:r>
            <w:r>
              <w:rPr>
                <w:sz w:val="24"/>
              </w:rPr>
              <w:tab/>
              <w:t>учеников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изучению</w:t>
            </w:r>
            <w:r>
              <w:rPr>
                <w:sz w:val="24"/>
              </w:rPr>
              <w:t>образовательнойобласти.</w:t>
            </w:r>
          </w:p>
          <w:p w:rsidR="0010505C" w:rsidRDefault="00BA18E0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line="264" w:lineRule="exact"/>
              <w:ind w:left="460" w:hanging="282"/>
              <w:rPr>
                <w:sz w:val="24"/>
              </w:rPr>
            </w:pPr>
            <w:r>
              <w:rPr>
                <w:sz w:val="24"/>
              </w:rPr>
              <w:t>Развитиетворческихспособностейучащихся.</w:t>
            </w:r>
          </w:p>
        </w:tc>
      </w:tr>
      <w:tr w:rsidR="0010505C">
        <w:trPr>
          <w:trHeight w:val="827"/>
        </w:trPr>
        <w:tc>
          <w:tcPr>
            <w:tcW w:w="3166" w:type="dxa"/>
          </w:tcPr>
          <w:p w:rsidR="0010505C" w:rsidRDefault="00BA18E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Кружки</w:t>
            </w:r>
          </w:p>
        </w:tc>
        <w:tc>
          <w:tcPr>
            <w:tcW w:w="6404" w:type="dxa"/>
          </w:tcPr>
          <w:p w:rsidR="0010505C" w:rsidRDefault="00BA18E0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268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Развитиетворческихспособностейучащихся.</w:t>
            </w:r>
          </w:p>
          <w:p w:rsidR="0010505C" w:rsidRDefault="00BA18E0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Содействиевпрофессиональнойориентации.</w:t>
            </w:r>
          </w:p>
          <w:p w:rsidR="0010505C" w:rsidRDefault="00BA18E0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264" w:lineRule="exact"/>
              <w:ind w:hanging="282"/>
              <w:rPr>
                <w:sz w:val="24"/>
              </w:rPr>
            </w:pPr>
            <w:r>
              <w:rPr>
                <w:sz w:val="24"/>
              </w:rPr>
              <w:t>Самореализацияучащихсявовнекласснойработе.</w:t>
            </w:r>
          </w:p>
        </w:tc>
      </w:tr>
      <w:tr w:rsidR="0010505C">
        <w:trPr>
          <w:trHeight w:val="828"/>
        </w:trPr>
        <w:tc>
          <w:tcPr>
            <w:tcW w:w="3166" w:type="dxa"/>
          </w:tcPr>
          <w:p w:rsidR="0010505C" w:rsidRDefault="00BA18E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Конференции</w:t>
            </w:r>
          </w:p>
        </w:tc>
        <w:tc>
          <w:tcPr>
            <w:tcW w:w="6404" w:type="dxa"/>
          </w:tcPr>
          <w:p w:rsidR="0010505C" w:rsidRDefault="00BA18E0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spacing w:line="268" w:lineRule="exact"/>
              <w:ind w:hanging="268"/>
              <w:rPr>
                <w:sz w:val="24"/>
              </w:rPr>
            </w:pPr>
            <w:r>
              <w:rPr>
                <w:sz w:val="24"/>
              </w:rPr>
              <w:t>Стимулированиеиподдержканаучнойдеятельности;</w:t>
            </w:r>
          </w:p>
          <w:p w:rsidR="0010505C" w:rsidRDefault="00BA18E0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spacing w:line="270" w:lineRule="atLeast"/>
              <w:ind w:left="163" w:right="686" w:firstLine="16"/>
              <w:rPr>
                <w:sz w:val="24"/>
              </w:rPr>
            </w:pPr>
            <w:r>
              <w:rPr>
                <w:sz w:val="24"/>
              </w:rPr>
              <w:t>Созданиеусловийдляреализацииинновационногопотенциалаобучающихся.</w:t>
            </w:r>
          </w:p>
        </w:tc>
      </w:tr>
      <w:tr w:rsidR="0010505C">
        <w:trPr>
          <w:trHeight w:val="551"/>
        </w:trPr>
        <w:tc>
          <w:tcPr>
            <w:tcW w:w="3166" w:type="dxa"/>
          </w:tcPr>
          <w:p w:rsidR="0010505C" w:rsidRDefault="00BA18E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Круглыестолы</w:t>
            </w:r>
          </w:p>
        </w:tc>
        <w:tc>
          <w:tcPr>
            <w:tcW w:w="6404" w:type="dxa"/>
          </w:tcPr>
          <w:p w:rsidR="0010505C" w:rsidRDefault="00BA18E0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1.Мобилизацияиактивизация участниковнарешение</w:t>
            </w:r>
          </w:p>
          <w:p w:rsidR="0010505C" w:rsidRDefault="00BA18E0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конкретныхактуальныхпроблем</w:t>
            </w:r>
          </w:p>
        </w:tc>
      </w:tr>
      <w:tr w:rsidR="0010505C">
        <w:trPr>
          <w:trHeight w:val="827"/>
        </w:trPr>
        <w:tc>
          <w:tcPr>
            <w:tcW w:w="3166" w:type="dxa"/>
          </w:tcPr>
          <w:p w:rsidR="0010505C" w:rsidRDefault="00BA18E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Диспуты</w:t>
            </w:r>
          </w:p>
        </w:tc>
        <w:tc>
          <w:tcPr>
            <w:tcW w:w="6404" w:type="dxa"/>
          </w:tcPr>
          <w:p w:rsidR="0010505C" w:rsidRDefault="00BA18E0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ind w:right="879" w:firstLine="0"/>
              <w:rPr>
                <w:sz w:val="24"/>
              </w:rPr>
            </w:pPr>
            <w:r>
              <w:rPr>
                <w:sz w:val="24"/>
              </w:rPr>
              <w:t>Формирование умения отвечать в эмоционально-напряженнойобстановке</w:t>
            </w:r>
          </w:p>
          <w:p w:rsidR="0010505C" w:rsidRDefault="00BA18E0">
            <w:pPr>
              <w:pStyle w:val="TableParagraph"/>
              <w:numPr>
                <w:ilvl w:val="0"/>
                <w:numId w:val="4"/>
              </w:numPr>
              <w:tabs>
                <w:tab w:val="left" w:pos="447"/>
              </w:tabs>
              <w:spacing w:line="264" w:lineRule="exact"/>
              <w:ind w:left="446"/>
              <w:rPr>
                <w:sz w:val="24"/>
              </w:rPr>
            </w:pPr>
            <w:r>
              <w:rPr>
                <w:sz w:val="24"/>
              </w:rPr>
              <w:t>Развитиелогическогомышления</w:t>
            </w:r>
          </w:p>
        </w:tc>
      </w:tr>
      <w:tr w:rsidR="0010505C">
        <w:trPr>
          <w:trHeight w:val="1103"/>
        </w:trPr>
        <w:tc>
          <w:tcPr>
            <w:tcW w:w="3166" w:type="dxa"/>
          </w:tcPr>
          <w:p w:rsidR="0010505C" w:rsidRDefault="00BA18E0">
            <w:pPr>
              <w:pStyle w:val="TableParagraph"/>
              <w:ind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Поисковые исследования(проектнаядеятельность)</w:t>
            </w:r>
          </w:p>
        </w:tc>
        <w:tc>
          <w:tcPr>
            <w:tcW w:w="6404" w:type="dxa"/>
          </w:tcPr>
          <w:p w:rsidR="0010505C" w:rsidRDefault="00BA18E0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Повышениестепенисамостоятельностиучащихся.</w:t>
            </w:r>
          </w:p>
          <w:p w:rsidR="0010505C" w:rsidRDefault="00BA18E0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rPr>
                <w:sz w:val="24"/>
              </w:rPr>
            </w:pPr>
            <w:r>
              <w:rPr>
                <w:sz w:val="24"/>
              </w:rPr>
              <w:t>Расширениепознавательныхвозможностейучащихся.</w:t>
            </w:r>
          </w:p>
          <w:p w:rsidR="0010505C" w:rsidRDefault="00BA18E0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</w:tabs>
              <w:spacing w:line="270" w:lineRule="atLeast"/>
              <w:ind w:left="163" w:right="218" w:firstLine="0"/>
              <w:rPr>
                <w:sz w:val="24"/>
              </w:rPr>
            </w:pPr>
            <w:r>
              <w:rPr>
                <w:sz w:val="24"/>
              </w:rPr>
              <w:t>Формированиенавыковисследовательской,творческойипроектной деятельности.</w:t>
            </w:r>
          </w:p>
        </w:tc>
      </w:tr>
      <w:tr w:rsidR="0010505C">
        <w:trPr>
          <w:trHeight w:val="2486"/>
        </w:trPr>
        <w:tc>
          <w:tcPr>
            <w:tcW w:w="3166" w:type="dxa"/>
          </w:tcPr>
          <w:p w:rsidR="0010505C" w:rsidRDefault="00BA18E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Олимпиады</w:t>
            </w:r>
          </w:p>
        </w:tc>
        <w:tc>
          <w:tcPr>
            <w:tcW w:w="6404" w:type="dxa"/>
          </w:tcPr>
          <w:p w:rsidR="0010505C" w:rsidRDefault="00BA18E0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Развитиетворческогопотенциалаобучающихся;</w:t>
            </w:r>
          </w:p>
          <w:p w:rsidR="0010505C" w:rsidRDefault="00BA18E0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left="163" w:right="1322" w:firstLine="0"/>
              <w:rPr>
                <w:sz w:val="24"/>
              </w:rPr>
            </w:pPr>
            <w:r>
              <w:rPr>
                <w:sz w:val="24"/>
              </w:rPr>
              <w:t>Развитиеинтересакизучаемомупредметупообщеобразовательнымдисциплинам;</w:t>
            </w:r>
          </w:p>
          <w:p w:rsidR="0010505C" w:rsidRDefault="00BA18E0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Поддержкаспособныхобучающихся;</w:t>
            </w:r>
          </w:p>
          <w:p w:rsidR="0010505C" w:rsidRDefault="00BA18E0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ind w:left="163" w:right="769" w:firstLine="0"/>
              <w:rPr>
                <w:sz w:val="24"/>
              </w:rPr>
            </w:pPr>
            <w:r>
              <w:rPr>
                <w:sz w:val="24"/>
              </w:rPr>
              <w:t>Пропаганданаучныхзнанийиразвитиеинтересакнаучнойдеятельности;</w:t>
            </w:r>
          </w:p>
          <w:p w:rsidR="0010505C" w:rsidRDefault="00BA18E0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spacing w:line="270" w:lineRule="atLeast"/>
              <w:ind w:left="163" w:right="323" w:firstLine="0"/>
              <w:rPr>
                <w:sz w:val="24"/>
              </w:rPr>
            </w:pPr>
            <w:r>
              <w:rPr>
                <w:sz w:val="24"/>
              </w:rPr>
              <w:t>Формированиецелостного представления поматериаламобщеобразовательнойобласти,практическихнавыковиумений и т.д.</w:t>
            </w:r>
          </w:p>
        </w:tc>
      </w:tr>
    </w:tbl>
    <w:p w:rsidR="0010505C" w:rsidRDefault="0010505C">
      <w:pPr>
        <w:pStyle w:val="a3"/>
        <w:rPr>
          <w:b/>
          <w:sz w:val="20"/>
        </w:rPr>
      </w:pPr>
    </w:p>
    <w:p w:rsidR="0010505C" w:rsidRDefault="0010505C">
      <w:pPr>
        <w:pStyle w:val="a3"/>
        <w:rPr>
          <w:b/>
          <w:sz w:val="20"/>
        </w:rPr>
      </w:pPr>
    </w:p>
    <w:p w:rsidR="0010505C" w:rsidRDefault="0010505C">
      <w:pPr>
        <w:pStyle w:val="a3"/>
        <w:rPr>
          <w:b/>
          <w:sz w:val="20"/>
        </w:rPr>
      </w:pPr>
    </w:p>
    <w:p w:rsidR="0010505C" w:rsidRDefault="0010505C">
      <w:pPr>
        <w:pStyle w:val="a3"/>
        <w:spacing w:before="2"/>
        <w:rPr>
          <w:b/>
          <w:sz w:val="21"/>
        </w:rPr>
      </w:pPr>
    </w:p>
    <w:p w:rsidR="0010505C" w:rsidRDefault="00BA18E0">
      <w:pPr>
        <w:pStyle w:val="a3"/>
        <w:spacing w:before="90"/>
        <w:ind w:right="405"/>
        <w:jc w:val="right"/>
      </w:pPr>
      <w:r>
        <w:t>19</w:t>
      </w:r>
    </w:p>
    <w:p w:rsidR="0010505C" w:rsidRDefault="0010505C">
      <w:pPr>
        <w:jc w:val="right"/>
        <w:sectPr w:rsidR="0010505C">
          <w:pgSz w:w="11910" w:h="16840"/>
          <w:pgMar w:top="1120" w:right="440" w:bottom="540" w:left="1280" w:header="0" w:footer="344" w:gutter="0"/>
          <w:cols w:space="720"/>
        </w:sectPr>
      </w:pPr>
    </w:p>
    <w:p w:rsidR="0010505C" w:rsidRDefault="00BA18E0">
      <w:pPr>
        <w:pStyle w:val="1"/>
        <w:numPr>
          <w:ilvl w:val="2"/>
          <w:numId w:val="14"/>
        </w:numPr>
        <w:tabs>
          <w:tab w:val="left" w:pos="3159"/>
        </w:tabs>
        <w:spacing w:before="71"/>
        <w:ind w:left="3158"/>
        <w:jc w:val="left"/>
      </w:pPr>
      <w:r>
        <w:lastRenderedPageBreak/>
        <w:t>Мероприятияпореализациипрограммы</w:t>
      </w:r>
    </w:p>
    <w:p w:rsidR="0010505C" w:rsidRDefault="00BA18E0">
      <w:pPr>
        <w:pStyle w:val="a3"/>
        <w:spacing w:before="26" w:line="266" w:lineRule="auto"/>
        <w:ind w:left="422" w:right="1169"/>
      </w:pPr>
      <w:r>
        <w:t>Из вышеизложенного следует, что реализация Программы должна быть поэтапной.Программа«Одаренныедети»рассчитанана3года:с2023по 2026годы.</w:t>
      </w:r>
    </w:p>
    <w:p w:rsidR="0010505C" w:rsidRDefault="00BA18E0">
      <w:pPr>
        <w:spacing w:line="245" w:lineRule="exact"/>
        <w:ind w:left="422"/>
        <w:rPr>
          <w:sz w:val="24"/>
        </w:rPr>
      </w:pPr>
      <w:r>
        <w:rPr>
          <w:b/>
          <w:sz w:val="24"/>
        </w:rPr>
        <w:t>Первыйэтап</w:t>
      </w:r>
      <w:r>
        <w:rPr>
          <w:sz w:val="24"/>
        </w:rPr>
        <w:t>–</w:t>
      </w:r>
      <w:r>
        <w:rPr>
          <w:b/>
          <w:sz w:val="24"/>
        </w:rPr>
        <w:t>диагностико-организационный</w:t>
      </w:r>
      <w:r>
        <w:rPr>
          <w:sz w:val="24"/>
        </w:rPr>
        <w:t>–предполагаетсяреализоватьв2023-</w:t>
      </w:r>
    </w:p>
    <w:p w:rsidR="0010505C" w:rsidRDefault="00BA18E0">
      <w:pPr>
        <w:pStyle w:val="a3"/>
        <w:ind w:left="422"/>
      </w:pPr>
      <w:r>
        <w:t>2024учебномгоду. Онвключаетвсебя: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созданиеиорганизациюдеятельностикоординационногосовета;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созданиенормативно-правовойбазы;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обеспечениематериально-техническойбазы;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созданиесистемыдиагностикиразвитияодаренностидетейвпроцессереализации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программы;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изучениеконтингентаучащихсяшколысцельювыявлениятиповодаренныхдетей,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анализинформацииободаренныхдетяхиусловияхихобученияиразвития;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отработкаотдельных формиметодовработысодареннымидетьми;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созданиесистемывзаимосвязейтворческойгруппыпедагоговшколы,дошкольных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учреждений,среднейшколы,учрежденийдополнительногообразования,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общественныхобъединений;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организацияинформационно-методическогообеспеченияиповышения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психолого-педагогическойкомпетентностиучителейпопроблемамодаренности;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разработкаавторскихикорректировкаимеющихсяпрограммпопредметам</w:t>
      </w:r>
    </w:p>
    <w:p w:rsidR="0010505C" w:rsidRDefault="00BA18E0">
      <w:pPr>
        <w:pStyle w:val="a3"/>
        <w:ind w:left="1141"/>
      </w:pPr>
      <w:r>
        <w:t>учебногоплана,дополнительногообразованияииндивидуальныхобразовательныхмаршрутов.</w:t>
      </w:r>
    </w:p>
    <w:p w:rsidR="0010505C" w:rsidRDefault="00BA18E0">
      <w:pPr>
        <w:pStyle w:val="a3"/>
        <w:ind w:left="781" w:right="852"/>
      </w:pPr>
      <w:r>
        <w:rPr>
          <w:b/>
        </w:rPr>
        <w:t xml:space="preserve">Второй этап – организационно-практический </w:t>
      </w:r>
      <w:r>
        <w:t>этап реализации (2023-2025 гг.) –связан с непосредственной работой с одаренными учащимися на всех уровнях и вовсехуказанных вышенаправлениях.Наэтомэтапепланируется: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left="1141" w:right="1039" w:hanging="360"/>
        <w:rPr>
          <w:rFonts w:ascii="Symbol" w:hAnsi="Symbol"/>
          <w:sz w:val="20"/>
        </w:rPr>
      </w:pPr>
      <w:r>
        <w:rPr>
          <w:sz w:val="24"/>
        </w:rPr>
        <w:t>отбориотслеживаниединамикиинтеллектуальныхитворческихпоказателейкаждогоребенка;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left="1141" w:right="658" w:hanging="360"/>
        <w:rPr>
          <w:rFonts w:ascii="Symbol" w:hAnsi="Symbol"/>
          <w:sz w:val="20"/>
        </w:rPr>
      </w:pPr>
      <w:r>
        <w:rPr>
          <w:sz w:val="24"/>
        </w:rPr>
        <w:t>отработка педагогических технологий для индивидуальной и групповой работы содареннымидетьми;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углублениепрактическойподготовкипопроблемеодаренныхдетей;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методическаяпомощьвреализациипрограмм,обменопытомисовершенствование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профессиональногомастерствапедагогов;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left="1141" w:right="1002" w:hanging="360"/>
        <w:rPr>
          <w:rFonts w:ascii="Symbol" w:hAnsi="Symbol"/>
          <w:sz w:val="20"/>
        </w:rPr>
      </w:pPr>
      <w:r>
        <w:rPr>
          <w:sz w:val="24"/>
        </w:rPr>
        <w:t>отслеживаниерезультативности,промежуточнаядиагностика,сравнительныйанализ,коррекция;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left="1141" w:right="1257" w:hanging="360"/>
        <w:rPr>
          <w:rFonts w:ascii="Symbol" w:hAnsi="Symbol"/>
          <w:sz w:val="20"/>
        </w:rPr>
      </w:pPr>
      <w:r>
        <w:rPr>
          <w:sz w:val="24"/>
        </w:rPr>
        <w:t>систематическаяицеленаправленнаяработасодареннымидетьмившколе,регулярноепроведениеинтеллектуально-творческихмероприятий;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пополнениеиобновлениебанкаданных «Одаренныедетишколы»,банкаданных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образовательныхпрограмм,методическихматериалов,диагностическихметодик;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left="422" w:right="1164" w:firstLine="359"/>
        <w:rPr>
          <w:rFonts w:ascii="Symbol" w:hAnsi="Symbol"/>
          <w:sz w:val="20"/>
        </w:rPr>
      </w:pPr>
      <w:r>
        <w:rPr>
          <w:sz w:val="24"/>
        </w:rPr>
        <w:t>психологическая, педагогическая и социальная поддержка одаренных детей.</w:t>
      </w:r>
      <w:r>
        <w:rPr>
          <w:b/>
          <w:sz w:val="24"/>
        </w:rPr>
        <w:t xml:space="preserve">Третий этап – рефлексивно-обобщающий или итогово-аналитический </w:t>
      </w:r>
      <w:r>
        <w:rPr>
          <w:sz w:val="24"/>
        </w:rPr>
        <w:t>этапреализации(2025-2026гг.)</w:t>
      </w:r>
    </w:p>
    <w:p w:rsidR="0010505C" w:rsidRDefault="00BA18E0">
      <w:pPr>
        <w:pStyle w:val="a3"/>
        <w:ind w:left="422"/>
      </w:pPr>
      <w:r>
        <w:t>Наэтомэтапепредполагается: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сравнительныйанализиобобщениерезультатовразвитияодаренныхдетей;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мониторингличныхдостиженийучащихся;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анализдеятельности учителейпоорганизацииработысодареннымидетьми;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hanging="361"/>
        <w:rPr>
          <w:rFonts w:ascii="Symbol" w:hAnsi="Symbol"/>
          <w:sz w:val="20"/>
        </w:rPr>
      </w:pPr>
      <w:r>
        <w:rPr>
          <w:sz w:val="24"/>
        </w:rPr>
        <w:t>созданиесистемыработысодареннымидетьмивусловиях школы;</w:t>
      </w:r>
    </w:p>
    <w:p w:rsidR="0010505C" w:rsidRDefault="00BA18E0">
      <w:pPr>
        <w:pStyle w:val="a5"/>
        <w:numPr>
          <w:ilvl w:val="0"/>
          <w:numId w:val="12"/>
        </w:numPr>
        <w:tabs>
          <w:tab w:val="left" w:pos="1141"/>
          <w:tab w:val="left" w:pos="1142"/>
        </w:tabs>
        <w:ind w:left="1141" w:right="565" w:hanging="360"/>
        <w:rPr>
          <w:rFonts w:ascii="Symbol" w:hAnsi="Symbol"/>
          <w:sz w:val="20"/>
        </w:rPr>
      </w:pPr>
      <w:r>
        <w:rPr>
          <w:sz w:val="24"/>
        </w:rPr>
        <w:t>определение проблем, возникших в ходе реализации программы, пути их решенияи разработка перспективного плана-программы дальнейшей работы в этомнаправлении.</w:t>
      </w:r>
    </w:p>
    <w:p w:rsidR="0010505C" w:rsidRDefault="0010505C">
      <w:pPr>
        <w:pStyle w:val="a3"/>
        <w:spacing w:before="4"/>
      </w:pPr>
    </w:p>
    <w:p w:rsidR="0010505C" w:rsidRDefault="00BA18E0">
      <w:pPr>
        <w:pStyle w:val="1"/>
        <w:spacing w:before="1" w:line="274" w:lineRule="exact"/>
        <w:ind w:left="3746"/>
      </w:pPr>
      <w:r>
        <w:t>Ожидаемыерезультаты:</w:t>
      </w:r>
    </w:p>
    <w:p w:rsidR="0010505C" w:rsidRDefault="00BA18E0">
      <w:pPr>
        <w:pStyle w:val="a5"/>
        <w:numPr>
          <w:ilvl w:val="0"/>
          <w:numId w:val="1"/>
        </w:numPr>
        <w:tabs>
          <w:tab w:val="left" w:pos="782"/>
        </w:tabs>
        <w:ind w:left="781" w:right="407"/>
        <w:rPr>
          <w:sz w:val="24"/>
        </w:rPr>
      </w:pPr>
      <w:r>
        <w:rPr>
          <w:sz w:val="24"/>
        </w:rPr>
        <w:t>Формированиесистемыиндивидуально-ориентированногомониторингапродвиженияодаренных детей.</w:t>
      </w:r>
    </w:p>
    <w:p w:rsidR="0010505C" w:rsidRDefault="00BA18E0">
      <w:pPr>
        <w:pStyle w:val="a3"/>
        <w:spacing w:before="31"/>
        <w:ind w:right="405"/>
        <w:jc w:val="right"/>
      </w:pPr>
      <w:r>
        <w:t>20</w:t>
      </w:r>
    </w:p>
    <w:p w:rsidR="0010505C" w:rsidRDefault="0010505C">
      <w:pPr>
        <w:jc w:val="right"/>
        <w:sectPr w:rsidR="0010505C">
          <w:pgSz w:w="11910" w:h="16840"/>
          <w:pgMar w:top="1040" w:right="440" w:bottom="540" w:left="1280" w:header="0" w:footer="344" w:gutter="0"/>
          <w:cols w:space="720"/>
        </w:sectPr>
      </w:pPr>
    </w:p>
    <w:p w:rsidR="0010505C" w:rsidRDefault="00BA18E0">
      <w:pPr>
        <w:pStyle w:val="a5"/>
        <w:numPr>
          <w:ilvl w:val="0"/>
          <w:numId w:val="1"/>
        </w:numPr>
        <w:tabs>
          <w:tab w:val="left" w:pos="782"/>
        </w:tabs>
        <w:spacing w:before="66"/>
        <w:ind w:left="781" w:right="414"/>
        <w:jc w:val="both"/>
        <w:rPr>
          <w:rFonts w:ascii="Tahoma" w:hAnsi="Tahoma"/>
          <w:sz w:val="24"/>
        </w:rPr>
      </w:pPr>
      <w:r>
        <w:rPr>
          <w:sz w:val="24"/>
        </w:rPr>
        <w:lastRenderedPageBreak/>
        <w:t>Увеличение количества детей, активно занимающихся творческой и интеллектуальнойдеятельностью</w:t>
      </w:r>
      <w:r>
        <w:rPr>
          <w:rFonts w:ascii="Tahoma" w:hAnsi="Tahoma"/>
          <w:sz w:val="24"/>
        </w:rPr>
        <w:t>.</w:t>
      </w:r>
    </w:p>
    <w:p w:rsidR="0010505C" w:rsidRDefault="00BA18E0">
      <w:pPr>
        <w:pStyle w:val="a5"/>
        <w:numPr>
          <w:ilvl w:val="0"/>
          <w:numId w:val="1"/>
        </w:numPr>
        <w:tabs>
          <w:tab w:val="left" w:pos="782"/>
        </w:tabs>
        <w:spacing w:before="1"/>
        <w:ind w:left="781" w:right="408"/>
        <w:jc w:val="both"/>
        <w:rPr>
          <w:sz w:val="24"/>
        </w:rPr>
      </w:pPr>
      <w:r>
        <w:rPr>
          <w:sz w:val="24"/>
        </w:rPr>
        <w:t>Увеличениедолиучащихся,участвующихвобластных,всероссийских,международных олимпиадах,фестивалях,конференциях,конкурсах.</w:t>
      </w:r>
    </w:p>
    <w:p w:rsidR="0010505C" w:rsidRDefault="00BA18E0">
      <w:pPr>
        <w:pStyle w:val="a5"/>
        <w:numPr>
          <w:ilvl w:val="0"/>
          <w:numId w:val="1"/>
        </w:numPr>
        <w:tabs>
          <w:tab w:val="left" w:pos="782"/>
        </w:tabs>
        <w:ind w:left="781" w:right="408"/>
        <w:jc w:val="both"/>
        <w:rPr>
          <w:sz w:val="24"/>
        </w:rPr>
      </w:pPr>
      <w:r>
        <w:rPr>
          <w:sz w:val="24"/>
        </w:rPr>
        <w:t>Повышениеквалификации,информационнойинаучно-методическойподготовкипедагогов по работе с одаренными детьми. Создание банка данных о педагогическихтехнологияхработы содареннымиучащимися.</w:t>
      </w:r>
    </w:p>
    <w:p w:rsidR="0010505C" w:rsidRDefault="00BA18E0">
      <w:pPr>
        <w:pStyle w:val="a5"/>
        <w:numPr>
          <w:ilvl w:val="0"/>
          <w:numId w:val="1"/>
        </w:numPr>
        <w:tabs>
          <w:tab w:val="left" w:pos="782"/>
        </w:tabs>
        <w:jc w:val="both"/>
        <w:rPr>
          <w:sz w:val="24"/>
        </w:rPr>
      </w:pPr>
      <w:r>
        <w:rPr>
          <w:sz w:val="24"/>
        </w:rPr>
        <w:t>Обобщениеисистематизацияматериаловпедагогическойпрактики.</w:t>
      </w:r>
    </w:p>
    <w:p w:rsidR="0010505C" w:rsidRDefault="0010505C">
      <w:pPr>
        <w:pStyle w:val="a3"/>
        <w:rPr>
          <w:sz w:val="26"/>
        </w:rPr>
      </w:pPr>
    </w:p>
    <w:p w:rsidR="0010505C" w:rsidRDefault="0010505C">
      <w:pPr>
        <w:pStyle w:val="a3"/>
        <w:spacing w:before="8"/>
        <w:rPr>
          <w:sz w:val="23"/>
        </w:rPr>
      </w:pPr>
    </w:p>
    <w:p w:rsidR="0010505C" w:rsidRDefault="00BA18E0">
      <w:pPr>
        <w:pStyle w:val="1"/>
        <w:ind w:left="1437" w:right="1430"/>
        <w:jc w:val="center"/>
      </w:pPr>
      <w:r>
        <w:t>Планмероприятийповыполнениюпрограммы«Одаренныедети»</w:t>
      </w:r>
    </w:p>
    <w:p w:rsidR="0010505C" w:rsidRDefault="00BA18E0">
      <w:pPr>
        <w:spacing w:after="4"/>
        <w:ind w:left="2046" w:right="1497"/>
        <w:jc w:val="center"/>
        <w:rPr>
          <w:b/>
          <w:sz w:val="24"/>
        </w:rPr>
      </w:pPr>
      <w:r>
        <w:rPr>
          <w:b/>
          <w:sz w:val="24"/>
        </w:rPr>
        <w:t>на2023-2026г.г.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4863"/>
        <w:gridCol w:w="2004"/>
        <w:gridCol w:w="2410"/>
      </w:tblGrid>
      <w:tr w:rsidR="0010505C">
        <w:trPr>
          <w:trHeight w:val="275"/>
        </w:trPr>
        <w:tc>
          <w:tcPr>
            <w:tcW w:w="636" w:type="dxa"/>
          </w:tcPr>
          <w:p w:rsidR="0010505C" w:rsidRDefault="00BA18E0"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63" w:type="dxa"/>
          </w:tcPr>
          <w:p w:rsidR="0010505C" w:rsidRDefault="00BA18E0">
            <w:pPr>
              <w:pStyle w:val="TableParagraph"/>
              <w:spacing w:line="256" w:lineRule="exact"/>
              <w:ind w:left="1716" w:right="170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004" w:type="dxa"/>
          </w:tcPr>
          <w:p w:rsidR="0010505C" w:rsidRDefault="00BA18E0">
            <w:pPr>
              <w:pStyle w:val="TableParagraph"/>
              <w:spacing w:line="256" w:lineRule="exact"/>
              <w:ind w:left="659" w:right="64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10" w:type="dxa"/>
          </w:tcPr>
          <w:p w:rsidR="0010505C" w:rsidRDefault="00BA18E0"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0505C">
        <w:trPr>
          <w:trHeight w:val="1104"/>
        </w:trPr>
        <w:tc>
          <w:tcPr>
            <w:tcW w:w="636" w:type="dxa"/>
          </w:tcPr>
          <w:p w:rsidR="0010505C" w:rsidRDefault="00BA18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63" w:type="dxa"/>
          </w:tcPr>
          <w:p w:rsidR="0010505C" w:rsidRDefault="00BA18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Диагностикаодаренныхдетей</w:t>
            </w:r>
          </w:p>
          <w:p w:rsidR="0010505C" w:rsidRDefault="00BA18E0">
            <w:pPr>
              <w:pStyle w:val="TableParagraph"/>
              <w:ind w:right="941"/>
              <w:rPr>
                <w:sz w:val="24"/>
              </w:rPr>
            </w:pPr>
            <w:r>
              <w:rPr>
                <w:sz w:val="24"/>
              </w:rPr>
              <w:t>Созданиеипополнениебазыданных</w:t>
            </w:r>
            <w:r w:rsidR="007D22FD">
              <w:rPr>
                <w:sz w:val="24"/>
              </w:rPr>
              <w:t>одаренных детей гимназии</w:t>
            </w:r>
            <w:r>
              <w:rPr>
                <w:sz w:val="24"/>
              </w:rPr>
              <w:t>.</w:t>
            </w:r>
          </w:p>
        </w:tc>
        <w:tc>
          <w:tcPr>
            <w:tcW w:w="2004" w:type="dxa"/>
          </w:tcPr>
          <w:p w:rsidR="0010505C" w:rsidRDefault="00BA18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:rsidR="0010505C" w:rsidRDefault="00BA18E0">
            <w:pPr>
              <w:pStyle w:val="TableParagraph"/>
              <w:ind w:left="108" w:right="365" w:firstLine="60"/>
              <w:rPr>
                <w:sz w:val="24"/>
              </w:rPr>
            </w:pPr>
            <w:r>
              <w:rPr>
                <w:sz w:val="24"/>
              </w:rPr>
              <w:t>Педагог-психологЗам.директора поУВР</w:t>
            </w:r>
          </w:p>
        </w:tc>
      </w:tr>
      <w:tr w:rsidR="0010505C">
        <w:trPr>
          <w:trHeight w:val="1103"/>
        </w:trPr>
        <w:tc>
          <w:tcPr>
            <w:tcW w:w="636" w:type="dxa"/>
          </w:tcPr>
          <w:p w:rsidR="0010505C" w:rsidRDefault="00BA18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63" w:type="dxa"/>
          </w:tcPr>
          <w:p w:rsidR="0010505C" w:rsidRDefault="00BA18E0">
            <w:pPr>
              <w:pStyle w:val="TableParagraph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Внедрение проблемно- исследовательских,проектных и модульных методов обучения,развиваянепрерывноуучащихсятворческое</w:t>
            </w:r>
          </w:p>
          <w:p w:rsidR="0010505C" w:rsidRDefault="00BA18E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иисследовательскоемышление</w:t>
            </w:r>
          </w:p>
        </w:tc>
        <w:tc>
          <w:tcPr>
            <w:tcW w:w="2004" w:type="dxa"/>
          </w:tcPr>
          <w:p w:rsidR="0010505C" w:rsidRDefault="00BA18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:rsidR="0010505C" w:rsidRDefault="00BA18E0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Зам.директора поУВР</w:t>
            </w:r>
          </w:p>
        </w:tc>
      </w:tr>
      <w:tr w:rsidR="0010505C">
        <w:trPr>
          <w:trHeight w:val="827"/>
        </w:trPr>
        <w:tc>
          <w:tcPr>
            <w:tcW w:w="636" w:type="dxa"/>
          </w:tcPr>
          <w:p w:rsidR="0010505C" w:rsidRDefault="00BA18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63" w:type="dxa"/>
          </w:tcPr>
          <w:p w:rsidR="0010505C" w:rsidRDefault="00BA18E0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Организацияпатронажамеждуспособнымиучащимисяиучителями-предметниками</w:t>
            </w:r>
          </w:p>
        </w:tc>
        <w:tc>
          <w:tcPr>
            <w:tcW w:w="2004" w:type="dxa"/>
          </w:tcPr>
          <w:p w:rsidR="0010505C" w:rsidRDefault="00BA18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:rsidR="0010505C" w:rsidRDefault="00BA18E0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Зам.директора поУВР</w:t>
            </w:r>
          </w:p>
        </w:tc>
      </w:tr>
      <w:tr w:rsidR="0010505C">
        <w:trPr>
          <w:trHeight w:val="827"/>
        </w:trPr>
        <w:tc>
          <w:tcPr>
            <w:tcW w:w="636" w:type="dxa"/>
          </w:tcPr>
          <w:p w:rsidR="0010505C" w:rsidRDefault="00BA18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3" w:type="dxa"/>
          </w:tcPr>
          <w:p w:rsidR="0010505C" w:rsidRDefault="00BA18E0"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z w:val="24"/>
              </w:rPr>
              <w:t>Организация психолого-педагогическогопросвещенияродителейталантливыхи</w:t>
            </w:r>
          </w:p>
          <w:p w:rsidR="0010505C" w:rsidRDefault="00BA18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одарённыхшкольников</w:t>
            </w:r>
          </w:p>
        </w:tc>
        <w:tc>
          <w:tcPr>
            <w:tcW w:w="2004" w:type="dxa"/>
          </w:tcPr>
          <w:p w:rsidR="0010505C" w:rsidRDefault="00BA18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:rsidR="0010505C" w:rsidRDefault="00BA18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0505C">
        <w:trPr>
          <w:trHeight w:val="830"/>
        </w:trPr>
        <w:tc>
          <w:tcPr>
            <w:tcW w:w="636" w:type="dxa"/>
          </w:tcPr>
          <w:p w:rsidR="0010505C" w:rsidRDefault="00BA18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63" w:type="dxa"/>
          </w:tcPr>
          <w:p w:rsidR="0010505C" w:rsidRDefault="00BA18E0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Расширениесетикурсовповыборусучетомспособностиизапросов учащихся</w:t>
            </w:r>
          </w:p>
        </w:tc>
        <w:tc>
          <w:tcPr>
            <w:tcW w:w="2004" w:type="dxa"/>
          </w:tcPr>
          <w:p w:rsidR="0010505C" w:rsidRDefault="00BA18E0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Сентябрькаждогогода</w:t>
            </w:r>
          </w:p>
        </w:tc>
        <w:tc>
          <w:tcPr>
            <w:tcW w:w="2410" w:type="dxa"/>
          </w:tcPr>
          <w:p w:rsidR="0010505C" w:rsidRDefault="00BA18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0505C">
        <w:trPr>
          <w:trHeight w:val="827"/>
        </w:trPr>
        <w:tc>
          <w:tcPr>
            <w:tcW w:w="636" w:type="dxa"/>
          </w:tcPr>
          <w:p w:rsidR="0010505C" w:rsidRDefault="00BA18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63" w:type="dxa"/>
          </w:tcPr>
          <w:p w:rsidR="0010505C" w:rsidRDefault="00BA18E0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Организацияипроведениешкольныхолимпиад.</w:t>
            </w:r>
          </w:p>
        </w:tc>
        <w:tc>
          <w:tcPr>
            <w:tcW w:w="2004" w:type="dxa"/>
          </w:tcPr>
          <w:p w:rsidR="0010505C" w:rsidRDefault="00BA18E0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Октябрь каждогогода</w:t>
            </w:r>
          </w:p>
        </w:tc>
        <w:tc>
          <w:tcPr>
            <w:tcW w:w="2410" w:type="dxa"/>
          </w:tcPr>
          <w:p w:rsidR="0010505C" w:rsidRDefault="00BA18E0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Зам.директора поУВР</w:t>
            </w:r>
          </w:p>
        </w:tc>
      </w:tr>
      <w:tr w:rsidR="0010505C">
        <w:trPr>
          <w:trHeight w:val="827"/>
        </w:trPr>
        <w:tc>
          <w:tcPr>
            <w:tcW w:w="636" w:type="dxa"/>
          </w:tcPr>
          <w:p w:rsidR="0010505C" w:rsidRDefault="00BA18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63" w:type="dxa"/>
          </w:tcPr>
          <w:p w:rsidR="0010505C" w:rsidRDefault="00BA18E0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Участие в муниципальном и региональномэтапеолимпиад</w:t>
            </w:r>
          </w:p>
        </w:tc>
        <w:tc>
          <w:tcPr>
            <w:tcW w:w="2004" w:type="dxa"/>
          </w:tcPr>
          <w:p w:rsidR="0010505C" w:rsidRDefault="00BA18E0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Ноябрь,</w:t>
            </w:r>
          </w:p>
          <w:p w:rsidR="0010505C" w:rsidRDefault="00BA18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декабрь,январь</w:t>
            </w:r>
          </w:p>
        </w:tc>
        <w:tc>
          <w:tcPr>
            <w:tcW w:w="2410" w:type="dxa"/>
          </w:tcPr>
          <w:p w:rsidR="0010505C" w:rsidRDefault="00BA18E0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Зам.директора поУВР</w:t>
            </w:r>
          </w:p>
        </w:tc>
      </w:tr>
      <w:tr w:rsidR="0010505C">
        <w:trPr>
          <w:trHeight w:val="827"/>
        </w:trPr>
        <w:tc>
          <w:tcPr>
            <w:tcW w:w="636" w:type="dxa"/>
          </w:tcPr>
          <w:p w:rsidR="0010505C" w:rsidRDefault="00BA18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63" w:type="dxa"/>
          </w:tcPr>
          <w:p w:rsidR="0010505C" w:rsidRDefault="00BA18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Пополнениебанкапедагогической</w:t>
            </w:r>
          </w:p>
          <w:p w:rsidR="0010505C" w:rsidRDefault="00BA18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информациипоработесодареннымидетьми</w:t>
            </w:r>
          </w:p>
        </w:tc>
        <w:tc>
          <w:tcPr>
            <w:tcW w:w="2004" w:type="dxa"/>
          </w:tcPr>
          <w:p w:rsidR="0010505C" w:rsidRDefault="00BA18E0">
            <w:pPr>
              <w:pStyle w:val="TableParagraph"/>
              <w:ind w:left="108" w:right="436"/>
              <w:rPr>
                <w:sz w:val="24"/>
              </w:rPr>
            </w:pPr>
            <w:r>
              <w:rPr>
                <w:sz w:val="24"/>
              </w:rPr>
              <w:t>В течениеучебногогода</w:t>
            </w:r>
          </w:p>
        </w:tc>
        <w:tc>
          <w:tcPr>
            <w:tcW w:w="2410" w:type="dxa"/>
          </w:tcPr>
          <w:p w:rsidR="0010505C" w:rsidRDefault="00BA18E0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Зам.директора поУВР</w:t>
            </w:r>
          </w:p>
        </w:tc>
      </w:tr>
      <w:tr w:rsidR="0010505C">
        <w:trPr>
          <w:trHeight w:val="551"/>
        </w:trPr>
        <w:tc>
          <w:tcPr>
            <w:tcW w:w="636" w:type="dxa"/>
          </w:tcPr>
          <w:p w:rsidR="0010505C" w:rsidRDefault="00BA18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63" w:type="dxa"/>
          </w:tcPr>
          <w:p w:rsidR="0010505C" w:rsidRDefault="00BA18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Разработкасистемыпоощренийпобедителей</w:t>
            </w:r>
          </w:p>
          <w:p w:rsidR="0010505C" w:rsidRDefault="00BA18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олимпиад,конкурсов,фестивалей.</w:t>
            </w:r>
          </w:p>
        </w:tc>
        <w:tc>
          <w:tcPr>
            <w:tcW w:w="2004" w:type="dxa"/>
          </w:tcPr>
          <w:p w:rsidR="0010505C" w:rsidRDefault="00BA18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2023-2024г</w:t>
            </w:r>
          </w:p>
        </w:tc>
        <w:tc>
          <w:tcPr>
            <w:tcW w:w="2410" w:type="dxa"/>
          </w:tcPr>
          <w:p w:rsidR="0010505C" w:rsidRDefault="00BA18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0505C">
        <w:trPr>
          <w:trHeight w:val="828"/>
        </w:trPr>
        <w:tc>
          <w:tcPr>
            <w:tcW w:w="636" w:type="dxa"/>
          </w:tcPr>
          <w:p w:rsidR="0010505C" w:rsidRDefault="00BA18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63" w:type="dxa"/>
          </w:tcPr>
          <w:p w:rsidR="0010505C" w:rsidRDefault="00BA18E0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Расширение системы дополнительногообразованиядляразвитиятворческих</w:t>
            </w:r>
          </w:p>
          <w:p w:rsidR="0010505C" w:rsidRDefault="00BA18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способностейодаренныхдетей</w:t>
            </w:r>
          </w:p>
        </w:tc>
        <w:tc>
          <w:tcPr>
            <w:tcW w:w="2004" w:type="dxa"/>
          </w:tcPr>
          <w:p w:rsidR="0010505C" w:rsidRDefault="00BA18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с2023года</w:t>
            </w:r>
          </w:p>
        </w:tc>
        <w:tc>
          <w:tcPr>
            <w:tcW w:w="2410" w:type="dxa"/>
          </w:tcPr>
          <w:p w:rsidR="0010505C" w:rsidRDefault="00BA18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0505C">
        <w:trPr>
          <w:trHeight w:val="827"/>
        </w:trPr>
        <w:tc>
          <w:tcPr>
            <w:tcW w:w="636" w:type="dxa"/>
          </w:tcPr>
          <w:p w:rsidR="0010505C" w:rsidRDefault="00BA18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63" w:type="dxa"/>
          </w:tcPr>
          <w:p w:rsidR="0010505C" w:rsidRDefault="00BA18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Проведениепредметныхнедель</w:t>
            </w:r>
          </w:p>
        </w:tc>
        <w:tc>
          <w:tcPr>
            <w:tcW w:w="2004" w:type="dxa"/>
          </w:tcPr>
          <w:p w:rsidR="0010505C" w:rsidRDefault="00BA18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:rsidR="0010505C" w:rsidRDefault="00BA18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ШМО,</w:t>
            </w:r>
          </w:p>
          <w:p w:rsidR="0010505C" w:rsidRDefault="00BA18E0">
            <w:pPr>
              <w:pStyle w:val="TableParagraph"/>
              <w:spacing w:line="270" w:lineRule="atLeast"/>
              <w:ind w:left="108" w:right="479"/>
              <w:rPr>
                <w:sz w:val="24"/>
              </w:rPr>
            </w:pPr>
            <w:r>
              <w:rPr>
                <w:sz w:val="24"/>
              </w:rPr>
              <w:t>Зам.директора поУВР</w:t>
            </w:r>
          </w:p>
        </w:tc>
      </w:tr>
      <w:tr w:rsidR="0010505C">
        <w:trPr>
          <w:trHeight w:val="714"/>
        </w:trPr>
        <w:tc>
          <w:tcPr>
            <w:tcW w:w="636" w:type="dxa"/>
          </w:tcPr>
          <w:p w:rsidR="0010505C" w:rsidRDefault="00BA18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3" w:type="dxa"/>
          </w:tcPr>
          <w:p w:rsidR="0010505C" w:rsidRDefault="00BA18E0">
            <w:pPr>
              <w:pStyle w:val="TableParagraph"/>
              <w:ind w:right="1017"/>
              <w:rPr>
                <w:sz w:val="24"/>
              </w:rPr>
            </w:pPr>
            <w:r>
              <w:rPr>
                <w:sz w:val="24"/>
              </w:rPr>
              <w:t>Обобщениеопытаработыучителей,работающихсодареннымидетьми</w:t>
            </w:r>
          </w:p>
        </w:tc>
        <w:tc>
          <w:tcPr>
            <w:tcW w:w="2004" w:type="dxa"/>
          </w:tcPr>
          <w:p w:rsidR="0010505C" w:rsidRDefault="00BA18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:rsidR="0010505C" w:rsidRDefault="00BA18E0">
            <w:pPr>
              <w:pStyle w:val="TableParagraph"/>
              <w:ind w:left="108" w:right="940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10505C">
        <w:trPr>
          <w:trHeight w:val="551"/>
        </w:trPr>
        <w:tc>
          <w:tcPr>
            <w:tcW w:w="636" w:type="dxa"/>
          </w:tcPr>
          <w:p w:rsidR="0010505C" w:rsidRDefault="00BA18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4863" w:type="dxa"/>
          </w:tcPr>
          <w:p w:rsidR="0010505C" w:rsidRDefault="00BA18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Аналитическийотчет</w:t>
            </w:r>
          </w:p>
        </w:tc>
        <w:tc>
          <w:tcPr>
            <w:tcW w:w="2004" w:type="dxa"/>
          </w:tcPr>
          <w:p w:rsidR="0010505C" w:rsidRDefault="00BA18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Ежегодномай</w:t>
            </w:r>
          </w:p>
        </w:tc>
        <w:tc>
          <w:tcPr>
            <w:tcW w:w="2410" w:type="dxa"/>
          </w:tcPr>
          <w:p w:rsidR="0010505C" w:rsidRDefault="00BA18E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Зам.директорапо</w:t>
            </w:r>
          </w:p>
          <w:p w:rsidR="0010505C" w:rsidRDefault="00BA18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</w:tbl>
    <w:p w:rsidR="0010505C" w:rsidRDefault="00BA18E0">
      <w:pPr>
        <w:pStyle w:val="a3"/>
        <w:spacing w:before="20"/>
        <w:ind w:right="405"/>
        <w:jc w:val="right"/>
      </w:pPr>
      <w:r>
        <w:t>21</w:t>
      </w:r>
    </w:p>
    <w:p w:rsidR="0010505C" w:rsidRDefault="0010505C">
      <w:pPr>
        <w:jc w:val="right"/>
        <w:sectPr w:rsidR="0010505C">
          <w:pgSz w:w="11910" w:h="16840"/>
          <w:pgMar w:top="1040" w:right="440" w:bottom="540" w:left="1280" w:header="0" w:footer="344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4863"/>
        <w:gridCol w:w="2004"/>
        <w:gridCol w:w="2410"/>
      </w:tblGrid>
      <w:tr w:rsidR="0010505C">
        <w:trPr>
          <w:trHeight w:val="1106"/>
        </w:trPr>
        <w:tc>
          <w:tcPr>
            <w:tcW w:w="636" w:type="dxa"/>
          </w:tcPr>
          <w:p w:rsidR="0010505C" w:rsidRDefault="00BA18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4863" w:type="dxa"/>
          </w:tcPr>
          <w:p w:rsidR="0010505C" w:rsidRDefault="00BA18E0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Размещениенашкольномсайтематериаловпоработесодареннымидетьми.</w:t>
            </w:r>
          </w:p>
          <w:p w:rsidR="0010505C" w:rsidRDefault="00BA18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Формированиераздела«Одаренныедети»</w:t>
            </w:r>
          </w:p>
        </w:tc>
        <w:tc>
          <w:tcPr>
            <w:tcW w:w="2004" w:type="dxa"/>
          </w:tcPr>
          <w:p w:rsidR="0010505C" w:rsidRDefault="00BA18E0">
            <w:pPr>
              <w:pStyle w:val="TableParagraph"/>
              <w:ind w:left="108" w:right="436"/>
              <w:rPr>
                <w:sz w:val="24"/>
              </w:rPr>
            </w:pPr>
            <w:r>
              <w:rPr>
                <w:sz w:val="24"/>
              </w:rPr>
              <w:t>В течениеучебногогода</w:t>
            </w:r>
          </w:p>
        </w:tc>
        <w:tc>
          <w:tcPr>
            <w:tcW w:w="2410" w:type="dxa"/>
          </w:tcPr>
          <w:p w:rsidR="0010505C" w:rsidRDefault="00BA18E0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Зам.директора поУВР</w:t>
            </w:r>
          </w:p>
          <w:p w:rsidR="0010505C" w:rsidRDefault="0010505C">
            <w:pPr>
              <w:pStyle w:val="TableParagraph"/>
              <w:spacing w:line="270" w:lineRule="atLeast"/>
              <w:ind w:left="108" w:right="419" w:firstLine="60"/>
              <w:rPr>
                <w:sz w:val="24"/>
              </w:rPr>
            </w:pPr>
          </w:p>
        </w:tc>
      </w:tr>
    </w:tbl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spacing w:before="4"/>
        <w:rPr>
          <w:sz w:val="19"/>
        </w:rPr>
      </w:pPr>
    </w:p>
    <w:p w:rsidR="0010505C" w:rsidRDefault="00BA18E0">
      <w:pPr>
        <w:pStyle w:val="1"/>
        <w:spacing w:before="90"/>
        <w:ind w:left="1437" w:right="1425"/>
        <w:jc w:val="center"/>
      </w:pPr>
      <w:r>
        <w:t>Перспективныйпландеятельностина2023-2024учебныйгод</w:t>
      </w:r>
    </w:p>
    <w:p w:rsidR="0010505C" w:rsidRDefault="0010505C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379"/>
        <w:gridCol w:w="2979"/>
        <w:gridCol w:w="1282"/>
        <w:gridCol w:w="2545"/>
      </w:tblGrid>
      <w:tr w:rsidR="0010505C">
        <w:trPr>
          <w:trHeight w:val="827"/>
        </w:trPr>
        <w:tc>
          <w:tcPr>
            <w:tcW w:w="562" w:type="dxa"/>
          </w:tcPr>
          <w:p w:rsidR="0010505C" w:rsidRDefault="00BA18E0">
            <w:pPr>
              <w:pStyle w:val="TableParagraph"/>
              <w:ind w:right="8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379" w:type="dxa"/>
          </w:tcPr>
          <w:p w:rsidR="0010505C" w:rsidRDefault="00BA18E0">
            <w:pPr>
              <w:pStyle w:val="TableParagraph"/>
              <w:ind w:left="553" w:right="426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Направленияреализации</w:t>
            </w:r>
          </w:p>
          <w:p w:rsidR="0010505C" w:rsidRDefault="00BA18E0">
            <w:pPr>
              <w:pStyle w:val="TableParagraph"/>
              <w:spacing w:line="259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spacing w:line="273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spacing w:line="273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0505C">
        <w:trPr>
          <w:trHeight w:val="1656"/>
        </w:trPr>
        <w:tc>
          <w:tcPr>
            <w:tcW w:w="562" w:type="dxa"/>
            <w:vMerge w:val="restart"/>
          </w:tcPr>
          <w:p w:rsidR="0010505C" w:rsidRDefault="00BA18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9" w:type="dxa"/>
            <w:vMerge w:val="restart"/>
          </w:tcPr>
          <w:p w:rsidR="0010505C" w:rsidRDefault="00BA18E0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>нормативных</w:t>
            </w:r>
            <w:r>
              <w:rPr>
                <w:sz w:val="24"/>
              </w:rPr>
              <w:t>документов,</w:t>
            </w:r>
          </w:p>
          <w:p w:rsidR="0010505C" w:rsidRDefault="00BA18E0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рекомендаций иопыта работыпедагоговпо</w:t>
            </w:r>
          </w:p>
          <w:p w:rsidR="0010505C" w:rsidRDefault="00BA18E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вопросу«Одаренныедети»</w:t>
            </w: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1.Изучениенормативныхдокументов,</w:t>
            </w:r>
          </w:p>
          <w:p w:rsidR="0010505C" w:rsidRDefault="00BA18E0">
            <w:pPr>
              <w:pStyle w:val="TableParagraph"/>
              <w:ind w:right="508"/>
              <w:rPr>
                <w:sz w:val="24"/>
              </w:rPr>
            </w:pPr>
            <w:r>
              <w:rPr>
                <w:sz w:val="24"/>
              </w:rPr>
              <w:t>рекомендаций и опытаработыпедагоговпо</w:t>
            </w:r>
          </w:p>
          <w:p w:rsidR="0010505C" w:rsidRDefault="00BA18E0">
            <w:pPr>
              <w:pStyle w:val="TableParagraph"/>
              <w:spacing w:line="270" w:lineRule="atLeast"/>
              <w:ind w:right="695"/>
              <w:rPr>
                <w:sz w:val="24"/>
              </w:rPr>
            </w:pPr>
            <w:r>
              <w:rPr>
                <w:sz w:val="24"/>
              </w:rPr>
              <w:t>вопросу«Одаренныедети»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ind w:left="106" w:right="289"/>
              <w:rPr>
                <w:sz w:val="24"/>
              </w:rPr>
            </w:pPr>
            <w:r>
              <w:rPr>
                <w:sz w:val="24"/>
              </w:rPr>
              <w:t>Совет творческойгруппы учителейначальныхклассовиучителей-</w:t>
            </w:r>
          </w:p>
          <w:p w:rsidR="0010505C" w:rsidRDefault="00BA18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</w:tr>
      <w:tr w:rsidR="0010505C">
        <w:trPr>
          <w:trHeight w:val="1655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1247"/>
              <w:rPr>
                <w:sz w:val="24"/>
              </w:rPr>
            </w:pPr>
            <w:r>
              <w:rPr>
                <w:sz w:val="24"/>
              </w:rPr>
              <w:t>2. Знакомство сновинками</w:t>
            </w:r>
          </w:p>
          <w:p w:rsidR="0010505C" w:rsidRDefault="00BA18E0">
            <w:pPr>
              <w:pStyle w:val="TableParagraph"/>
              <w:ind w:right="124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z w:val="24"/>
              </w:rPr>
              <w:t>литературы:</w:t>
            </w:r>
          </w:p>
          <w:p w:rsidR="0010505C" w:rsidRDefault="00BA18E0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r>
              <w:rPr>
                <w:sz w:val="24"/>
              </w:rPr>
              <w:t>«Особенности работы содареннымидетьми»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  <w:p w:rsidR="0010505C" w:rsidRDefault="00BA18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0505C">
        <w:trPr>
          <w:trHeight w:val="827"/>
        </w:trPr>
        <w:tc>
          <w:tcPr>
            <w:tcW w:w="562" w:type="dxa"/>
            <w:vMerge w:val="restart"/>
          </w:tcPr>
          <w:p w:rsidR="0010505C" w:rsidRDefault="00BA18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9" w:type="dxa"/>
            <w:vMerge w:val="restart"/>
          </w:tcPr>
          <w:p w:rsidR="0010505C" w:rsidRDefault="00BA18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Созданиебанка</w:t>
            </w:r>
          </w:p>
          <w:p w:rsidR="0010505C" w:rsidRDefault="00BA18E0">
            <w:pPr>
              <w:pStyle w:val="TableParagraph"/>
              <w:ind w:right="316"/>
              <w:rPr>
                <w:sz w:val="24"/>
              </w:rPr>
            </w:pPr>
            <w:r>
              <w:rPr>
                <w:sz w:val="24"/>
              </w:rPr>
              <w:t>данныходаренныхдетей</w:t>
            </w:r>
            <w:r w:rsidR="007D22FD">
              <w:rPr>
                <w:sz w:val="24"/>
              </w:rPr>
              <w:t>гимназии</w:t>
            </w: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1.Анкетно-</w:t>
            </w:r>
          </w:p>
          <w:p w:rsidR="0010505C" w:rsidRDefault="00BA18E0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биографическиесведенияпоодареннымдетям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0505C" w:rsidRDefault="00BA18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Школьныйпсихолог</w:t>
            </w:r>
          </w:p>
        </w:tc>
      </w:tr>
      <w:tr w:rsidR="0010505C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2. Психодиагностическиеобследованиясреди</w:t>
            </w:r>
          </w:p>
          <w:p w:rsidR="0010505C" w:rsidRDefault="00BA18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Втечениеучебного</w:t>
            </w:r>
          </w:p>
          <w:p w:rsidR="0010505C" w:rsidRDefault="00BA18E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Школьныйпсихолог</w:t>
            </w:r>
          </w:p>
        </w:tc>
      </w:tr>
      <w:tr w:rsidR="0010505C">
        <w:trPr>
          <w:trHeight w:val="830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3.Анкетированиедетей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Втечение</w:t>
            </w:r>
          </w:p>
          <w:p w:rsidR="0010505C" w:rsidRDefault="00BA18E0">
            <w:pPr>
              <w:pStyle w:val="TableParagraph"/>
              <w:spacing w:line="270" w:lineRule="atLeast"/>
              <w:ind w:left="104" w:right="211"/>
              <w:rPr>
                <w:sz w:val="24"/>
              </w:rPr>
            </w:pPr>
            <w:r>
              <w:rPr>
                <w:sz w:val="24"/>
              </w:rPr>
              <w:t>учебногогода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ind w:left="106" w:right="602"/>
              <w:rPr>
                <w:sz w:val="24"/>
              </w:rPr>
            </w:pPr>
            <w:r>
              <w:rPr>
                <w:sz w:val="24"/>
              </w:rPr>
              <w:t>Советтворческойгруппыучителей</w:t>
            </w:r>
          </w:p>
        </w:tc>
      </w:tr>
      <w:tr w:rsidR="0010505C">
        <w:trPr>
          <w:trHeight w:val="1379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4. Диагностическая работаво время проведенияинтеллектуальных и</w:t>
            </w:r>
          </w:p>
          <w:p w:rsidR="0010505C" w:rsidRDefault="00BA18E0">
            <w:pPr>
              <w:pStyle w:val="TableParagraph"/>
              <w:spacing w:line="270" w:lineRule="atLeast"/>
              <w:ind w:right="1132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художественных</w:t>
            </w:r>
            <w:r>
              <w:rPr>
                <w:sz w:val="24"/>
              </w:rPr>
              <w:t>конкурсов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Школьныйпсихолог</w:t>
            </w:r>
          </w:p>
        </w:tc>
      </w:tr>
      <w:tr w:rsidR="0010505C">
        <w:trPr>
          <w:trHeight w:val="1103"/>
        </w:trPr>
        <w:tc>
          <w:tcPr>
            <w:tcW w:w="562" w:type="dxa"/>
            <w:vMerge w:val="restart"/>
          </w:tcPr>
          <w:p w:rsidR="0010505C" w:rsidRDefault="00BA18E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9" w:type="dxa"/>
            <w:vMerge w:val="restart"/>
          </w:tcPr>
          <w:p w:rsidR="0010505C" w:rsidRDefault="00BA18E0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Психологическаяпомощь одареннымдетям</w:t>
            </w: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>1. Регулярныепсихологическиеконсультациидля</w:t>
            </w:r>
          </w:p>
          <w:p w:rsidR="0010505C" w:rsidRDefault="00BA18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одаренныхдетей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Школьныйпсихолог</w:t>
            </w:r>
          </w:p>
        </w:tc>
      </w:tr>
      <w:tr w:rsidR="0010505C">
        <w:trPr>
          <w:trHeight w:val="1656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2. Организацияпсихологическогосопровождения в ходеолимпиад,турнирови</w:t>
            </w:r>
          </w:p>
          <w:p w:rsidR="0010505C" w:rsidRDefault="00BA18E0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другихинтеллектуальныхитворческихконкурсов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Школьныйпсихолог</w:t>
            </w:r>
          </w:p>
        </w:tc>
      </w:tr>
      <w:tr w:rsidR="0010505C">
        <w:trPr>
          <w:trHeight w:val="1103"/>
        </w:trPr>
        <w:tc>
          <w:tcPr>
            <w:tcW w:w="562" w:type="dxa"/>
          </w:tcPr>
          <w:p w:rsidR="0010505C" w:rsidRDefault="00BA18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379" w:type="dxa"/>
          </w:tcPr>
          <w:p w:rsidR="0010505C" w:rsidRDefault="00BA18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Созданиеметодическойкопилкипоработес</w:t>
            </w:r>
          </w:p>
          <w:p w:rsidR="0010505C" w:rsidRDefault="00BA18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одареннымидетьми</w:t>
            </w: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1. Создание научно-методической базы дляработысодаренными</w:t>
            </w:r>
          </w:p>
          <w:p w:rsidR="0010505C" w:rsidRDefault="00BA18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детьми,методической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Методическийсовет</w:t>
            </w:r>
          </w:p>
        </w:tc>
      </w:tr>
    </w:tbl>
    <w:p w:rsidR="0010505C" w:rsidRDefault="0010505C">
      <w:pPr>
        <w:pStyle w:val="a3"/>
        <w:spacing w:before="4"/>
        <w:rPr>
          <w:b/>
          <w:sz w:val="12"/>
        </w:rPr>
      </w:pPr>
    </w:p>
    <w:p w:rsidR="0010505C" w:rsidRDefault="00BA18E0">
      <w:pPr>
        <w:pStyle w:val="a3"/>
        <w:spacing w:before="90"/>
        <w:ind w:right="405"/>
        <w:jc w:val="right"/>
      </w:pPr>
      <w:r>
        <w:t>22</w:t>
      </w:r>
    </w:p>
    <w:p w:rsidR="0010505C" w:rsidRDefault="0010505C">
      <w:pPr>
        <w:jc w:val="right"/>
        <w:sectPr w:rsidR="0010505C">
          <w:pgSz w:w="11910" w:h="16840"/>
          <w:pgMar w:top="1120" w:right="440" w:bottom="540" w:left="1280" w:header="0" w:footer="344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379"/>
        <w:gridCol w:w="2979"/>
        <w:gridCol w:w="1282"/>
        <w:gridCol w:w="2545"/>
      </w:tblGrid>
      <w:tr w:rsidR="0010505C">
        <w:trPr>
          <w:trHeight w:val="1934"/>
        </w:trPr>
        <w:tc>
          <w:tcPr>
            <w:tcW w:w="562" w:type="dxa"/>
            <w:vMerge w:val="restart"/>
          </w:tcPr>
          <w:p w:rsidR="0010505C" w:rsidRDefault="0010505C">
            <w:pPr>
              <w:pStyle w:val="TableParagraph"/>
              <w:ind w:left="0"/>
            </w:pPr>
          </w:p>
        </w:tc>
        <w:tc>
          <w:tcPr>
            <w:tcW w:w="2379" w:type="dxa"/>
            <w:vMerge w:val="restart"/>
          </w:tcPr>
          <w:p w:rsidR="0010505C" w:rsidRDefault="0010505C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копилки (тесты, карточкидля дифференцированнойработы,олимпиадные</w:t>
            </w:r>
          </w:p>
          <w:p w:rsidR="0010505C" w:rsidRDefault="00BA18E0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задания, заданияповышенной трудности попредметам, разработкиинтеллектуальныхигр)</w:t>
            </w:r>
          </w:p>
        </w:tc>
        <w:tc>
          <w:tcPr>
            <w:tcW w:w="1282" w:type="dxa"/>
          </w:tcPr>
          <w:p w:rsidR="0010505C" w:rsidRDefault="0010505C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10505C" w:rsidRDefault="0010505C">
            <w:pPr>
              <w:pStyle w:val="TableParagraph"/>
              <w:ind w:left="0"/>
            </w:pPr>
          </w:p>
        </w:tc>
      </w:tr>
      <w:tr w:rsidR="0010505C">
        <w:trPr>
          <w:trHeight w:val="3036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2.Работабиблиотекипореализации программы:создание тематическихкартотек, подборкаотечественнойи</w:t>
            </w:r>
          </w:p>
          <w:p w:rsidR="0010505C" w:rsidRDefault="00BA18E0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зарубежной литературы(монографии, статьи,тезисы, словари и т.д.) повопросамодаренности</w:t>
            </w:r>
          </w:p>
          <w:p w:rsidR="0010505C" w:rsidRDefault="00BA18E0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детейвт.ч.вэлектронномвиде.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  <w:p w:rsidR="0010505C" w:rsidRDefault="00BA18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0505C">
        <w:trPr>
          <w:trHeight w:val="2207"/>
        </w:trPr>
        <w:tc>
          <w:tcPr>
            <w:tcW w:w="562" w:type="dxa"/>
            <w:vMerge w:val="restart"/>
          </w:tcPr>
          <w:p w:rsidR="0010505C" w:rsidRDefault="00BA18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9" w:type="dxa"/>
            <w:vMerge w:val="restart"/>
          </w:tcPr>
          <w:p w:rsidR="0010505C" w:rsidRDefault="00BA18E0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Систематизацияработы учителей содаренными детьмив урочной</w:t>
            </w:r>
          </w:p>
          <w:p w:rsidR="0010505C" w:rsidRDefault="00BA18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</w:rPr>
              <w:t>1. Использование вурочной деятельностиразличных современныхсредств информации:медиатеки, Интернета,компьютерных игр попредметам,электронных</w:t>
            </w:r>
          </w:p>
          <w:p w:rsidR="0010505C" w:rsidRDefault="00BA18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энциклопедий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ind w:left="106" w:right="587"/>
              <w:rPr>
                <w:sz w:val="24"/>
              </w:rPr>
            </w:pPr>
            <w:r>
              <w:rPr>
                <w:sz w:val="24"/>
              </w:rPr>
              <w:t>Совет творческойгруппыучителей</w:t>
            </w:r>
          </w:p>
        </w:tc>
      </w:tr>
      <w:tr w:rsidR="0010505C">
        <w:trPr>
          <w:trHeight w:val="1931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2. Применение на урокахсовременных технологий:игровых, проектно-исследовательских,коммуникативных,проблемно-поисковых,</w:t>
            </w:r>
          </w:p>
          <w:p w:rsidR="0010505C" w:rsidRDefault="00BA18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здоровьесберегающих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ind w:left="106" w:right="402"/>
              <w:rPr>
                <w:sz w:val="24"/>
              </w:rPr>
            </w:pPr>
            <w:r>
              <w:rPr>
                <w:sz w:val="24"/>
              </w:rPr>
              <w:t>Учителяначальныхклассов и учителя-предметники</w:t>
            </w:r>
          </w:p>
        </w:tc>
      </w:tr>
      <w:tr w:rsidR="0010505C">
        <w:trPr>
          <w:trHeight w:val="3036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1046"/>
              <w:rPr>
                <w:sz w:val="24"/>
              </w:rPr>
            </w:pPr>
            <w:r>
              <w:rPr>
                <w:sz w:val="24"/>
              </w:rPr>
              <w:t>3. Использованиеэлементов</w:t>
            </w:r>
          </w:p>
          <w:p w:rsidR="0010505C" w:rsidRDefault="00BA18E0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дифференцированногообучения, направленныхна творческий поиск,высокуюпознавательнуюактивность,самостоятельную</w:t>
            </w:r>
          </w:p>
          <w:p w:rsidR="0010505C" w:rsidRDefault="00BA18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деятельность,атакже</w:t>
            </w:r>
          </w:p>
          <w:p w:rsidR="0010505C" w:rsidRDefault="00BA18E0">
            <w:pPr>
              <w:pStyle w:val="TableParagraph"/>
              <w:spacing w:line="270" w:lineRule="atLeast"/>
              <w:ind w:right="684"/>
              <w:rPr>
                <w:sz w:val="24"/>
              </w:rPr>
            </w:pPr>
            <w:r>
              <w:rPr>
                <w:sz w:val="24"/>
              </w:rPr>
              <w:t>учебную мотивациюодаренныхучащихся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ind w:left="106" w:right="402"/>
              <w:rPr>
                <w:sz w:val="24"/>
              </w:rPr>
            </w:pPr>
            <w:r>
              <w:rPr>
                <w:sz w:val="24"/>
              </w:rPr>
              <w:t>Учителяначальныхклассов и учителя-предметники</w:t>
            </w:r>
          </w:p>
        </w:tc>
      </w:tr>
      <w:tr w:rsidR="0010505C">
        <w:trPr>
          <w:trHeight w:val="2207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703"/>
              <w:rPr>
                <w:sz w:val="24"/>
              </w:rPr>
            </w:pPr>
            <w:r>
              <w:rPr>
                <w:sz w:val="24"/>
              </w:rPr>
              <w:t>4. Проведениенестандартныхформ</w:t>
            </w:r>
          </w:p>
          <w:p w:rsidR="0010505C" w:rsidRDefault="00BA18E0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уроков: урок-КВН, урок-путешествие, урок-игра,урок-творческаямастерская,урок-</w:t>
            </w:r>
          </w:p>
          <w:p w:rsidR="0010505C" w:rsidRDefault="00BA18E0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исследование,урок-поиски др.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ind w:left="106" w:right="402"/>
              <w:rPr>
                <w:sz w:val="24"/>
              </w:rPr>
            </w:pPr>
            <w:r>
              <w:rPr>
                <w:sz w:val="24"/>
              </w:rPr>
              <w:t>Учителяначальныхклассов и учителя-предметники</w:t>
            </w:r>
          </w:p>
        </w:tc>
      </w:tr>
    </w:tbl>
    <w:p w:rsidR="0010505C" w:rsidRDefault="00BA18E0">
      <w:pPr>
        <w:pStyle w:val="a3"/>
        <w:spacing w:before="10"/>
        <w:ind w:right="405"/>
        <w:jc w:val="right"/>
      </w:pPr>
      <w:r>
        <w:t>23</w:t>
      </w:r>
    </w:p>
    <w:p w:rsidR="0010505C" w:rsidRDefault="0010505C">
      <w:pPr>
        <w:jc w:val="right"/>
        <w:sectPr w:rsidR="0010505C">
          <w:pgSz w:w="11910" w:h="16840"/>
          <w:pgMar w:top="1120" w:right="440" w:bottom="540" w:left="1280" w:header="0" w:footer="344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379"/>
        <w:gridCol w:w="2979"/>
        <w:gridCol w:w="1282"/>
        <w:gridCol w:w="2545"/>
      </w:tblGrid>
      <w:tr w:rsidR="0010505C">
        <w:trPr>
          <w:trHeight w:val="2210"/>
        </w:trPr>
        <w:tc>
          <w:tcPr>
            <w:tcW w:w="562" w:type="dxa"/>
            <w:vMerge w:val="restart"/>
          </w:tcPr>
          <w:p w:rsidR="0010505C" w:rsidRDefault="00BA18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379" w:type="dxa"/>
            <w:vMerge w:val="restart"/>
          </w:tcPr>
          <w:p w:rsidR="0010505C" w:rsidRDefault="00BA18E0">
            <w:pPr>
              <w:pStyle w:val="TableParagraph"/>
              <w:ind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условийдля работы с</w:t>
            </w:r>
          </w:p>
          <w:p w:rsidR="0010505C" w:rsidRDefault="00BA18E0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одаренными детьмивовнеурочноевремя(предметные итворческие кружки,спортивныесекции)</w:t>
            </w: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1. Функционированиепредметных и творческихкружков, а такжеспортивныхсекций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0505C" w:rsidRDefault="00BA18E0">
            <w:pPr>
              <w:pStyle w:val="TableParagraph"/>
              <w:ind w:left="106" w:right="621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дополнительногообразования, зам.директорапо</w:t>
            </w:r>
          </w:p>
          <w:p w:rsidR="0010505C" w:rsidRDefault="00BA18E0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z w:val="24"/>
              </w:rPr>
              <w:t>дополнительномуобразованию ивнеурочной</w:t>
            </w:r>
          </w:p>
          <w:p w:rsidR="0010505C" w:rsidRDefault="00BA18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10505C">
        <w:trPr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2. Предметныешкольныеи муниципальные,региональныеолимпиады</w:t>
            </w:r>
          </w:p>
          <w:p w:rsidR="0010505C" w:rsidRDefault="00BA18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(4-е,7-11-еклассы)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ind w:left="104" w:right="111"/>
              <w:rPr>
                <w:sz w:val="24"/>
              </w:rPr>
            </w:pPr>
            <w:r>
              <w:rPr>
                <w:sz w:val="24"/>
              </w:rPr>
              <w:t>Октябрь –январь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Учителя, работающиев4-х,7-11-хклассах</w:t>
            </w:r>
          </w:p>
        </w:tc>
      </w:tr>
      <w:tr w:rsidR="0010505C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4.Защитапроектовв 4-</w:t>
            </w:r>
          </w:p>
          <w:p w:rsidR="0010505C" w:rsidRDefault="00BA18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11классах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10505C" w:rsidRDefault="00BA18E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0505C">
        <w:trPr>
          <w:trHeight w:val="2484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5.Предметныенедели:Русский и литератураГеография, биология,химия</w:t>
            </w:r>
          </w:p>
          <w:p w:rsidR="0010505C" w:rsidRDefault="00BA18E0">
            <w:pPr>
              <w:pStyle w:val="TableParagraph"/>
              <w:spacing w:line="270" w:lineRule="atLeast"/>
              <w:ind w:right="892"/>
              <w:rPr>
                <w:sz w:val="24"/>
              </w:rPr>
            </w:pPr>
            <w:r>
              <w:rPr>
                <w:sz w:val="24"/>
              </w:rPr>
              <w:t>История иобществознаниеИностранный языкМатематикаФизика</w:t>
            </w:r>
          </w:p>
        </w:tc>
        <w:tc>
          <w:tcPr>
            <w:tcW w:w="1282" w:type="dxa"/>
          </w:tcPr>
          <w:p w:rsidR="0010505C" w:rsidRDefault="0010505C">
            <w:pPr>
              <w:pStyle w:val="TableParagraph"/>
              <w:spacing w:before="9"/>
              <w:ind w:left="0"/>
            </w:pPr>
          </w:p>
          <w:p w:rsidR="0010505C" w:rsidRDefault="00BA18E0">
            <w:pPr>
              <w:pStyle w:val="TableParagraph"/>
              <w:ind w:left="104" w:right="117"/>
              <w:rPr>
                <w:sz w:val="24"/>
              </w:rPr>
            </w:pPr>
            <w:r>
              <w:rPr>
                <w:sz w:val="24"/>
              </w:rPr>
              <w:t>Втечениигода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РуководителиШМО</w:t>
            </w:r>
          </w:p>
        </w:tc>
      </w:tr>
      <w:tr w:rsidR="0010505C">
        <w:trPr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1215"/>
              <w:rPr>
                <w:sz w:val="24"/>
              </w:rPr>
            </w:pPr>
            <w:r>
              <w:rPr>
                <w:sz w:val="24"/>
              </w:rPr>
              <w:t>6. Участие вмуниципальной</w:t>
            </w:r>
          </w:p>
          <w:p w:rsidR="0010505C" w:rsidRDefault="00BA18E0">
            <w:pPr>
              <w:pStyle w:val="TableParagraph"/>
              <w:spacing w:line="270" w:lineRule="atLeast"/>
              <w:ind w:right="521"/>
              <w:rPr>
                <w:sz w:val="24"/>
              </w:rPr>
            </w:pPr>
            <w:r>
              <w:rPr>
                <w:sz w:val="24"/>
              </w:rPr>
              <w:t>конференции«Первыешаги внауку»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ind w:left="104" w:right="457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0505C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7. Участие вмуниципальномконкурсе</w:t>
            </w:r>
          </w:p>
          <w:p w:rsidR="0010505C" w:rsidRDefault="00BA18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«Первыешаги внауку»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0505C">
        <w:trPr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8.Участиеввыставкахдетскоготворчества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Учителя предметники,педагоги</w:t>
            </w:r>
          </w:p>
          <w:p w:rsidR="0010505C" w:rsidRDefault="00BA18E0">
            <w:pPr>
              <w:pStyle w:val="TableParagraph"/>
              <w:spacing w:line="270" w:lineRule="atLeast"/>
              <w:ind w:left="106" w:right="634"/>
              <w:rPr>
                <w:sz w:val="24"/>
              </w:rPr>
            </w:pPr>
            <w:r>
              <w:rPr>
                <w:sz w:val="24"/>
              </w:rPr>
              <w:t>дополнительногообразования</w:t>
            </w:r>
          </w:p>
        </w:tc>
      </w:tr>
      <w:tr w:rsidR="0010505C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spacing w:line="237" w:lineRule="auto"/>
              <w:ind w:right="293"/>
              <w:rPr>
                <w:sz w:val="24"/>
              </w:rPr>
            </w:pPr>
            <w:r>
              <w:rPr>
                <w:sz w:val="24"/>
              </w:rPr>
              <w:t>9. Участие в спортивныхсоревнованиях,</w:t>
            </w:r>
          </w:p>
          <w:p w:rsidR="0010505C" w:rsidRDefault="00BA18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спартакиадах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spacing w:line="237" w:lineRule="auto"/>
              <w:ind w:left="104" w:right="139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spacing w:line="237" w:lineRule="auto"/>
              <w:ind w:left="106" w:right="282"/>
              <w:rPr>
                <w:sz w:val="24"/>
              </w:rPr>
            </w:pPr>
            <w:r>
              <w:rPr>
                <w:sz w:val="24"/>
              </w:rPr>
              <w:t>Учителя физическойкультуры</w:t>
            </w:r>
          </w:p>
        </w:tc>
      </w:tr>
      <w:tr w:rsidR="0010505C">
        <w:trPr>
          <w:trHeight w:val="1658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495"/>
              <w:rPr>
                <w:sz w:val="24"/>
              </w:rPr>
            </w:pPr>
            <w:r>
              <w:rPr>
                <w:sz w:val="24"/>
              </w:rPr>
              <w:t>10. Вовлечениеспособных, одаренныхучащихсяв</w:t>
            </w:r>
          </w:p>
          <w:p w:rsidR="0010505C" w:rsidRDefault="00BA18E0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международные ивсероссийскиеконкурсы</w:t>
            </w:r>
          </w:p>
          <w:p w:rsidR="0010505C" w:rsidRDefault="00BA18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«Кенгуру»,«кит»ит.д.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Руководители ШМО,учителяпредметники</w:t>
            </w:r>
          </w:p>
        </w:tc>
      </w:tr>
      <w:tr w:rsidR="0010505C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11.Участиев</w:t>
            </w:r>
          </w:p>
          <w:p w:rsidR="0010505C" w:rsidRDefault="00BA18E0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дистанционныхолимпиадахиконкурсах.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sz w:val="24"/>
              </w:rPr>
              <w:t>Руководители ШМО,учителяпредметники</w:t>
            </w:r>
          </w:p>
        </w:tc>
      </w:tr>
      <w:tr w:rsidR="0010505C">
        <w:trPr>
          <w:trHeight w:val="1379"/>
        </w:trPr>
        <w:tc>
          <w:tcPr>
            <w:tcW w:w="562" w:type="dxa"/>
          </w:tcPr>
          <w:p w:rsidR="0010505C" w:rsidRDefault="0010505C">
            <w:pPr>
              <w:pStyle w:val="TableParagraph"/>
              <w:ind w:left="0"/>
            </w:pPr>
          </w:p>
        </w:tc>
        <w:tc>
          <w:tcPr>
            <w:tcW w:w="2379" w:type="dxa"/>
          </w:tcPr>
          <w:p w:rsidR="0010505C" w:rsidRDefault="0010505C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12.Участиев</w:t>
            </w:r>
          </w:p>
          <w:p w:rsidR="0010505C" w:rsidRDefault="00BA18E0">
            <w:pPr>
              <w:pStyle w:val="TableParagraph"/>
              <w:spacing w:line="270" w:lineRule="atLeast"/>
              <w:ind w:right="245"/>
              <w:rPr>
                <w:sz w:val="24"/>
              </w:rPr>
            </w:pPr>
            <w:r>
              <w:rPr>
                <w:sz w:val="24"/>
              </w:rPr>
              <w:t>деятельности РДДМ(творческих конкурсах,семинарах, тематическихслётах,форумах,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Руководители ШМО,учителя предметники,руководительпервичногоотделения</w:t>
            </w:r>
          </w:p>
          <w:p w:rsidR="0010505C" w:rsidRDefault="00BA18E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</w:tr>
    </w:tbl>
    <w:p w:rsidR="0010505C" w:rsidRDefault="0010505C">
      <w:pPr>
        <w:pStyle w:val="a3"/>
        <w:spacing w:before="8"/>
        <w:rPr>
          <w:sz w:val="12"/>
        </w:rPr>
      </w:pPr>
    </w:p>
    <w:p w:rsidR="0010505C" w:rsidRDefault="00BA18E0">
      <w:pPr>
        <w:pStyle w:val="a3"/>
        <w:spacing w:before="90"/>
        <w:ind w:right="405"/>
        <w:jc w:val="right"/>
      </w:pPr>
      <w:r>
        <w:t>24</w:t>
      </w:r>
    </w:p>
    <w:p w:rsidR="0010505C" w:rsidRDefault="0010505C">
      <w:pPr>
        <w:jc w:val="right"/>
        <w:sectPr w:rsidR="0010505C">
          <w:pgSz w:w="11910" w:h="16840"/>
          <w:pgMar w:top="1120" w:right="440" w:bottom="540" w:left="1280" w:header="0" w:footer="344" w:gutter="0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379"/>
        <w:gridCol w:w="2979"/>
        <w:gridCol w:w="1282"/>
        <w:gridCol w:w="2545"/>
      </w:tblGrid>
      <w:tr w:rsidR="0010505C">
        <w:trPr>
          <w:trHeight w:val="2762"/>
        </w:trPr>
        <w:tc>
          <w:tcPr>
            <w:tcW w:w="562" w:type="dxa"/>
          </w:tcPr>
          <w:p w:rsidR="0010505C" w:rsidRDefault="0010505C">
            <w:pPr>
              <w:pStyle w:val="TableParagraph"/>
              <w:ind w:left="0"/>
            </w:pPr>
          </w:p>
        </w:tc>
        <w:tc>
          <w:tcPr>
            <w:tcW w:w="2379" w:type="dxa"/>
          </w:tcPr>
          <w:p w:rsidR="0010505C" w:rsidRDefault="0010505C">
            <w:pPr>
              <w:pStyle w:val="TableParagraph"/>
              <w:ind w:left="0"/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фестивалях,посещение</w:t>
            </w:r>
          </w:p>
          <w:p w:rsidR="0010505C" w:rsidRDefault="00BA18E0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детских оздоровительныхлагерей,занятие</w:t>
            </w:r>
          </w:p>
          <w:p w:rsidR="0010505C" w:rsidRDefault="00BA18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добровольческой</w:t>
            </w:r>
          </w:p>
          <w:p w:rsidR="0010505C" w:rsidRDefault="00BA18E0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деятельностью, в военно-патриотических клубах,пробыв журналистике,обмен опытомшкольников из другихрегионовстраны).</w:t>
            </w:r>
          </w:p>
        </w:tc>
        <w:tc>
          <w:tcPr>
            <w:tcW w:w="1282" w:type="dxa"/>
          </w:tcPr>
          <w:p w:rsidR="0010505C" w:rsidRDefault="0010505C">
            <w:pPr>
              <w:pStyle w:val="TableParagraph"/>
              <w:ind w:left="0"/>
            </w:pPr>
          </w:p>
        </w:tc>
        <w:tc>
          <w:tcPr>
            <w:tcW w:w="2545" w:type="dxa"/>
          </w:tcPr>
          <w:p w:rsidR="0010505C" w:rsidRDefault="0010505C">
            <w:pPr>
              <w:pStyle w:val="TableParagraph"/>
              <w:ind w:left="0"/>
            </w:pPr>
          </w:p>
        </w:tc>
      </w:tr>
      <w:tr w:rsidR="0010505C">
        <w:trPr>
          <w:trHeight w:val="1379"/>
        </w:trPr>
        <w:tc>
          <w:tcPr>
            <w:tcW w:w="562" w:type="dxa"/>
            <w:vMerge w:val="restart"/>
          </w:tcPr>
          <w:p w:rsidR="0010505C" w:rsidRDefault="00BA18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79" w:type="dxa"/>
            <w:vMerge w:val="restart"/>
          </w:tcPr>
          <w:p w:rsidR="0010505C" w:rsidRDefault="00BA18E0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Проведениемероприятий сродителямиодаренныхдетей</w:t>
            </w: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930"/>
              <w:rPr>
                <w:sz w:val="24"/>
              </w:rPr>
            </w:pPr>
            <w:r>
              <w:rPr>
                <w:sz w:val="24"/>
              </w:rPr>
              <w:t>1. Анкетированиеродителейсцелью</w:t>
            </w:r>
          </w:p>
          <w:p w:rsidR="0010505C" w:rsidRDefault="00BA18E0">
            <w:pPr>
              <w:pStyle w:val="TableParagraph"/>
              <w:spacing w:line="270" w:lineRule="atLeast"/>
              <w:ind w:right="178"/>
              <w:rPr>
                <w:sz w:val="24"/>
              </w:rPr>
            </w:pPr>
            <w:r>
              <w:rPr>
                <w:sz w:val="24"/>
              </w:rPr>
              <w:t>определения их основныхподходов к даннойпроблеме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Школьныйпсихолог</w:t>
            </w:r>
          </w:p>
        </w:tc>
      </w:tr>
      <w:tr w:rsidR="0010505C">
        <w:trPr>
          <w:trHeight w:val="828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2.Индивидуальныеконсультациишкольного</w:t>
            </w:r>
          </w:p>
          <w:p w:rsidR="0010505C" w:rsidRDefault="00BA18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психолога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Школьныйпсихолог</w:t>
            </w:r>
          </w:p>
        </w:tc>
      </w:tr>
      <w:tr w:rsidR="0010505C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3.Совместноетворчествородителейи детей.</w:t>
            </w:r>
          </w:p>
          <w:p w:rsidR="0010505C" w:rsidRDefault="00BA18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Выставкидетскихработ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10505C" w:rsidRDefault="00BA18E0">
            <w:pPr>
              <w:pStyle w:val="TableParagraph"/>
              <w:spacing w:line="270" w:lineRule="atLeast"/>
              <w:ind w:left="106" w:right="634"/>
              <w:rPr>
                <w:sz w:val="24"/>
              </w:rPr>
            </w:pPr>
            <w:r>
              <w:rPr>
                <w:sz w:val="24"/>
              </w:rPr>
              <w:t>дополнительногообразования</w:t>
            </w:r>
          </w:p>
        </w:tc>
      </w:tr>
      <w:tr w:rsidR="0010505C">
        <w:trPr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4. Спортивные</w:t>
            </w:r>
            <w:r>
              <w:rPr>
                <w:spacing w:val="-1"/>
                <w:sz w:val="24"/>
              </w:rPr>
              <w:t xml:space="preserve">соревнования </w:t>
            </w:r>
            <w:r>
              <w:rPr>
                <w:sz w:val="24"/>
              </w:rPr>
              <w:t>«Мама,папа,я–спортивная</w:t>
            </w:r>
          </w:p>
          <w:p w:rsidR="0010505C" w:rsidRDefault="00BA18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семья»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ind w:left="106" w:right="415"/>
              <w:rPr>
                <w:sz w:val="24"/>
              </w:rPr>
            </w:pPr>
            <w:r>
              <w:rPr>
                <w:sz w:val="24"/>
              </w:rPr>
              <w:t>Руководителиспортивныхсекций</w:t>
            </w:r>
          </w:p>
        </w:tc>
      </w:tr>
      <w:tr w:rsidR="0010505C">
        <w:trPr>
          <w:trHeight w:val="1104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5.Отправление</w:t>
            </w:r>
          </w:p>
          <w:p w:rsidR="0010505C" w:rsidRDefault="00BA18E0">
            <w:pPr>
              <w:pStyle w:val="TableParagraph"/>
              <w:spacing w:line="276" w:lineRule="exact"/>
              <w:ind w:right="283"/>
              <w:rPr>
                <w:sz w:val="24"/>
              </w:rPr>
            </w:pPr>
            <w:r>
              <w:rPr>
                <w:sz w:val="24"/>
              </w:rPr>
              <w:t>благодарственныхписемродителям учащихся поместуихработы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ind w:left="106" w:right="602"/>
              <w:rPr>
                <w:sz w:val="24"/>
              </w:rPr>
            </w:pPr>
            <w:r>
              <w:rPr>
                <w:sz w:val="24"/>
              </w:rPr>
              <w:t>Советтворческойгруппыучителей</w:t>
            </w:r>
          </w:p>
        </w:tc>
      </w:tr>
      <w:tr w:rsidR="0010505C">
        <w:trPr>
          <w:trHeight w:val="1379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6.Торжественная</w:t>
            </w:r>
          </w:p>
          <w:p w:rsidR="0010505C" w:rsidRDefault="00BA18E0">
            <w:pPr>
              <w:pStyle w:val="TableParagraph"/>
              <w:spacing w:line="270" w:lineRule="atLeast"/>
              <w:ind w:right="175"/>
              <w:rPr>
                <w:sz w:val="24"/>
              </w:rPr>
            </w:pPr>
            <w:r>
              <w:rPr>
                <w:sz w:val="24"/>
              </w:rPr>
              <w:t>«линейка» для призеров ипобедителей олимпиад,конкурсоввместе с ихродителями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ind w:left="106" w:right="556"/>
              <w:rPr>
                <w:sz w:val="24"/>
              </w:rPr>
            </w:pPr>
            <w:r>
              <w:rPr>
                <w:sz w:val="24"/>
              </w:rPr>
              <w:t>Зам. директора поУВР</w:t>
            </w:r>
          </w:p>
        </w:tc>
      </w:tr>
      <w:tr w:rsidR="0010505C">
        <w:trPr>
          <w:trHeight w:val="890"/>
        </w:trPr>
        <w:tc>
          <w:tcPr>
            <w:tcW w:w="562" w:type="dxa"/>
            <w:vMerge w:val="restart"/>
          </w:tcPr>
          <w:p w:rsidR="0010505C" w:rsidRDefault="00BA18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79" w:type="dxa"/>
            <w:vMerge w:val="restart"/>
          </w:tcPr>
          <w:p w:rsidR="0010505C" w:rsidRDefault="00BA18E0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Стимулирование –поощрениеработысодаренными</w:t>
            </w:r>
          </w:p>
          <w:p w:rsidR="0010505C" w:rsidRDefault="00BA18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1.Премирование</w:t>
            </w:r>
          </w:p>
          <w:p w:rsidR="0010505C" w:rsidRDefault="00BA18E0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победителей и призероволимпиад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spacing w:line="237" w:lineRule="auto"/>
              <w:ind w:left="104" w:right="139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spacing w:line="237" w:lineRule="auto"/>
              <w:ind w:left="106" w:right="556"/>
              <w:rPr>
                <w:sz w:val="24"/>
              </w:rPr>
            </w:pPr>
            <w:r>
              <w:rPr>
                <w:sz w:val="24"/>
              </w:rPr>
              <w:t>Зам. директора поУВР</w:t>
            </w:r>
          </w:p>
        </w:tc>
      </w:tr>
      <w:tr w:rsidR="0010505C">
        <w:trPr>
          <w:trHeight w:val="1380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2.Премирование</w:t>
            </w:r>
          </w:p>
          <w:p w:rsidR="0010505C" w:rsidRDefault="00BA18E0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педагогов, подготовившихпобедителей и призеровмуниципальногоэтапа</w:t>
            </w:r>
          </w:p>
          <w:p w:rsidR="0010505C" w:rsidRDefault="00BA18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ДиректорОУ</w:t>
            </w:r>
          </w:p>
        </w:tc>
      </w:tr>
      <w:tr w:rsidR="0010505C">
        <w:trPr>
          <w:trHeight w:val="2236"/>
        </w:trPr>
        <w:tc>
          <w:tcPr>
            <w:tcW w:w="562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  <w:vMerge/>
            <w:tcBorders>
              <w:top w:val="nil"/>
            </w:tcBorders>
          </w:tcPr>
          <w:p w:rsidR="0010505C" w:rsidRDefault="0010505C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10505C" w:rsidRDefault="00BA18E0">
            <w:pPr>
              <w:pStyle w:val="TableParagraph"/>
              <w:spacing w:before="17"/>
              <w:ind w:right="345"/>
              <w:rPr>
                <w:sz w:val="24"/>
              </w:rPr>
            </w:pPr>
            <w:r>
              <w:rPr>
                <w:sz w:val="24"/>
              </w:rPr>
              <w:t>4.Участиешкольниковвмуниципальных,региональных,всероссийских,</w:t>
            </w:r>
          </w:p>
          <w:p w:rsidR="0010505C" w:rsidRDefault="00BA18E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</w:p>
          <w:p w:rsidR="0010505C" w:rsidRDefault="00BA18E0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конференциях проектныхи исследовательских</w:t>
            </w:r>
          </w:p>
          <w:p w:rsidR="0010505C" w:rsidRDefault="00BA18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282" w:type="dxa"/>
          </w:tcPr>
          <w:p w:rsidR="0010505C" w:rsidRDefault="00BA18E0">
            <w:pPr>
              <w:pStyle w:val="TableParagraph"/>
              <w:ind w:left="104" w:right="139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545" w:type="dxa"/>
          </w:tcPr>
          <w:p w:rsidR="0010505C" w:rsidRDefault="00BA18E0">
            <w:pPr>
              <w:pStyle w:val="TableParagraph"/>
              <w:ind w:left="106" w:right="556"/>
              <w:rPr>
                <w:sz w:val="24"/>
              </w:rPr>
            </w:pPr>
            <w:r>
              <w:rPr>
                <w:sz w:val="24"/>
              </w:rPr>
              <w:t>Зам. директора поУВР</w:t>
            </w:r>
          </w:p>
        </w:tc>
      </w:tr>
    </w:tbl>
    <w:p w:rsidR="0010505C" w:rsidRDefault="0010505C">
      <w:pPr>
        <w:pStyle w:val="a3"/>
        <w:spacing w:before="9"/>
        <w:rPr>
          <w:sz w:val="29"/>
        </w:rPr>
      </w:pPr>
    </w:p>
    <w:p w:rsidR="0010505C" w:rsidRDefault="00BA18E0">
      <w:pPr>
        <w:pStyle w:val="a3"/>
        <w:spacing w:before="90"/>
        <w:ind w:right="405"/>
        <w:jc w:val="right"/>
      </w:pPr>
      <w:r>
        <w:t>25</w:t>
      </w:r>
    </w:p>
    <w:p w:rsidR="0010505C" w:rsidRDefault="0010505C">
      <w:pPr>
        <w:jc w:val="right"/>
        <w:sectPr w:rsidR="0010505C">
          <w:pgSz w:w="11910" w:h="16840"/>
          <w:pgMar w:top="1120" w:right="440" w:bottom="540" w:left="1280" w:header="0" w:footer="344" w:gutter="0"/>
          <w:cols w:space="720"/>
        </w:sectPr>
      </w:pPr>
    </w:p>
    <w:p w:rsidR="00854A1F" w:rsidRDefault="00854A1F" w:rsidP="00854A1F">
      <w:pPr>
        <w:pStyle w:val="a3"/>
        <w:spacing w:before="5"/>
        <w:rPr>
          <w:sz w:val="23"/>
        </w:rPr>
      </w:pPr>
    </w:p>
    <w:p w:rsidR="00854A1F" w:rsidRDefault="00854A1F" w:rsidP="00854A1F">
      <w:pPr>
        <w:spacing w:before="87" w:line="344" w:lineRule="exact"/>
        <w:ind w:right="193"/>
        <w:jc w:val="right"/>
        <w:rPr>
          <w:sz w:val="30"/>
        </w:rPr>
      </w:pPr>
      <w:r>
        <w:rPr>
          <w:sz w:val="30"/>
        </w:rPr>
        <w:t>Приложение1</w:t>
      </w:r>
    </w:p>
    <w:p w:rsidR="00854A1F" w:rsidRDefault="00854A1F" w:rsidP="00854A1F">
      <w:pPr>
        <w:spacing w:line="344" w:lineRule="exact"/>
        <w:ind w:left="2413" w:right="2283"/>
        <w:jc w:val="center"/>
        <w:rPr>
          <w:sz w:val="30"/>
        </w:rPr>
      </w:pPr>
      <w:r>
        <w:rPr>
          <w:sz w:val="30"/>
        </w:rPr>
        <w:t>МОНИТОРИНГРЕЗУЛЬТАТИВНОСТИРАБОТЫСОДАРЕННЫМИДЕТЬМИ</w:t>
      </w:r>
    </w:p>
    <w:p w:rsidR="00854A1F" w:rsidRDefault="00854A1F" w:rsidP="00854A1F">
      <w:pPr>
        <w:spacing w:before="1"/>
        <w:ind w:left="2413" w:right="2276"/>
        <w:jc w:val="center"/>
        <w:rPr>
          <w:sz w:val="30"/>
        </w:rPr>
      </w:pPr>
      <w:r>
        <w:rPr>
          <w:sz w:val="30"/>
        </w:rPr>
        <w:t>(образец)</w:t>
      </w:r>
    </w:p>
    <w:p w:rsidR="00854A1F" w:rsidRDefault="00854A1F" w:rsidP="00854A1F">
      <w:pPr>
        <w:pStyle w:val="a3"/>
        <w:rPr>
          <w:sz w:val="20"/>
        </w:rPr>
      </w:pPr>
    </w:p>
    <w:p w:rsidR="00854A1F" w:rsidRDefault="00854A1F" w:rsidP="00854A1F">
      <w:pPr>
        <w:pStyle w:val="a3"/>
        <w:rPr>
          <w:sz w:val="20"/>
        </w:rPr>
      </w:pPr>
    </w:p>
    <w:p w:rsidR="00854A1F" w:rsidRDefault="00854A1F" w:rsidP="00854A1F">
      <w:pPr>
        <w:pStyle w:val="a3"/>
        <w:rPr>
          <w:sz w:val="20"/>
        </w:rPr>
      </w:pPr>
    </w:p>
    <w:p w:rsidR="00854A1F" w:rsidRDefault="00854A1F" w:rsidP="00854A1F">
      <w:pPr>
        <w:pStyle w:val="a3"/>
        <w:rPr>
          <w:sz w:val="20"/>
        </w:rPr>
      </w:pPr>
    </w:p>
    <w:p w:rsidR="00854A1F" w:rsidRDefault="00854A1F" w:rsidP="00854A1F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2"/>
        <w:gridCol w:w="1234"/>
        <w:gridCol w:w="1232"/>
        <w:gridCol w:w="1233"/>
        <w:gridCol w:w="1235"/>
        <w:gridCol w:w="1233"/>
        <w:gridCol w:w="1233"/>
        <w:gridCol w:w="1235"/>
        <w:gridCol w:w="1233"/>
        <w:gridCol w:w="1233"/>
        <w:gridCol w:w="1236"/>
        <w:gridCol w:w="1235"/>
      </w:tblGrid>
      <w:tr w:rsidR="00854A1F" w:rsidTr="0021316F">
        <w:trPr>
          <w:trHeight w:val="690"/>
        </w:trPr>
        <w:tc>
          <w:tcPr>
            <w:tcW w:w="1232" w:type="dxa"/>
            <w:vMerge w:val="restart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  <w:p w:rsidR="00854A1F" w:rsidRDefault="00854A1F" w:rsidP="0021316F">
            <w:pPr>
              <w:pStyle w:val="TableParagraph"/>
              <w:spacing w:before="18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234" w:type="dxa"/>
            <w:vMerge w:val="restart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  <w:p w:rsidR="00854A1F" w:rsidRDefault="00854A1F" w:rsidP="0021316F">
            <w:pPr>
              <w:pStyle w:val="TableParagraph"/>
              <w:spacing w:before="187"/>
              <w:ind w:left="258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1232" w:type="dxa"/>
            <w:vMerge w:val="restart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  <w:p w:rsidR="00854A1F" w:rsidRDefault="00854A1F" w:rsidP="0021316F">
            <w:pPr>
              <w:pStyle w:val="TableParagraph"/>
              <w:spacing w:before="187"/>
              <w:ind w:left="313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1106" w:type="dxa"/>
            <w:gridSpan w:val="9"/>
          </w:tcPr>
          <w:p w:rsidR="00854A1F" w:rsidRDefault="00854A1F" w:rsidP="0021316F">
            <w:pPr>
              <w:pStyle w:val="TableParagraph"/>
              <w:spacing w:line="336" w:lineRule="exact"/>
              <w:ind w:left="3857" w:right="3868"/>
              <w:jc w:val="center"/>
              <w:rPr>
                <w:sz w:val="30"/>
              </w:rPr>
            </w:pPr>
            <w:r>
              <w:rPr>
                <w:sz w:val="30"/>
              </w:rPr>
              <w:t>Результативностьучастия</w:t>
            </w:r>
          </w:p>
          <w:p w:rsidR="00854A1F" w:rsidRDefault="00854A1F" w:rsidP="0021316F">
            <w:pPr>
              <w:pStyle w:val="TableParagraph"/>
              <w:spacing w:line="334" w:lineRule="exact"/>
              <w:ind w:left="3857" w:right="3865"/>
              <w:jc w:val="center"/>
              <w:rPr>
                <w:sz w:val="30"/>
              </w:rPr>
            </w:pPr>
            <w:r>
              <w:rPr>
                <w:sz w:val="30"/>
              </w:rPr>
              <w:t>(указыватьуровень)</w:t>
            </w:r>
          </w:p>
        </w:tc>
      </w:tr>
      <w:tr w:rsidR="00854A1F" w:rsidTr="0021316F">
        <w:trPr>
          <w:trHeight w:val="275"/>
        </w:trPr>
        <w:tc>
          <w:tcPr>
            <w:tcW w:w="1232" w:type="dxa"/>
            <w:vMerge/>
            <w:tcBorders>
              <w:top w:val="nil"/>
            </w:tcBorders>
          </w:tcPr>
          <w:p w:rsidR="00854A1F" w:rsidRDefault="00854A1F" w:rsidP="0021316F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854A1F" w:rsidRDefault="00854A1F" w:rsidP="0021316F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854A1F" w:rsidRDefault="00854A1F" w:rsidP="0021316F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gridSpan w:val="3"/>
          </w:tcPr>
          <w:p w:rsidR="00854A1F" w:rsidRDefault="00854A1F" w:rsidP="0021316F">
            <w:pPr>
              <w:pStyle w:val="TableParagraph"/>
              <w:spacing w:line="256" w:lineRule="exact"/>
              <w:ind w:left="1244" w:right="1239"/>
              <w:jc w:val="center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3701" w:type="dxa"/>
            <w:gridSpan w:val="3"/>
          </w:tcPr>
          <w:p w:rsidR="00854A1F" w:rsidRDefault="00854A1F" w:rsidP="0021316F">
            <w:pPr>
              <w:pStyle w:val="TableParagraph"/>
              <w:spacing w:line="256" w:lineRule="exact"/>
              <w:ind w:left="1327" w:right="1334"/>
              <w:jc w:val="center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</w:tc>
        <w:tc>
          <w:tcPr>
            <w:tcW w:w="3704" w:type="dxa"/>
            <w:gridSpan w:val="3"/>
          </w:tcPr>
          <w:p w:rsidR="00854A1F" w:rsidRDefault="00854A1F" w:rsidP="0021316F">
            <w:pPr>
              <w:pStyle w:val="TableParagraph"/>
              <w:spacing w:line="256" w:lineRule="exact"/>
              <w:ind w:left="766"/>
              <w:rPr>
                <w:sz w:val="24"/>
              </w:rPr>
            </w:pPr>
            <w:r>
              <w:rPr>
                <w:sz w:val="24"/>
              </w:rPr>
              <w:t>фестивали,выставки</w:t>
            </w:r>
          </w:p>
        </w:tc>
      </w:tr>
      <w:tr w:rsidR="00854A1F" w:rsidTr="0021316F">
        <w:trPr>
          <w:trHeight w:val="275"/>
        </w:trPr>
        <w:tc>
          <w:tcPr>
            <w:tcW w:w="1232" w:type="dxa"/>
            <w:vMerge/>
            <w:tcBorders>
              <w:top w:val="nil"/>
            </w:tcBorders>
          </w:tcPr>
          <w:p w:rsidR="00854A1F" w:rsidRDefault="00854A1F" w:rsidP="0021316F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854A1F" w:rsidRDefault="00854A1F" w:rsidP="0021316F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:rsidR="00854A1F" w:rsidRDefault="00854A1F" w:rsidP="0021316F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854A1F" w:rsidRDefault="00854A1F" w:rsidP="0021316F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235" w:type="dxa"/>
          </w:tcPr>
          <w:p w:rsidR="00854A1F" w:rsidRDefault="00854A1F" w:rsidP="0021316F">
            <w:pPr>
              <w:pStyle w:val="TableParagraph"/>
              <w:spacing w:line="256" w:lineRule="exact"/>
              <w:ind w:left="289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233" w:type="dxa"/>
          </w:tcPr>
          <w:p w:rsidR="00854A1F" w:rsidRDefault="00854A1F" w:rsidP="0021316F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233" w:type="dxa"/>
          </w:tcPr>
          <w:p w:rsidR="00854A1F" w:rsidRDefault="00854A1F" w:rsidP="0021316F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1235" w:type="dxa"/>
          </w:tcPr>
          <w:p w:rsidR="00854A1F" w:rsidRDefault="00854A1F" w:rsidP="0021316F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233" w:type="dxa"/>
          </w:tcPr>
          <w:p w:rsidR="00854A1F" w:rsidRDefault="00854A1F" w:rsidP="0021316F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233" w:type="dxa"/>
          </w:tcPr>
          <w:p w:rsidR="00854A1F" w:rsidRDefault="00854A1F" w:rsidP="0021316F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1236" w:type="dxa"/>
          </w:tcPr>
          <w:p w:rsidR="00854A1F" w:rsidRDefault="00854A1F" w:rsidP="0021316F"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235" w:type="dxa"/>
          </w:tcPr>
          <w:p w:rsidR="00854A1F" w:rsidRDefault="00854A1F" w:rsidP="0021316F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854A1F" w:rsidTr="0021316F">
        <w:trPr>
          <w:trHeight w:val="345"/>
        </w:trPr>
        <w:tc>
          <w:tcPr>
            <w:tcW w:w="1232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4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2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6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</w:tr>
      <w:tr w:rsidR="00854A1F" w:rsidTr="0021316F">
        <w:trPr>
          <w:trHeight w:val="345"/>
        </w:trPr>
        <w:tc>
          <w:tcPr>
            <w:tcW w:w="1232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4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2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6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</w:tr>
      <w:tr w:rsidR="00854A1F" w:rsidTr="0021316F">
        <w:trPr>
          <w:trHeight w:val="345"/>
        </w:trPr>
        <w:tc>
          <w:tcPr>
            <w:tcW w:w="1232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4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2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3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6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35" w:type="dxa"/>
          </w:tcPr>
          <w:p w:rsidR="00854A1F" w:rsidRDefault="00854A1F" w:rsidP="0021316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54A1F" w:rsidRDefault="00854A1F" w:rsidP="00854A1F">
      <w:pPr>
        <w:pStyle w:val="a3"/>
        <w:rPr>
          <w:sz w:val="20"/>
        </w:rPr>
      </w:pPr>
    </w:p>
    <w:p w:rsidR="00854A1F" w:rsidRDefault="00854A1F" w:rsidP="00854A1F">
      <w:pPr>
        <w:pStyle w:val="a3"/>
        <w:rPr>
          <w:sz w:val="20"/>
        </w:rPr>
      </w:pPr>
    </w:p>
    <w:p w:rsidR="00854A1F" w:rsidRDefault="00854A1F" w:rsidP="00854A1F">
      <w:pPr>
        <w:pStyle w:val="a3"/>
        <w:rPr>
          <w:sz w:val="20"/>
        </w:rPr>
      </w:pPr>
    </w:p>
    <w:p w:rsidR="00854A1F" w:rsidRDefault="00854A1F" w:rsidP="00854A1F">
      <w:pPr>
        <w:pStyle w:val="a3"/>
        <w:rPr>
          <w:sz w:val="20"/>
        </w:rPr>
      </w:pPr>
    </w:p>
    <w:p w:rsidR="00854A1F" w:rsidRDefault="00854A1F" w:rsidP="00854A1F">
      <w:pPr>
        <w:pStyle w:val="a3"/>
        <w:rPr>
          <w:sz w:val="20"/>
        </w:rPr>
      </w:pPr>
    </w:p>
    <w:p w:rsidR="00854A1F" w:rsidRDefault="00854A1F" w:rsidP="00854A1F">
      <w:pPr>
        <w:pStyle w:val="a3"/>
        <w:rPr>
          <w:sz w:val="20"/>
        </w:rPr>
      </w:pPr>
    </w:p>
    <w:p w:rsidR="00854A1F" w:rsidRDefault="00854A1F" w:rsidP="00854A1F">
      <w:pPr>
        <w:pStyle w:val="a3"/>
        <w:rPr>
          <w:sz w:val="20"/>
        </w:rPr>
      </w:pPr>
    </w:p>
    <w:p w:rsidR="00854A1F" w:rsidRDefault="00854A1F" w:rsidP="00854A1F">
      <w:pPr>
        <w:pStyle w:val="a3"/>
        <w:rPr>
          <w:sz w:val="20"/>
        </w:rPr>
      </w:pPr>
    </w:p>
    <w:p w:rsidR="00854A1F" w:rsidRDefault="00854A1F" w:rsidP="00854A1F">
      <w:pPr>
        <w:pStyle w:val="a3"/>
        <w:rPr>
          <w:sz w:val="20"/>
        </w:rPr>
      </w:pPr>
    </w:p>
    <w:p w:rsidR="00854A1F" w:rsidRDefault="00854A1F" w:rsidP="00854A1F">
      <w:pPr>
        <w:pStyle w:val="a3"/>
        <w:rPr>
          <w:sz w:val="20"/>
        </w:rPr>
      </w:pPr>
    </w:p>
    <w:p w:rsidR="00854A1F" w:rsidRDefault="00854A1F" w:rsidP="00854A1F">
      <w:pPr>
        <w:pStyle w:val="a3"/>
        <w:rPr>
          <w:sz w:val="20"/>
        </w:rPr>
      </w:pPr>
    </w:p>
    <w:p w:rsidR="00854A1F" w:rsidRDefault="00854A1F" w:rsidP="00854A1F">
      <w:pPr>
        <w:pStyle w:val="a3"/>
        <w:rPr>
          <w:sz w:val="20"/>
        </w:rPr>
      </w:pPr>
    </w:p>
    <w:p w:rsidR="00854A1F" w:rsidRDefault="00854A1F" w:rsidP="00854A1F">
      <w:pPr>
        <w:pStyle w:val="a3"/>
        <w:rPr>
          <w:sz w:val="20"/>
        </w:rPr>
      </w:pPr>
    </w:p>
    <w:p w:rsidR="00854A1F" w:rsidRDefault="00854A1F" w:rsidP="00854A1F">
      <w:pPr>
        <w:pStyle w:val="a3"/>
        <w:rPr>
          <w:sz w:val="20"/>
        </w:rPr>
      </w:pPr>
    </w:p>
    <w:p w:rsidR="00854A1F" w:rsidRDefault="00854A1F" w:rsidP="00854A1F">
      <w:pPr>
        <w:tabs>
          <w:tab w:val="left" w:pos="9449"/>
        </w:tabs>
        <w:spacing w:before="220"/>
        <w:ind w:right="4981"/>
        <w:jc w:val="center"/>
        <w:rPr>
          <w:sz w:val="30"/>
        </w:rPr>
      </w:pPr>
      <w:r>
        <w:rPr>
          <w:sz w:val="30"/>
        </w:rPr>
        <w:t>КураторпрограммыОД</w:t>
      </w:r>
      <w:r>
        <w:rPr>
          <w:sz w:val="30"/>
          <w:u w:val="single"/>
        </w:rPr>
        <w:tab/>
      </w:r>
    </w:p>
    <w:p w:rsidR="00854A1F" w:rsidRDefault="00854A1F" w:rsidP="00854A1F">
      <w:pPr>
        <w:spacing w:before="1"/>
        <w:ind w:left="957" w:right="2283"/>
        <w:jc w:val="center"/>
        <w:rPr>
          <w:sz w:val="30"/>
        </w:rPr>
      </w:pPr>
      <w:r>
        <w:rPr>
          <w:sz w:val="30"/>
        </w:rPr>
        <w:t>(подпись)</w:t>
      </w:r>
    </w:p>
    <w:p w:rsidR="00854A1F" w:rsidRDefault="00854A1F" w:rsidP="00854A1F">
      <w:pPr>
        <w:pStyle w:val="a3"/>
        <w:spacing w:before="11"/>
        <w:rPr>
          <w:sz w:val="25"/>
        </w:rPr>
      </w:pPr>
    </w:p>
    <w:p w:rsidR="00854A1F" w:rsidRDefault="00854A1F" w:rsidP="00854A1F">
      <w:pPr>
        <w:pStyle w:val="a3"/>
        <w:spacing w:before="90"/>
        <w:ind w:right="191"/>
        <w:jc w:val="right"/>
      </w:pPr>
      <w:r>
        <w:t>26</w:t>
      </w:r>
    </w:p>
    <w:p w:rsidR="00854A1F" w:rsidRDefault="00854A1F" w:rsidP="00854A1F">
      <w:pPr>
        <w:jc w:val="right"/>
        <w:sectPr w:rsidR="00854A1F">
          <w:footerReference w:type="default" r:id="rId9"/>
          <w:pgSz w:w="16840" w:h="11910" w:orient="landscape"/>
          <w:pgMar w:top="1100" w:right="940" w:bottom="540" w:left="800" w:header="0" w:footer="344" w:gutter="0"/>
          <w:cols w:space="720"/>
        </w:sectPr>
      </w:pPr>
    </w:p>
    <w:p w:rsidR="0010505C" w:rsidRDefault="0010505C">
      <w:pPr>
        <w:pStyle w:val="a3"/>
        <w:spacing w:before="11"/>
        <w:rPr>
          <w:sz w:val="25"/>
        </w:rPr>
      </w:pPr>
    </w:p>
    <w:p w:rsidR="0010505C" w:rsidRDefault="00BA18E0">
      <w:pPr>
        <w:pStyle w:val="a3"/>
        <w:spacing w:before="90"/>
        <w:ind w:right="191"/>
        <w:jc w:val="right"/>
      </w:pPr>
      <w:r>
        <w:t>26</w:t>
      </w:r>
    </w:p>
    <w:p w:rsidR="0010505C" w:rsidRDefault="0010505C">
      <w:pPr>
        <w:jc w:val="right"/>
        <w:sectPr w:rsidR="0010505C">
          <w:footerReference w:type="default" r:id="rId10"/>
          <w:pgSz w:w="16840" w:h="11910" w:orient="landscape"/>
          <w:pgMar w:top="1100" w:right="940" w:bottom="540" w:left="800" w:header="0" w:footer="344" w:gutter="0"/>
          <w:cols w:space="720"/>
        </w:sect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spacing w:before="3"/>
        <w:rPr>
          <w:sz w:val="23"/>
        </w:rPr>
      </w:pPr>
    </w:p>
    <w:p w:rsidR="0010505C" w:rsidRDefault="00BA18E0">
      <w:pPr>
        <w:pStyle w:val="a3"/>
        <w:spacing w:before="90"/>
        <w:ind w:right="192"/>
        <w:jc w:val="right"/>
      </w:pPr>
      <w:r>
        <w:t>Приложение2</w:t>
      </w:r>
    </w:p>
    <w:p w:rsidR="0010505C" w:rsidRDefault="00BA18E0">
      <w:pPr>
        <w:pStyle w:val="a3"/>
        <w:ind w:left="2413" w:right="2277"/>
        <w:jc w:val="center"/>
      </w:pPr>
      <w:r>
        <w:t>БАЗАДАННЫХОДАРЕННЫХДЕТЕЙ</w:t>
      </w:r>
    </w:p>
    <w:p w:rsidR="0010505C" w:rsidRDefault="00BA18E0">
      <w:pPr>
        <w:pStyle w:val="a3"/>
        <w:ind w:left="2413" w:right="2274"/>
        <w:jc w:val="center"/>
      </w:pPr>
      <w:r>
        <w:t>(образец)</w:t>
      </w:r>
    </w:p>
    <w:p w:rsidR="0010505C" w:rsidRDefault="0010505C">
      <w:pPr>
        <w:pStyle w:val="a3"/>
        <w:spacing w:before="8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8"/>
        <w:gridCol w:w="1848"/>
        <w:gridCol w:w="1849"/>
        <w:gridCol w:w="1848"/>
        <w:gridCol w:w="1848"/>
        <w:gridCol w:w="1924"/>
        <w:gridCol w:w="1850"/>
        <w:gridCol w:w="1847"/>
      </w:tblGrid>
      <w:tr w:rsidR="0010505C">
        <w:trPr>
          <w:trHeight w:val="1034"/>
        </w:trPr>
        <w:tc>
          <w:tcPr>
            <w:tcW w:w="1848" w:type="dxa"/>
          </w:tcPr>
          <w:p w:rsidR="0010505C" w:rsidRDefault="0010505C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10505C" w:rsidRDefault="00BA18E0">
            <w:pPr>
              <w:pStyle w:val="TableParagraph"/>
              <w:ind w:left="7"/>
              <w:jc w:val="center"/>
              <w:rPr>
                <w:sz w:val="30"/>
              </w:rPr>
            </w:pPr>
            <w:r>
              <w:rPr>
                <w:sz w:val="30"/>
              </w:rPr>
              <w:t>№</w:t>
            </w:r>
          </w:p>
        </w:tc>
        <w:tc>
          <w:tcPr>
            <w:tcW w:w="1848" w:type="dxa"/>
          </w:tcPr>
          <w:p w:rsidR="0010505C" w:rsidRDefault="0010505C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10505C" w:rsidRDefault="00BA18E0">
            <w:pPr>
              <w:pStyle w:val="TableParagraph"/>
              <w:ind w:left="475"/>
              <w:rPr>
                <w:sz w:val="30"/>
              </w:rPr>
            </w:pPr>
            <w:r>
              <w:rPr>
                <w:sz w:val="30"/>
              </w:rPr>
              <w:t>Ф.И.О.</w:t>
            </w:r>
          </w:p>
        </w:tc>
        <w:tc>
          <w:tcPr>
            <w:tcW w:w="1849" w:type="dxa"/>
          </w:tcPr>
          <w:p w:rsidR="0010505C" w:rsidRDefault="0010505C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10505C" w:rsidRDefault="00BA18E0">
            <w:pPr>
              <w:pStyle w:val="TableParagraph"/>
              <w:ind w:left="549"/>
              <w:rPr>
                <w:sz w:val="30"/>
              </w:rPr>
            </w:pPr>
            <w:r>
              <w:rPr>
                <w:sz w:val="30"/>
              </w:rPr>
              <w:t>Класс</w:t>
            </w:r>
          </w:p>
        </w:tc>
        <w:tc>
          <w:tcPr>
            <w:tcW w:w="1848" w:type="dxa"/>
          </w:tcPr>
          <w:p w:rsidR="0010505C" w:rsidRDefault="0010505C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10505C" w:rsidRDefault="00BA18E0">
            <w:pPr>
              <w:pStyle w:val="TableParagraph"/>
              <w:ind w:left="599" w:right="595"/>
              <w:jc w:val="center"/>
              <w:rPr>
                <w:sz w:val="30"/>
              </w:rPr>
            </w:pPr>
            <w:r>
              <w:rPr>
                <w:sz w:val="30"/>
              </w:rPr>
              <w:t>Дата</w:t>
            </w:r>
          </w:p>
        </w:tc>
        <w:tc>
          <w:tcPr>
            <w:tcW w:w="1848" w:type="dxa"/>
          </w:tcPr>
          <w:p w:rsidR="0010505C" w:rsidRDefault="0010505C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10505C" w:rsidRDefault="00BA18E0">
            <w:pPr>
              <w:pStyle w:val="TableParagraph"/>
              <w:ind w:left="599" w:right="589"/>
              <w:jc w:val="center"/>
              <w:rPr>
                <w:sz w:val="30"/>
              </w:rPr>
            </w:pPr>
            <w:r>
              <w:rPr>
                <w:sz w:val="30"/>
              </w:rPr>
              <w:t>Год</w:t>
            </w:r>
          </w:p>
        </w:tc>
        <w:tc>
          <w:tcPr>
            <w:tcW w:w="1924" w:type="dxa"/>
          </w:tcPr>
          <w:p w:rsidR="0010505C" w:rsidRDefault="00BA18E0">
            <w:pPr>
              <w:pStyle w:val="TableParagraph"/>
              <w:spacing w:before="163" w:line="344" w:lineRule="exact"/>
              <w:ind w:left="86" w:right="76"/>
              <w:jc w:val="center"/>
              <w:rPr>
                <w:sz w:val="30"/>
              </w:rPr>
            </w:pPr>
            <w:r>
              <w:rPr>
                <w:sz w:val="30"/>
              </w:rPr>
              <w:t>Область</w:t>
            </w:r>
          </w:p>
          <w:p w:rsidR="0010505C" w:rsidRDefault="00BA18E0">
            <w:pPr>
              <w:pStyle w:val="TableParagraph"/>
              <w:spacing w:line="344" w:lineRule="exact"/>
              <w:ind w:left="86" w:right="77"/>
              <w:jc w:val="center"/>
              <w:rPr>
                <w:sz w:val="30"/>
              </w:rPr>
            </w:pPr>
            <w:r>
              <w:rPr>
                <w:sz w:val="30"/>
              </w:rPr>
              <w:t>деятельности</w:t>
            </w:r>
          </w:p>
        </w:tc>
        <w:tc>
          <w:tcPr>
            <w:tcW w:w="1850" w:type="dxa"/>
          </w:tcPr>
          <w:p w:rsidR="0010505C" w:rsidRDefault="0010505C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10505C" w:rsidRDefault="00BA18E0">
            <w:pPr>
              <w:pStyle w:val="TableParagraph"/>
              <w:ind w:left="389"/>
              <w:rPr>
                <w:sz w:val="30"/>
              </w:rPr>
            </w:pPr>
            <w:r>
              <w:rPr>
                <w:sz w:val="30"/>
              </w:rPr>
              <w:t>Учитель</w:t>
            </w:r>
          </w:p>
        </w:tc>
        <w:tc>
          <w:tcPr>
            <w:tcW w:w="1847" w:type="dxa"/>
          </w:tcPr>
          <w:p w:rsidR="0010505C" w:rsidRDefault="00BA18E0">
            <w:pPr>
              <w:pStyle w:val="TableParagraph"/>
              <w:spacing w:line="336" w:lineRule="exact"/>
              <w:ind w:left="208" w:right="197"/>
              <w:jc w:val="center"/>
              <w:rPr>
                <w:sz w:val="30"/>
              </w:rPr>
            </w:pPr>
            <w:r>
              <w:rPr>
                <w:sz w:val="30"/>
              </w:rPr>
              <w:t>Домашний</w:t>
            </w:r>
          </w:p>
          <w:p w:rsidR="0010505C" w:rsidRDefault="00BA18E0">
            <w:pPr>
              <w:pStyle w:val="TableParagraph"/>
              <w:spacing w:line="344" w:lineRule="exact"/>
              <w:ind w:left="400" w:right="383" w:hanging="2"/>
              <w:jc w:val="center"/>
              <w:rPr>
                <w:sz w:val="30"/>
              </w:rPr>
            </w:pPr>
            <w:r>
              <w:rPr>
                <w:sz w:val="30"/>
              </w:rPr>
              <w:t>адрес,</w:t>
            </w:r>
            <w:r>
              <w:rPr>
                <w:spacing w:val="-1"/>
                <w:sz w:val="30"/>
              </w:rPr>
              <w:t>телефон</w:t>
            </w:r>
          </w:p>
        </w:tc>
        <w:bookmarkStart w:id="0" w:name="_GoBack"/>
        <w:bookmarkEnd w:id="0"/>
      </w:tr>
      <w:tr w:rsidR="0010505C">
        <w:trPr>
          <w:trHeight w:val="275"/>
        </w:trPr>
        <w:tc>
          <w:tcPr>
            <w:tcW w:w="1848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4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0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7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</w:tr>
      <w:tr w:rsidR="0010505C">
        <w:trPr>
          <w:trHeight w:val="275"/>
        </w:trPr>
        <w:tc>
          <w:tcPr>
            <w:tcW w:w="1848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4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0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7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</w:tr>
      <w:tr w:rsidR="0010505C">
        <w:trPr>
          <w:trHeight w:val="278"/>
        </w:trPr>
        <w:tc>
          <w:tcPr>
            <w:tcW w:w="1848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4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0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7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</w:tr>
      <w:tr w:rsidR="0010505C">
        <w:trPr>
          <w:trHeight w:val="275"/>
        </w:trPr>
        <w:tc>
          <w:tcPr>
            <w:tcW w:w="1848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9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8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4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0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7" w:type="dxa"/>
          </w:tcPr>
          <w:p w:rsidR="0010505C" w:rsidRDefault="0010505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spacing w:before="6"/>
        <w:rPr>
          <w:sz w:val="17"/>
        </w:rPr>
      </w:pPr>
    </w:p>
    <w:p w:rsidR="0010505C" w:rsidRDefault="00BA18E0">
      <w:pPr>
        <w:tabs>
          <w:tab w:val="left" w:pos="9449"/>
        </w:tabs>
        <w:spacing w:before="88"/>
        <w:ind w:right="4981"/>
        <w:jc w:val="center"/>
        <w:rPr>
          <w:sz w:val="30"/>
        </w:rPr>
      </w:pPr>
      <w:r>
        <w:rPr>
          <w:sz w:val="30"/>
        </w:rPr>
        <w:t>КураторпрограммыОД</w:t>
      </w:r>
      <w:r>
        <w:rPr>
          <w:sz w:val="30"/>
          <w:u w:val="single"/>
        </w:rPr>
        <w:tab/>
      </w:r>
    </w:p>
    <w:p w:rsidR="0010505C" w:rsidRDefault="00BA18E0">
      <w:pPr>
        <w:ind w:left="957" w:right="2283"/>
        <w:jc w:val="center"/>
        <w:rPr>
          <w:sz w:val="30"/>
        </w:rPr>
      </w:pPr>
      <w:r>
        <w:rPr>
          <w:sz w:val="30"/>
        </w:rPr>
        <w:t>(подпись)</w:t>
      </w: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rPr>
          <w:sz w:val="20"/>
        </w:rPr>
      </w:pPr>
    </w:p>
    <w:p w:rsidR="0010505C" w:rsidRDefault="0010505C">
      <w:pPr>
        <w:pStyle w:val="a3"/>
        <w:spacing w:before="10"/>
        <w:rPr>
          <w:sz w:val="16"/>
        </w:rPr>
      </w:pPr>
    </w:p>
    <w:p w:rsidR="0010505C" w:rsidRDefault="00BA18E0">
      <w:pPr>
        <w:pStyle w:val="a3"/>
        <w:spacing w:before="90"/>
        <w:ind w:right="191"/>
        <w:jc w:val="right"/>
      </w:pPr>
      <w:r>
        <w:t>27</w:t>
      </w:r>
    </w:p>
    <w:sectPr w:rsidR="0010505C" w:rsidSect="00E40B1C">
      <w:pgSz w:w="16840" w:h="11910" w:orient="landscape"/>
      <w:pgMar w:top="1100" w:right="940" w:bottom="540" w:left="800" w:header="0" w:footer="3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37A" w:rsidRDefault="00F6737A">
      <w:r>
        <w:separator/>
      </w:r>
    </w:p>
  </w:endnote>
  <w:endnote w:type="continuationSeparator" w:id="1">
    <w:p w:rsidR="00F6737A" w:rsidRDefault="00F67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6F" w:rsidRDefault="001110FA">
    <w:pPr>
      <w:pStyle w:val="a3"/>
      <w:spacing w:line="14" w:lineRule="auto"/>
      <w:rPr>
        <w:sz w:val="20"/>
      </w:rPr>
    </w:pPr>
    <w:r w:rsidRPr="001110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0.75pt;margin-top:813.75pt;width:73.85pt;height:14.2pt;z-index:-16757760;mso-position-horizontal-relative:page;mso-position-vertical-relative:page" filled="f" stroked="f">
          <v:textbox inset="0,0,0,0">
            <w:txbxContent>
              <w:p w:rsidR="0021316F" w:rsidRDefault="0021316F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6F" w:rsidRDefault="001110FA">
    <w:pPr>
      <w:pStyle w:val="a3"/>
      <w:spacing w:line="14" w:lineRule="auto"/>
      <w:rPr>
        <w:sz w:val="20"/>
      </w:rPr>
    </w:pPr>
    <w:r w:rsidRPr="001110F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1" type="#_x0000_t202" style="position:absolute;margin-left:384.05pt;margin-top:567.15pt;width:73.85pt;height:14.2pt;z-index:-167552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" filled="f" stroked="f">
          <v:textbox inset="0,0,0,0">
            <w:txbxContent>
              <w:p w:rsidR="0021316F" w:rsidRDefault="0021316F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</w:rPr>
                  <w:t>100ballnik.com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6F" w:rsidRDefault="001110FA">
    <w:pPr>
      <w:pStyle w:val="a3"/>
      <w:spacing w:line="14" w:lineRule="auto"/>
      <w:rPr>
        <w:sz w:val="20"/>
      </w:rPr>
    </w:pPr>
    <w:r w:rsidRPr="001110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4.05pt;margin-top:567.15pt;width:73.85pt;height:14.2pt;z-index:-16757248;mso-position-horizontal-relative:page;mso-position-vertical-relative:page" filled="f" stroked="f">
          <v:textbox inset="0,0,0,0">
            <w:txbxContent>
              <w:p w:rsidR="0021316F" w:rsidRDefault="0021316F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</w:rPr>
                  <w:t>100ballnik.com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37A" w:rsidRDefault="00F6737A">
      <w:r>
        <w:separator/>
      </w:r>
    </w:p>
  </w:footnote>
  <w:footnote w:type="continuationSeparator" w:id="1">
    <w:p w:rsidR="00F6737A" w:rsidRDefault="00F67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32E"/>
    <w:multiLevelType w:val="hybridMultilevel"/>
    <w:tmpl w:val="F7F4087C"/>
    <w:lvl w:ilvl="0" w:tplc="D5C2F3D6">
      <w:start w:val="1"/>
      <w:numFmt w:val="decimal"/>
      <w:lvlText w:val="%1)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44888A">
      <w:numFmt w:val="bullet"/>
      <w:lvlText w:val="•"/>
      <w:lvlJc w:val="left"/>
      <w:pPr>
        <w:ind w:left="1396" w:hanging="281"/>
      </w:pPr>
      <w:rPr>
        <w:rFonts w:hint="default"/>
        <w:lang w:val="ru-RU" w:eastAsia="en-US" w:bidi="ar-SA"/>
      </w:rPr>
    </w:lvl>
    <w:lvl w:ilvl="2" w:tplc="A69EAACA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3" w:tplc="7E46AF76">
      <w:numFmt w:val="bullet"/>
      <w:lvlText w:val="•"/>
      <w:lvlJc w:val="left"/>
      <w:pPr>
        <w:ind w:left="3349" w:hanging="281"/>
      </w:pPr>
      <w:rPr>
        <w:rFonts w:hint="default"/>
        <w:lang w:val="ru-RU" w:eastAsia="en-US" w:bidi="ar-SA"/>
      </w:rPr>
    </w:lvl>
    <w:lvl w:ilvl="4" w:tplc="E8C46F6C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5" w:tplc="FDCAF522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B0263890">
      <w:numFmt w:val="bullet"/>
      <w:lvlText w:val="•"/>
      <w:lvlJc w:val="left"/>
      <w:pPr>
        <w:ind w:left="6279" w:hanging="281"/>
      </w:pPr>
      <w:rPr>
        <w:rFonts w:hint="default"/>
        <w:lang w:val="ru-RU" w:eastAsia="en-US" w:bidi="ar-SA"/>
      </w:rPr>
    </w:lvl>
    <w:lvl w:ilvl="7" w:tplc="390624EA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741E2748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1">
    <w:nsid w:val="0C2933B6"/>
    <w:multiLevelType w:val="hybridMultilevel"/>
    <w:tmpl w:val="2ABE4752"/>
    <w:lvl w:ilvl="0" w:tplc="77766924">
      <w:numFmt w:val="bullet"/>
      <w:lvlText w:val=""/>
      <w:lvlJc w:val="left"/>
      <w:pPr>
        <w:ind w:left="4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DA5FAE">
      <w:numFmt w:val="bullet"/>
      <w:lvlText w:val="•"/>
      <w:lvlJc w:val="left"/>
      <w:pPr>
        <w:ind w:left="1396" w:hanging="281"/>
      </w:pPr>
      <w:rPr>
        <w:rFonts w:hint="default"/>
        <w:lang w:val="ru-RU" w:eastAsia="en-US" w:bidi="ar-SA"/>
      </w:rPr>
    </w:lvl>
    <w:lvl w:ilvl="2" w:tplc="2EA00314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3" w:tplc="6C1ABB22">
      <w:numFmt w:val="bullet"/>
      <w:lvlText w:val="•"/>
      <w:lvlJc w:val="left"/>
      <w:pPr>
        <w:ind w:left="3349" w:hanging="281"/>
      </w:pPr>
      <w:rPr>
        <w:rFonts w:hint="default"/>
        <w:lang w:val="ru-RU" w:eastAsia="en-US" w:bidi="ar-SA"/>
      </w:rPr>
    </w:lvl>
    <w:lvl w:ilvl="4" w:tplc="B0E007F0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5" w:tplc="EDD49AF4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F8B26210">
      <w:numFmt w:val="bullet"/>
      <w:lvlText w:val="•"/>
      <w:lvlJc w:val="left"/>
      <w:pPr>
        <w:ind w:left="6279" w:hanging="281"/>
      </w:pPr>
      <w:rPr>
        <w:rFonts w:hint="default"/>
        <w:lang w:val="ru-RU" w:eastAsia="en-US" w:bidi="ar-SA"/>
      </w:rPr>
    </w:lvl>
    <w:lvl w:ilvl="7" w:tplc="98FC76AA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EAF67196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2">
    <w:nsid w:val="1BBE7A34"/>
    <w:multiLevelType w:val="hybridMultilevel"/>
    <w:tmpl w:val="FAFE8AB2"/>
    <w:lvl w:ilvl="0" w:tplc="3BE8C050">
      <w:numFmt w:val="bullet"/>
      <w:lvlText w:val=""/>
      <w:lvlJc w:val="left"/>
      <w:pPr>
        <w:ind w:left="5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60174C">
      <w:numFmt w:val="bullet"/>
      <w:lvlText w:val="•"/>
      <w:lvlJc w:val="left"/>
      <w:pPr>
        <w:ind w:left="1172" w:hanging="360"/>
      </w:pPr>
      <w:rPr>
        <w:rFonts w:hint="default"/>
        <w:lang w:val="ru-RU" w:eastAsia="en-US" w:bidi="ar-SA"/>
      </w:rPr>
    </w:lvl>
    <w:lvl w:ilvl="2" w:tplc="4064D206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3" w:tplc="B2AACC3A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4" w:tplc="4EA6A1AE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5" w:tplc="2BDAD7DE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6" w:tplc="FFBED262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7" w:tplc="9B0E009E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8" w:tplc="1CCE5E60">
      <w:numFmt w:val="bullet"/>
      <w:lvlText w:val="•"/>
      <w:lvlJc w:val="left"/>
      <w:pPr>
        <w:ind w:left="5597" w:hanging="360"/>
      </w:pPr>
      <w:rPr>
        <w:rFonts w:hint="default"/>
        <w:lang w:val="ru-RU" w:eastAsia="en-US" w:bidi="ar-SA"/>
      </w:rPr>
    </w:lvl>
  </w:abstractNum>
  <w:abstractNum w:abstractNumId="3">
    <w:nsid w:val="21BE3B11"/>
    <w:multiLevelType w:val="multilevel"/>
    <w:tmpl w:val="B3D69634"/>
    <w:lvl w:ilvl="0">
      <w:start w:val="1"/>
      <w:numFmt w:val="decimal"/>
      <w:lvlText w:val="%1"/>
      <w:lvlJc w:val="left"/>
      <w:pPr>
        <w:ind w:left="3453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45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4">
    <w:nsid w:val="256660E2"/>
    <w:multiLevelType w:val="hybridMultilevel"/>
    <w:tmpl w:val="F0C2FB86"/>
    <w:lvl w:ilvl="0" w:tplc="F17E2288">
      <w:start w:val="1"/>
      <w:numFmt w:val="decimal"/>
      <w:lvlText w:val="%1."/>
      <w:lvlJc w:val="left"/>
      <w:pPr>
        <w:ind w:left="40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2480E4">
      <w:numFmt w:val="bullet"/>
      <w:lvlText w:val="•"/>
      <w:lvlJc w:val="left"/>
      <w:pPr>
        <w:ind w:left="999" w:hanging="240"/>
      </w:pPr>
      <w:rPr>
        <w:rFonts w:hint="default"/>
        <w:lang w:val="ru-RU" w:eastAsia="en-US" w:bidi="ar-SA"/>
      </w:rPr>
    </w:lvl>
    <w:lvl w:ilvl="2" w:tplc="1B5AD286">
      <w:numFmt w:val="bullet"/>
      <w:lvlText w:val="•"/>
      <w:lvlJc w:val="left"/>
      <w:pPr>
        <w:ind w:left="1598" w:hanging="240"/>
      </w:pPr>
      <w:rPr>
        <w:rFonts w:hint="default"/>
        <w:lang w:val="ru-RU" w:eastAsia="en-US" w:bidi="ar-SA"/>
      </w:rPr>
    </w:lvl>
    <w:lvl w:ilvl="3" w:tplc="0BFC266C">
      <w:numFmt w:val="bullet"/>
      <w:lvlText w:val="•"/>
      <w:lvlJc w:val="left"/>
      <w:pPr>
        <w:ind w:left="2198" w:hanging="240"/>
      </w:pPr>
      <w:rPr>
        <w:rFonts w:hint="default"/>
        <w:lang w:val="ru-RU" w:eastAsia="en-US" w:bidi="ar-SA"/>
      </w:rPr>
    </w:lvl>
    <w:lvl w:ilvl="4" w:tplc="744857AE">
      <w:numFmt w:val="bullet"/>
      <w:lvlText w:val="•"/>
      <w:lvlJc w:val="left"/>
      <w:pPr>
        <w:ind w:left="2797" w:hanging="240"/>
      </w:pPr>
      <w:rPr>
        <w:rFonts w:hint="default"/>
        <w:lang w:val="ru-RU" w:eastAsia="en-US" w:bidi="ar-SA"/>
      </w:rPr>
    </w:lvl>
    <w:lvl w:ilvl="5" w:tplc="0B365548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6" w:tplc="16284E04">
      <w:numFmt w:val="bullet"/>
      <w:lvlText w:val="•"/>
      <w:lvlJc w:val="left"/>
      <w:pPr>
        <w:ind w:left="3996" w:hanging="240"/>
      </w:pPr>
      <w:rPr>
        <w:rFonts w:hint="default"/>
        <w:lang w:val="ru-RU" w:eastAsia="en-US" w:bidi="ar-SA"/>
      </w:rPr>
    </w:lvl>
    <w:lvl w:ilvl="7" w:tplc="74C4E6BE">
      <w:numFmt w:val="bullet"/>
      <w:lvlText w:val="•"/>
      <w:lvlJc w:val="left"/>
      <w:pPr>
        <w:ind w:left="4595" w:hanging="240"/>
      </w:pPr>
      <w:rPr>
        <w:rFonts w:hint="default"/>
        <w:lang w:val="ru-RU" w:eastAsia="en-US" w:bidi="ar-SA"/>
      </w:rPr>
    </w:lvl>
    <w:lvl w:ilvl="8" w:tplc="9B0816E0">
      <w:numFmt w:val="bullet"/>
      <w:lvlText w:val="•"/>
      <w:lvlJc w:val="left"/>
      <w:pPr>
        <w:ind w:left="5195" w:hanging="240"/>
      </w:pPr>
      <w:rPr>
        <w:rFonts w:hint="default"/>
        <w:lang w:val="ru-RU" w:eastAsia="en-US" w:bidi="ar-SA"/>
      </w:rPr>
    </w:lvl>
  </w:abstractNum>
  <w:abstractNum w:abstractNumId="5">
    <w:nsid w:val="26A77CA2"/>
    <w:multiLevelType w:val="hybridMultilevel"/>
    <w:tmpl w:val="56A217B8"/>
    <w:lvl w:ilvl="0" w:tplc="4E6296F8">
      <w:start w:val="1"/>
      <w:numFmt w:val="decimal"/>
      <w:lvlText w:val="%1."/>
      <w:lvlJc w:val="left"/>
      <w:pPr>
        <w:ind w:left="46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442CEC">
      <w:numFmt w:val="bullet"/>
      <w:lvlText w:val="•"/>
      <w:lvlJc w:val="left"/>
      <w:pPr>
        <w:ind w:left="1053" w:hanging="281"/>
      </w:pPr>
      <w:rPr>
        <w:rFonts w:hint="default"/>
        <w:lang w:val="ru-RU" w:eastAsia="en-US" w:bidi="ar-SA"/>
      </w:rPr>
    </w:lvl>
    <w:lvl w:ilvl="2" w:tplc="A46E89AC">
      <w:numFmt w:val="bullet"/>
      <w:lvlText w:val="•"/>
      <w:lvlJc w:val="left"/>
      <w:pPr>
        <w:ind w:left="1646" w:hanging="281"/>
      </w:pPr>
      <w:rPr>
        <w:rFonts w:hint="default"/>
        <w:lang w:val="ru-RU" w:eastAsia="en-US" w:bidi="ar-SA"/>
      </w:rPr>
    </w:lvl>
    <w:lvl w:ilvl="3" w:tplc="3424A740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4" w:tplc="DD62B1E4">
      <w:numFmt w:val="bullet"/>
      <w:lvlText w:val="•"/>
      <w:lvlJc w:val="left"/>
      <w:pPr>
        <w:ind w:left="2833" w:hanging="281"/>
      </w:pPr>
      <w:rPr>
        <w:rFonts w:hint="default"/>
        <w:lang w:val="ru-RU" w:eastAsia="en-US" w:bidi="ar-SA"/>
      </w:rPr>
    </w:lvl>
    <w:lvl w:ilvl="5" w:tplc="E4CCF974">
      <w:numFmt w:val="bullet"/>
      <w:lvlText w:val="•"/>
      <w:lvlJc w:val="left"/>
      <w:pPr>
        <w:ind w:left="3427" w:hanging="281"/>
      </w:pPr>
      <w:rPr>
        <w:rFonts w:hint="default"/>
        <w:lang w:val="ru-RU" w:eastAsia="en-US" w:bidi="ar-SA"/>
      </w:rPr>
    </w:lvl>
    <w:lvl w:ilvl="6" w:tplc="61A446BE">
      <w:numFmt w:val="bullet"/>
      <w:lvlText w:val="•"/>
      <w:lvlJc w:val="left"/>
      <w:pPr>
        <w:ind w:left="4020" w:hanging="281"/>
      </w:pPr>
      <w:rPr>
        <w:rFonts w:hint="default"/>
        <w:lang w:val="ru-RU" w:eastAsia="en-US" w:bidi="ar-SA"/>
      </w:rPr>
    </w:lvl>
    <w:lvl w:ilvl="7" w:tplc="7C9A93AE">
      <w:numFmt w:val="bullet"/>
      <w:lvlText w:val="•"/>
      <w:lvlJc w:val="left"/>
      <w:pPr>
        <w:ind w:left="4613" w:hanging="281"/>
      </w:pPr>
      <w:rPr>
        <w:rFonts w:hint="default"/>
        <w:lang w:val="ru-RU" w:eastAsia="en-US" w:bidi="ar-SA"/>
      </w:rPr>
    </w:lvl>
    <w:lvl w:ilvl="8" w:tplc="FA2645E4">
      <w:numFmt w:val="bullet"/>
      <w:lvlText w:val="•"/>
      <w:lvlJc w:val="left"/>
      <w:pPr>
        <w:ind w:left="5207" w:hanging="281"/>
      </w:pPr>
      <w:rPr>
        <w:rFonts w:hint="default"/>
        <w:lang w:val="ru-RU" w:eastAsia="en-US" w:bidi="ar-SA"/>
      </w:rPr>
    </w:lvl>
  </w:abstractNum>
  <w:abstractNum w:abstractNumId="6">
    <w:nsid w:val="33AF0CCB"/>
    <w:multiLevelType w:val="hybridMultilevel"/>
    <w:tmpl w:val="F588FCB8"/>
    <w:lvl w:ilvl="0" w:tplc="D39EDAD0">
      <w:numFmt w:val="bullet"/>
      <w:lvlText w:val=""/>
      <w:lvlJc w:val="left"/>
      <w:pPr>
        <w:ind w:left="113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C86850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2" w:tplc="57F0ED52">
      <w:numFmt w:val="bullet"/>
      <w:lvlText w:val="•"/>
      <w:lvlJc w:val="left"/>
      <w:pPr>
        <w:ind w:left="2949" w:hanging="348"/>
      </w:pPr>
      <w:rPr>
        <w:rFonts w:hint="default"/>
        <w:lang w:val="ru-RU" w:eastAsia="en-US" w:bidi="ar-SA"/>
      </w:rPr>
    </w:lvl>
    <w:lvl w:ilvl="3" w:tplc="12849DD6">
      <w:numFmt w:val="bullet"/>
      <w:lvlText w:val="•"/>
      <w:lvlJc w:val="left"/>
      <w:pPr>
        <w:ind w:left="3853" w:hanging="348"/>
      </w:pPr>
      <w:rPr>
        <w:rFonts w:hint="default"/>
        <w:lang w:val="ru-RU" w:eastAsia="en-US" w:bidi="ar-SA"/>
      </w:rPr>
    </w:lvl>
    <w:lvl w:ilvl="4" w:tplc="C9E60456">
      <w:numFmt w:val="bullet"/>
      <w:lvlText w:val="•"/>
      <w:lvlJc w:val="left"/>
      <w:pPr>
        <w:ind w:left="4758" w:hanging="348"/>
      </w:pPr>
      <w:rPr>
        <w:rFonts w:hint="default"/>
        <w:lang w:val="ru-RU" w:eastAsia="en-US" w:bidi="ar-SA"/>
      </w:rPr>
    </w:lvl>
    <w:lvl w:ilvl="5" w:tplc="A86CA4C6">
      <w:numFmt w:val="bullet"/>
      <w:lvlText w:val="•"/>
      <w:lvlJc w:val="left"/>
      <w:pPr>
        <w:ind w:left="5663" w:hanging="348"/>
      </w:pPr>
      <w:rPr>
        <w:rFonts w:hint="default"/>
        <w:lang w:val="ru-RU" w:eastAsia="en-US" w:bidi="ar-SA"/>
      </w:rPr>
    </w:lvl>
    <w:lvl w:ilvl="6" w:tplc="AB080292">
      <w:numFmt w:val="bullet"/>
      <w:lvlText w:val="•"/>
      <w:lvlJc w:val="left"/>
      <w:pPr>
        <w:ind w:left="6567" w:hanging="348"/>
      </w:pPr>
      <w:rPr>
        <w:rFonts w:hint="default"/>
        <w:lang w:val="ru-RU" w:eastAsia="en-US" w:bidi="ar-SA"/>
      </w:rPr>
    </w:lvl>
    <w:lvl w:ilvl="7" w:tplc="071C2204">
      <w:numFmt w:val="bullet"/>
      <w:lvlText w:val="•"/>
      <w:lvlJc w:val="left"/>
      <w:pPr>
        <w:ind w:left="7472" w:hanging="348"/>
      </w:pPr>
      <w:rPr>
        <w:rFonts w:hint="default"/>
        <w:lang w:val="ru-RU" w:eastAsia="en-US" w:bidi="ar-SA"/>
      </w:rPr>
    </w:lvl>
    <w:lvl w:ilvl="8" w:tplc="33F6F41E">
      <w:numFmt w:val="bullet"/>
      <w:lvlText w:val="•"/>
      <w:lvlJc w:val="left"/>
      <w:pPr>
        <w:ind w:left="8377" w:hanging="348"/>
      </w:pPr>
      <w:rPr>
        <w:rFonts w:hint="default"/>
        <w:lang w:val="ru-RU" w:eastAsia="en-US" w:bidi="ar-SA"/>
      </w:rPr>
    </w:lvl>
  </w:abstractNum>
  <w:abstractNum w:abstractNumId="7">
    <w:nsid w:val="3B3A6A87"/>
    <w:multiLevelType w:val="hybridMultilevel"/>
    <w:tmpl w:val="3A7E55CA"/>
    <w:lvl w:ilvl="0" w:tplc="928EDA4A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1A003C">
      <w:start w:val="2"/>
      <w:numFmt w:val="decimal"/>
      <w:lvlText w:val="%2."/>
      <w:lvlJc w:val="left"/>
      <w:pPr>
        <w:ind w:left="3057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6289D02">
      <w:numFmt w:val="bullet"/>
      <w:lvlText w:val="•"/>
      <w:lvlJc w:val="left"/>
      <w:pPr>
        <w:ind w:left="3851" w:hanging="250"/>
      </w:pPr>
      <w:rPr>
        <w:rFonts w:hint="default"/>
        <w:lang w:val="ru-RU" w:eastAsia="en-US" w:bidi="ar-SA"/>
      </w:rPr>
    </w:lvl>
    <w:lvl w:ilvl="3" w:tplc="C5829D0E">
      <w:numFmt w:val="bullet"/>
      <w:lvlText w:val="•"/>
      <w:lvlJc w:val="left"/>
      <w:pPr>
        <w:ind w:left="4643" w:hanging="250"/>
      </w:pPr>
      <w:rPr>
        <w:rFonts w:hint="default"/>
        <w:lang w:val="ru-RU" w:eastAsia="en-US" w:bidi="ar-SA"/>
      </w:rPr>
    </w:lvl>
    <w:lvl w:ilvl="4" w:tplc="95707632">
      <w:numFmt w:val="bullet"/>
      <w:lvlText w:val="•"/>
      <w:lvlJc w:val="left"/>
      <w:pPr>
        <w:ind w:left="5435" w:hanging="250"/>
      </w:pPr>
      <w:rPr>
        <w:rFonts w:hint="default"/>
        <w:lang w:val="ru-RU" w:eastAsia="en-US" w:bidi="ar-SA"/>
      </w:rPr>
    </w:lvl>
    <w:lvl w:ilvl="5" w:tplc="D4AEAC18">
      <w:numFmt w:val="bullet"/>
      <w:lvlText w:val="•"/>
      <w:lvlJc w:val="left"/>
      <w:pPr>
        <w:ind w:left="6227" w:hanging="250"/>
      </w:pPr>
      <w:rPr>
        <w:rFonts w:hint="default"/>
        <w:lang w:val="ru-RU" w:eastAsia="en-US" w:bidi="ar-SA"/>
      </w:rPr>
    </w:lvl>
    <w:lvl w:ilvl="6" w:tplc="C14C2D6C">
      <w:numFmt w:val="bullet"/>
      <w:lvlText w:val="•"/>
      <w:lvlJc w:val="left"/>
      <w:pPr>
        <w:ind w:left="7019" w:hanging="250"/>
      </w:pPr>
      <w:rPr>
        <w:rFonts w:hint="default"/>
        <w:lang w:val="ru-RU" w:eastAsia="en-US" w:bidi="ar-SA"/>
      </w:rPr>
    </w:lvl>
    <w:lvl w:ilvl="7" w:tplc="F5D4481E">
      <w:numFmt w:val="bullet"/>
      <w:lvlText w:val="•"/>
      <w:lvlJc w:val="left"/>
      <w:pPr>
        <w:ind w:left="7810" w:hanging="250"/>
      </w:pPr>
      <w:rPr>
        <w:rFonts w:hint="default"/>
        <w:lang w:val="ru-RU" w:eastAsia="en-US" w:bidi="ar-SA"/>
      </w:rPr>
    </w:lvl>
    <w:lvl w:ilvl="8" w:tplc="FC54BC64">
      <w:numFmt w:val="bullet"/>
      <w:lvlText w:val="•"/>
      <w:lvlJc w:val="left"/>
      <w:pPr>
        <w:ind w:left="8602" w:hanging="250"/>
      </w:pPr>
      <w:rPr>
        <w:rFonts w:hint="default"/>
        <w:lang w:val="ru-RU" w:eastAsia="en-US" w:bidi="ar-SA"/>
      </w:rPr>
    </w:lvl>
  </w:abstractNum>
  <w:abstractNum w:abstractNumId="8">
    <w:nsid w:val="402E680C"/>
    <w:multiLevelType w:val="hybridMultilevel"/>
    <w:tmpl w:val="D182DF02"/>
    <w:lvl w:ilvl="0" w:tplc="DFB271D8">
      <w:start w:val="1"/>
      <w:numFmt w:val="decimal"/>
      <w:lvlText w:val="%1)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3AE84C">
      <w:numFmt w:val="bullet"/>
      <w:lvlText w:val="•"/>
      <w:lvlJc w:val="left"/>
      <w:pPr>
        <w:ind w:left="1396" w:hanging="281"/>
      </w:pPr>
      <w:rPr>
        <w:rFonts w:hint="default"/>
        <w:lang w:val="ru-RU" w:eastAsia="en-US" w:bidi="ar-SA"/>
      </w:rPr>
    </w:lvl>
    <w:lvl w:ilvl="2" w:tplc="52169BEC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3" w:tplc="5DA2764E">
      <w:numFmt w:val="bullet"/>
      <w:lvlText w:val="•"/>
      <w:lvlJc w:val="left"/>
      <w:pPr>
        <w:ind w:left="3349" w:hanging="281"/>
      </w:pPr>
      <w:rPr>
        <w:rFonts w:hint="default"/>
        <w:lang w:val="ru-RU" w:eastAsia="en-US" w:bidi="ar-SA"/>
      </w:rPr>
    </w:lvl>
    <w:lvl w:ilvl="4" w:tplc="0DC22A1E">
      <w:numFmt w:val="bullet"/>
      <w:lvlText w:val="•"/>
      <w:lvlJc w:val="left"/>
      <w:pPr>
        <w:ind w:left="4326" w:hanging="281"/>
      </w:pPr>
      <w:rPr>
        <w:rFonts w:hint="default"/>
        <w:lang w:val="ru-RU" w:eastAsia="en-US" w:bidi="ar-SA"/>
      </w:rPr>
    </w:lvl>
    <w:lvl w:ilvl="5" w:tplc="25C8E28E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E280C52A">
      <w:numFmt w:val="bullet"/>
      <w:lvlText w:val="•"/>
      <w:lvlJc w:val="left"/>
      <w:pPr>
        <w:ind w:left="6279" w:hanging="281"/>
      </w:pPr>
      <w:rPr>
        <w:rFonts w:hint="default"/>
        <w:lang w:val="ru-RU" w:eastAsia="en-US" w:bidi="ar-SA"/>
      </w:rPr>
    </w:lvl>
    <w:lvl w:ilvl="7" w:tplc="9A16DD34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8" w:tplc="9922501E">
      <w:numFmt w:val="bullet"/>
      <w:lvlText w:val="•"/>
      <w:lvlJc w:val="left"/>
      <w:pPr>
        <w:ind w:left="8233" w:hanging="281"/>
      </w:pPr>
      <w:rPr>
        <w:rFonts w:hint="default"/>
        <w:lang w:val="ru-RU" w:eastAsia="en-US" w:bidi="ar-SA"/>
      </w:rPr>
    </w:lvl>
  </w:abstractNum>
  <w:abstractNum w:abstractNumId="9">
    <w:nsid w:val="44D727F2"/>
    <w:multiLevelType w:val="hybridMultilevel"/>
    <w:tmpl w:val="459CC3D0"/>
    <w:lvl w:ilvl="0" w:tplc="A25C3A68">
      <w:start w:val="1"/>
      <w:numFmt w:val="decimal"/>
      <w:lvlText w:val="%1."/>
      <w:lvlJc w:val="left"/>
      <w:pPr>
        <w:ind w:left="446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62DCCA">
      <w:numFmt w:val="bullet"/>
      <w:lvlText w:val="•"/>
      <w:lvlJc w:val="left"/>
      <w:pPr>
        <w:ind w:left="1035" w:hanging="267"/>
      </w:pPr>
      <w:rPr>
        <w:rFonts w:hint="default"/>
        <w:lang w:val="ru-RU" w:eastAsia="en-US" w:bidi="ar-SA"/>
      </w:rPr>
    </w:lvl>
    <w:lvl w:ilvl="2" w:tplc="EF30ACE6">
      <w:numFmt w:val="bullet"/>
      <w:lvlText w:val="•"/>
      <w:lvlJc w:val="left"/>
      <w:pPr>
        <w:ind w:left="1630" w:hanging="267"/>
      </w:pPr>
      <w:rPr>
        <w:rFonts w:hint="default"/>
        <w:lang w:val="ru-RU" w:eastAsia="en-US" w:bidi="ar-SA"/>
      </w:rPr>
    </w:lvl>
    <w:lvl w:ilvl="3" w:tplc="635658EC">
      <w:numFmt w:val="bullet"/>
      <w:lvlText w:val="•"/>
      <w:lvlJc w:val="left"/>
      <w:pPr>
        <w:ind w:left="2226" w:hanging="267"/>
      </w:pPr>
      <w:rPr>
        <w:rFonts w:hint="default"/>
        <w:lang w:val="ru-RU" w:eastAsia="en-US" w:bidi="ar-SA"/>
      </w:rPr>
    </w:lvl>
    <w:lvl w:ilvl="4" w:tplc="E868599C">
      <w:numFmt w:val="bullet"/>
      <w:lvlText w:val="•"/>
      <w:lvlJc w:val="left"/>
      <w:pPr>
        <w:ind w:left="2821" w:hanging="267"/>
      </w:pPr>
      <w:rPr>
        <w:rFonts w:hint="default"/>
        <w:lang w:val="ru-RU" w:eastAsia="en-US" w:bidi="ar-SA"/>
      </w:rPr>
    </w:lvl>
    <w:lvl w:ilvl="5" w:tplc="237473E2">
      <w:numFmt w:val="bullet"/>
      <w:lvlText w:val="•"/>
      <w:lvlJc w:val="left"/>
      <w:pPr>
        <w:ind w:left="3417" w:hanging="267"/>
      </w:pPr>
      <w:rPr>
        <w:rFonts w:hint="default"/>
        <w:lang w:val="ru-RU" w:eastAsia="en-US" w:bidi="ar-SA"/>
      </w:rPr>
    </w:lvl>
    <w:lvl w:ilvl="6" w:tplc="311EC60C">
      <w:numFmt w:val="bullet"/>
      <w:lvlText w:val="•"/>
      <w:lvlJc w:val="left"/>
      <w:pPr>
        <w:ind w:left="4012" w:hanging="267"/>
      </w:pPr>
      <w:rPr>
        <w:rFonts w:hint="default"/>
        <w:lang w:val="ru-RU" w:eastAsia="en-US" w:bidi="ar-SA"/>
      </w:rPr>
    </w:lvl>
    <w:lvl w:ilvl="7" w:tplc="6840FEBE">
      <w:numFmt w:val="bullet"/>
      <w:lvlText w:val="•"/>
      <w:lvlJc w:val="left"/>
      <w:pPr>
        <w:ind w:left="4607" w:hanging="267"/>
      </w:pPr>
      <w:rPr>
        <w:rFonts w:hint="default"/>
        <w:lang w:val="ru-RU" w:eastAsia="en-US" w:bidi="ar-SA"/>
      </w:rPr>
    </w:lvl>
    <w:lvl w:ilvl="8" w:tplc="6C7AFDA0">
      <w:numFmt w:val="bullet"/>
      <w:lvlText w:val="•"/>
      <w:lvlJc w:val="left"/>
      <w:pPr>
        <w:ind w:left="5203" w:hanging="267"/>
      </w:pPr>
      <w:rPr>
        <w:rFonts w:hint="default"/>
        <w:lang w:val="ru-RU" w:eastAsia="en-US" w:bidi="ar-SA"/>
      </w:rPr>
    </w:lvl>
  </w:abstractNum>
  <w:abstractNum w:abstractNumId="10">
    <w:nsid w:val="4EE27F46"/>
    <w:multiLevelType w:val="hybridMultilevel"/>
    <w:tmpl w:val="E7704D3C"/>
    <w:lvl w:ilvl="0" w:tplc="5AA27338">
      <w:numFmt w:val="bullet"/>
      <w:lvlText w:val=""/>
      <w:lvlJc w:val="left"/>
      <w:pPr>
        <w:ind w:left="1142" w:hanging="348"/>
      </w:pPr>
      <w:rPr>
        <w:rFonts w:hint="default"/>
        <w:w w:val="100"/>
        <w:lang w:val="ru-RU" w:eastAsia="en-US" w:bidi="ar-SA"/>
      </w:rPr>
    </w:lvl>
    <w:lvl w:ilvl="1" w:tplc="B5DEB5D8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2" w:tplc="C978ABBE">
      <w:numFmt w:val="bullet"/>
      <w:lvlText w:val="•"/>
      <w:lvlJc w:val="left"/>
      <w:pPr>
        <w:ind w:left="2949" w:hanging="348"/>
      </w:pPr>
      <w:rPr>
        <w:rFonts w:hint="default"/>
        <w:lang w:val="ru-RU" w:eastAsia="en-US" w:bidi="ar-SA"/>
      </w:rPr>
    </w:lvl>
    <w:lvl w:ilvl="3" w:tplc="34DE8A12">
      <w:numFmt w:val="bullet"/>
      <w:lvlText w:val="•"/>
      <w:lvlJc w:val="left"/>
      <w:pPr>
        <w:ind w:left="3853" w:hanging="348"/>
      </w:pPr>
      <w:rPr>
        <w:rFonts w:hint="default"/>
        <w:lang w:val="ru-RU" w:eastAsia="en-US" w:bidi="ar-SA"/>
      </w:rPr>
    </w:lvl>
    <w:lvl w:ilvl="4" w:tplc="7034DBE0">
      <w:numFmt w:val="bullet"/>
      <w:lvlText w:val="•"/>
      <w:lvlJc w:val="left"/>
      <w:pPr>
        <w:ind w:left="4758" w:hanging="348"/>
      </w:pPr>
      <w:rPr>
        <w:rFonts w:hint="default"/>
        <w:lang w:val="ru-RU" w:eastAsia="en-US" w:bidi="ar-SA"/>
      </w:rPr>
    </w:lvl>
    <w:lvl w:ilvl="5" w:tplc="D9949C9E">
      <w:numFmt w:val="bullet"/>
      <w:lvlText w:val="•"/>
      <w:lvlJc w:val="left"/>
      <w:pPr>
        <w:ind w:left="5663" w:hanging="348"/>
      </w:pPr>
      <w:rPr>
        <w:rFonts w:hint="default"/>
        <w:lang w:val="ru-RU" w:eastAsia="en-US" w:bidi="ar-SA"/>
      </w:rPr>
    </w:lvl>
    <w:lvl w:ilvl="6" w:tplc="EAECF96E">
      <w:numFmt w:val="bullet"/>
      <w:lvlText w:val="•"/>
      <w:lvlJc w:val="left"/>
      <w:pPr>
        <w:ind w:left="6567" w:hanging="348"/>
      </w:pPr>
      <w:rPr>
        <w:rFonts w:hint="default"/>
        <w:lang w:val="ru-RU" w:eastAsia="en-US" w:bidi="ar-SA"/>
      </w:rPr>
    </w:lvl>
    <w:lvl w:ilvl="7" w:tplc="9C10B0D2">
      <w:numFmt w:val="bullet"/>
      <w:lvlText w:val="•"/>
      <w:lvlJc w:val="left"/>
      <w:pPr>
        <w:ind w:left="7472" w:hanging="348"/>
      </w:pPr>
      <w:rPr>
        <w:rFonts w:hint="default"/>
        <w:lang w:val="ru-RU" w:eastAsia="en-US" w:bidi="ar-SA"/>
      </w:rPr>
    </w:lvl>
    <w:lvl w:ilvl="8" w:tplc="FE12B85E">
      <w:numFmt w:val="bullet"/>
      <w:lvlText w:val="•"/>
      <w:lvlJc w:val="left"/>
      <w:pPr>
        <w:ind w:left="8377" w:hanging="348"/>
      </w:pPr>
      <w:rPr>
        <w:rFonts w:hint="default"/>
        <w:lang w:val="ru-RU" w:eastAsia="en-US" w:bidi="ar-SA"/>
      </w:rPr>
    </w:lvl>
  </w:abstractNum>
  <w:abstractNum w:abstractNumId="11">
    <w:nsid w:val="527508BE"/>
    <w:multiLevelType w:val="hybridMultilevel"/>
    <w:tmpl w:val="1C14A4A8"/>
    <w:lvl w:ilvl="0" w:tplc="3A008A26">
      <w:start w:val="1"/>
      <w:numFmt w:val="decimal"/>
      <w:lvlText w:val="%1."/>
      <w:lvlJc w:val="left"/>
      <w:pPr>
        <w:ind w:left="46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3C8CEE">
      <w:numFmt w:val="bullet"/>
      <w:lvlText w:val="•"/>
      <w:lvlJc w:val="left"/>
      <w:pPr>
        <w:ind w:left="1053" w:hanging="281"/>
      </w:pPr>
      <w:rPr>
        <w:rFonts w:hint="default"/>
        <w:lang w:val="ru-RU" w:eastAsia="en-US" w:bidi="ar-SA"/>
      </w:rPr>
    </w:lvl>
    <w:lvl w:ilvl="2" w:tplc="EAD6CEC6">
      <w:numFmt w:val="bullet"/>
      <w:lvlText w:val="•"/>
      <w:lvlJc w:val="left"/>
      <w:pPr>
        <w:ind w:left="1646" w:hanging="281"/>
      </w:pPr>
      <w:rPr>
        <w:rFonts w:hint="default"/>
        <w:lang w:val="ru-RU" w:eastAsia="en-US" w:bidi="ar-SA"/>
      </w:rPr>
    </w:lvl>
    <w:lvl w:ilvl="3" w:tplc="2586D5D6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4" w:tplc="2B70CC40">
      <w:numFmt w:val="bullet"/>
      <w:lvlText w:val="•"/>
      <w:lvlJc w:val="left"/>
      <w:pPr>
        <w:ind w:left="2833" w:hanging="281"/>
      </w:pPr>
      <w:rPr>
        <w:rFonts w:hint="default"/>
        <w:lang w:val="ru-RU" w:eastAsia="en-US" w:bidi="ar-SA"/>
      </w:rPr>
    </w:lvl>
    <w:lvl w:ilvl="5" w:tplc="3C38B380">
      <w:numFmt w:val="bullet"/>
      <w:lvlText w:val="•"/>
      <w:lvlJc w:val="left"/>
      <w:pPr>
        <w:ind w:left="3427" w:hanging="281"/>
      </w:pPr>
      <w:rPr>
        <w:rFonts w:hint="default"/>
        <w:lang w:val="ru-RU" w:eastAsia="en-US" w:bidi="ar-SA"/>
      </w:rPr>
    </w:lvl>
    <w:lvl w:ilvl="6" w:tplc="E8083CC6">
      <w:numFmt w:val="bullet"/>
      <w:lvlText w:val="•"/>
      <w:lvlJc w:val="left"/>
      <w:pPr>
        <w:ind w:left="4020" w:hanging="281"/>
      </w:pPr>
      <w:rPr>
        <w:rFonts w:hint="default"/>
        <w:lang w:val="ru-RU" w:eastAsia="en-US" w:bidi="ar-SA"/>
      </w:rPr>
    </w:lvl>
    <w:lvl w:ilvl="7" w:tplc="E124D74E">
      <w:numFmt w:val="bullet"/>
      <w:lvlText w:val="•"/>
      <w:lvlJc w:val="left"/>
      <w:pPr>
        <w:ind w:left="4613" w:hanging="281"/>
      </w:pPr>
      <w:rPr>
        <w:rFonts w:hint="default"/>
        <w:lang w:val="ru-RU" w:eastAsia="en-US" w:bidi="ar-SA"/>
      </w:rPr>
    </w:lvl>
    <w:lvl w:ilvl="8" w:tplc="515A5CBC">
      <w:numFmt w:val="bullet"/>
      <w:lvlText w:val="•"/>
      <w:lvlJc w:val="left"/>
      <w:pPr>
        <w:ind w:left="5207" w:hanging="281"/>
      </w:pPr>
      <w:rPr>
        <w:rFonts w:hint="default"/>
        <w:lang w:val="ru-RU" w:eastAsia="en-US" w:bidi="ar-SA"/>
      </w:rPr>
    </w:lvl>
  </w:abstractNum>
  <w:abstractNum w:abstractNumId="12">
    <w:nsid w:val="5AA662EC"/>
    <w:multiLevelType w:val="hybridMultilevel"/>
    <w:tmpl w:val="6E82D90E"/>
    <w:lvl w:ilvl="0" w:tplc="957C40D6">
      <w:start w:val="1"/>
      <w:numFmt w:val="upperRoman"/>
      <w:lvlText w:val="%1."/>
      <w:lvlJc w:val="left"/>
      <w:pPr>
        <w:ind w:left="635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D0A87472">
      <w:start w:val="1"/>
      <w:numFmt w:val="decimal"/>
      <w:lvlText w:val="%2."/>
      <w:lvlJc w:val="left"/>
      <w:pPr>
        <w:ind w:left="114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E6A164">
      <w:start w:val="4"/>
      <w:numFmt w:val="decimal"/>
      <w:lvlText w:val="%3."/>
      <w:lvlJc w:val="left"/>
      <w:pPr>
        <w:ind w:left="2930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EF4273EC">
      <w:numFmt w:val="bullet"/>
      <w:lvlText w:val="•"/>
      <w:lvlJc w:val="left"/>
      <w:pPr>
        <w:ind w:left="3845" w:hanging="241"/>
      </w:pPr>
      <w:rPr>
        <w:rFonts w:hint="default"/>
        <w:lang w:val="ru-RU" w:eastAsia="en-US" w:bidi="ar-SA"/>
      </w:rPr>
    </w:lvl>
    <w:lvl w:ilvl="4" w:tplc="99F27000">
      <w:numFmt w:val="bullet"/>
      <w:lvlText w:val="•"/>
      <w:lvlJc w:val="left"/>
      <w:pPr>
        <w:ind w:left="4751" w:hanging="241"/>
      </w:pPr>
      <w:rPr>
        <w:rFonts w:hint="default"/>
        <w:lang w:val="ru-RU" w:eastAsia="en-US" w:bidi="ar-SA"/>
      </w:rPr>
    </w:lvl>
    <w:lvl w:ilvl="5" w:tplc="39CA84D2">
      <w:numFmt w:val="bullet"/>
      <w:lvlText w:val="•"/>
      <w:lvlJc w:val="left"/>
      <w:pPr>
        <w:ind w:left="5657" w:hanging="241"/>
      </w:pPr>
      <w:rPr>
        <w:rFonts w:hint="default"/>
        <w:lang w:val="ru-RU" w:eastAsia="en-US" w:bidi="ar-SA"/>
      </w:rPr>
    </w:lvl>
    <w:lvl w:ilvl="6" w:tplc="E3E20968">
      <w:numFmt w:val="bullet"/>
      <w:lvlText w:val="•"/>
      <w:lvlJc w:val="left"/>
      <w:pPr>
        <w:ind w:left="6563" w:hanging="241"/>
      </w:pPr>
      <w:rPr>
        <w:rFonts w:hint="default"/>
        <w:lang w:val="ru-RU" w:eastAsia="en-US" w:bidi="ar-SA"/>
      </w:rPr>
    </w:lvl>
    <w:lvl w:ilvl="7" w:tplc="37A295B2">
      <w:numFmt w:val="bullet"/>
      <w:lvlText w:val="•"/>
      <w:lvlJc w:val="left"/>
      <w:pPr>
        <w:ind w:left="7469" w:hanging="241"/>
      </w:pPr>
      <w:rPr>
        <w:rFonts w:hint="default"/>
        <w:lang w:val="ru-RU" w:eastAsia="en-US" w:bidi="ar-SA"/>
      </w:rPr>
    </w:lvl>
    <w:lvl w:ilvl="8" w:tplc="775EE8EA">
      <w:numFmt w:val="bullet"/>
      <w:lvlText w:val="•"/>
      <w:lvlJc w:val="left"/>
      <w:pPr>
        <w:ind w:left="8374" w:hanging="241"/>
      </w:pPr>
      <w:rPr>
        <w:rFonts w:hint="default"/>
        <w:lang w:val="ru-RU" w:eastAsia="en-US" w:bidi="ar-SA"/>
      </w:rPr>
    </w:lvl>
  </w:abstractNum>
  <w:abstractNum w:abstractNumId="13">
    <w:nsid w:val="5DAC670B"/>
    <w:multiLevelType w:val="hybridMultilevel"/>
    <w:tmpl w:val="B51C744C"/>
    <w:lvl w:ilvl="0" w:tplc="E224FCEC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EC2868">
      <w:numFmt w:val="bullet"/>
      <w:lvlText w:val="•"/>
      <w:lvlJc w:val="left"/>
      <w:pPr>
        <w:ind w:left="1401" w:hanging="348"/>
      </w:pPr>
      <w:rPr>
        <w:rFonts w:hint="default"/>
        <w:lang w:val="ru-RU" w:eastAsia="en-US" w:bidi="ar-SA"/>
      </w:rPr>
    </w:lvl>
    <w:lvl w:ilvl="2" w:tplc="96A270B8">
      <w:numFmt w:val="bullet"/>
      <w:lvlText w:val="•"/>
      <w:lvlJc w:val="left"/>
      <w:pPr>
        <w:ind w:left="1983" w:hanging="348"/>
      </w:pPr>
      <w:rPr>
        <w:rFonts w:hint="default"/>
        <w:lang w:val="ru-RU" w:eastAsia="en-US" w:bidi="ar-SA"/>
      </w:rPr>
    </w:lvl>
    <w:lvl w:ilvl="3" w:tplc="AD763332">
      <w:numFmt w:val="bullet"/>
      <w:lvlText w:val="•"/>
      <w:lvlJc w:val="left"/>
      <w:pPr>
        <w:ind w:left="2565" w:hanging="348"/>
      </w:pPr>
      <w:rPr>
        <w:rFonts w:hint="default"/>
        <w:lang w:val="ru-RU" w:eastAsia="en-US" w:bidi="ar-SA"/>
      </w:rPr>
    </w:lvl>
    <w:lvl w:ilvl="4" w:tplc="4B64CCBE">
      <w:numFmt w:val="bullet"/>
      <w:lvlText w:val="•"/>
      <w:lvlJc w:val="left"/>
      <w:pPr>
        <w:ind w:left="3147" w:hanging="348"/>
      </w:pPr>
      <w:rPr>
        <w:rFonts w:hint="default"/>
        <w:lang w:val="ru-RU" w:eastAsia="en-US" w:bidi="ar-SA"/>
      </w:rPr>
    </w:lvl>
    <w:lvl w:ilvl="5" w:tplc="2970FB68">
      <w:numFmt w:val="bullet"/>
      <w:lvlText w:val="•"/>
      <w:lvlJc w:val="left"/>
      <w:pPr>
        <w:ind w:left="3729" w:hanging="348"/>
      </w:pPr>
      <w:rPr>
        <w:rFonts w:hint="default"/>
        <w:lang w:val="ru-RU" w:eastAsia="en-US" w:bidi="ar-SA"/>
      </w:rPr>
    </w:lvl>
    <w:lvl w:ilvl="6" w:tplc="8072126E">
      <w:numFmt w:val="bullet"/>
      <w:lvlText w:val="•"/>
      <w:lvlJc w:val="left"/>
      <w:pPr>
        <w:ind w:left="4311" w:hanging="348"/>
      </w:pPr>
      <w:rPr>
        <w:rFonts w:hint="default"/>
        <w:lang w:val="ru-RU" w:eastAsia="en-US" w:bidi="ar-SA"/>
      </w:rPr>
    </w:lvl>
    <w:lvl w:ilvl="7" w:tplc="8ADCC19E">
      <w:numFmt w:val="bullet"/>
      <w:lvlText w:val="•"/>
      <w:lvlJc w:val="left"/>
      <w:pPr>
        <w:ind w:left="4893" w:hanging="348"/>
      </w:pPr>
      <w:rPr>
        <w:rFonts w:hint="default"/>
        <w:lang w:val="ru-RU" w:eastAsia="en-US" w:bidi="ar-SA"/>
      </w:rPr>
    </w:lvl>
    <w:lvl w:ilvl="8" w:tplc="3D648368">
      <w:numFmt w:val="bullet"/>
      <w:lvlText w:val="•"/>
      <w:lvlJc w:val="left"/>
      <w:pPr>
        <w:ind w:left="5475" w:hanging="348"/>
      </w:pPr>
      <w:rPr>
        <w:rFonts w:hint="default"/>
        <w:lang w:val="ru-RU" w:eastAsia="en-US" w:bidi="ar-SA"/>
      </w:rPr>
    </w:lvl>
  </w:abstractNum>
  <w:abstractNum w:abstractNumId="14">
    <w:nsid w:val="5EBD5343"/>
    <w:multiLevelType w:val="hybridMultilevel"/>
    <w:tmpl w:val="D1506328"/>
    <w:lvl w:ilvl="0" w:tplc="860E3080">
      <w:start w:val="2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B29D8C">
      <w:numFmt w:val="bullet"/>
      <w:lvlText w:val="•"/>
      <w:lvlJc w:val="left"/>
      <w:pPr>
        <w:ind w:left="1401" w:hanging="348"/>
      </w:pPr>
      <w:rPr>
        <w:rFonts w:hint="default"/>
        <w:lang w:val="ru-RU" w:eastAsia="en-US" w:bidi="ar-SA"/>
      </w:rPr>
    </w:lvl>
    <w:lvl w:ilvl="2" w:tplc="97982F54">
      <w:numFmt w:val="bullet"/>
      <w:lvlText w:val="•"/>
      <w:lvlJc w:val="left"/>
      <w:pPr>
        <w:ind w:left="1983" w:hanging="348"/>
      </w:pPr>
      <w:rPr>
        <w:rFonts w:hint="default"/>
        <w:lang w:val="ru-RU" w:eastAsia="en-US" w:bidi="ar-SA"/>
      </w:rPr>
    </w:lvl>
    <w:lvl w:ilvl="3" w:tplc="F1003AEC">
      <w:numFmt w:val="bullet"/>
      <w:lvlText w:val="•"/>
      <w:lvlJc w:val="left"/>
      <w:pPr>
        <w:ind w:left="2565" w:hanging="348"/>
      </w:pPr>
      <w:rPr>
        <w:rFonts w:hint="default"/>
        <w:lang w:val="ru-RU" w:eastAsia="en-US" w:bidi="ar-SA"/>
      </w:rPr>
    </w:lvl>
    <w:lvl w:ilvl="4" w:tplc="EEEC99F8">
      <w:numFmt w:val="bullet"/>
      <w:lvlText w:val="•"/>
      <w:lvlJc w:val="left"/>
      <w:pPr>
        <w:ind w:left="3147" w:hanging="348"/>
      </w:pPr>
      <w:rPr>
        <w:rFonts w:hint="default"/>
        <w:lang w:val="ru-RU" w:eastAsia="en-US" w:bidi="ar-SA"/>
      </w:rPr>
    </w:lvl>
    <w:lvl w:ilvl="5" w:tplc="29B2D4CA">
      <w:numFmt w:val="bullet"/>
      <w:lvlText w:val="•"/>
      <w:lvlJc w:val="left"/>
      <w:pPr>
        <w:ind w:left="3729" w:hanging="348"/>
      </w:pPr>
      <w:rPr>
        <w:rFonts w:hint="default"/>
        <w:lang w:val="ru-RU" w:eastAsia="en-US" w:bidi="ar-SA"/>
      </w:rPr>
    </w:lvl>
    <w:lvl w:ilvl="6" w:tplc="D6449BD2">
      <w:numFmt w:val="bullet"/>
      <w:lvlText w:val="•"/>
      <w:lvlJc w:val="left"/>
      <w:pPr>
        <w:ind w:left="4311" w:hanging="348"/>
      </w:pPr>
      <w:rPr>
        <w:rFonts w:hint="default"/>
        <w:lang w:val="ru-RU" w:eastAsia="en-US" w:bidi="ar-SA"/>
      </w:rPr>
    </w:lvl>
    <w:lvl w:ilvl="7" w:tplc="3D08A4B0">
      <w:numFmt w:val="bullet"/>
      <w:lvlText w:val="•"/>
      <w:lvlJc w:val="left"/>
      <w:pPr>
        <w:ind w:left="4893" w:hanging="348"/>
      </w:pPr>
      <w:rPr>
        <w:rFonts w:hint="default"/>
        <w:lang w:val="ru-RU" w:eastAsia="en-US" w:bidi="ar-SA"/>
      </w:rPr>
    </w:lvl>
    <w:lvl w:ilvl="8" w:tplc="88C210A6">
      <w:numFmt w:val="bullet"/>
      <w:lvlText w:val="•"/>
      <w:lvlJc w:val="left"/>
      <w:pPr>
        <w:ind w:left="5475" w:hanging="348"/>
      </w:pPr>
      <w:rPr>
        <w:rFonts w:hint="default"/>
        <w:lang w:val="ru-RU" w:eastAsia="en-US" w:bidi="ar-SA"/>
      </w:rPr>
    </w:lvl>
  </w:abstractNum>
  <w:abstractNum w:abstractNumId="15">
    <w:nsid w:val="67236B92"/>
    <w:multiLevelType w:val="multilevel"/>
    <w:tmpl w:val="BEA68E48"/>
    <w:lvl w:ilvl="0">
      <w:start w:val="1"/>
      <w:numFmt w:val="decimal"/>
      <w:lvlText w:val="%1"/>
      <w:lvlJc w:val="left"/>
      <w:pPr>
        <w:ind w:left="14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281"/>
      </w:pPr>
      <w:rPr>
        <w:rFonts w:hint="default"/>
        <w:lang w:val="ru-RU" w:eastAsia="en-US" w:bidi="ar-SA"/>
      </w:rPr>
    </w:lvl>
  </w:abstractNum>
  <w:abstractNum w:abstractNumId="16">
    <w:nsid w:val="6A72701C"/>
    <w:multiLevelType w:val="hybridMultilevel"/>
    <w:tmpl w:val="80A23956"/>
    <w:lvl w:ilvl="0" w:tplc="0C6CFAC0">
      <w:start w:val="1"/>
      <w:numFmt w:val="decimal"/>
      <w:lvlText w:val="%1."/>
      <w:lvlJc w:val="left"/>
      <w:pPr>
        <w:ind w:left="113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7C861C">
      <w:start w:val="1"/>
      <w:numFmt w:val="decimal"/>
      <w:lvlText w:val="%2)"/>
      <w:lvlJc w:val="left"/>
      <w:pPr>
        <w:ind w:left="1142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E14A9DE">
      <w:numFmt w:val="bullet"/>
      <w:lvlText w:val="•"/>
      <w:lvlJc w:val="left"/>
      <w:pPr>
        <w:ind w:left="2949" w:hanging="269"/>
      </w:pPr>
      <w:rPr>
        <w:rFonts w:hint="default"/>
        <w:lang w:val="ru-RU" w:eastAsia="en-US" w:bidi="ar-SA"/>
      </w:rPr>
    </w:lvl>
    <w:lvl w:ilvl="3" w:tplc="20E0BB9E">
      <w:numFmt w:val="bullet"/>
      <w:lvlText w:val="•"/>
      <w:lvlJc w:val="left"/>
      <w:pPr>
        <w:ind w:left="3853" w:hanging="269"/>
      </w:pPr>
      <w:rPr>
        <w:rFonts w:hint="default"/>
        <w:lang w:val="ru-RU" w:eastAsia="en-US" w:bidi="ar-SA"/>
      </w:rPr>
    </w:lvl>
    <w:lvl w:ilvl="4" w:tplc="2E68D468">
      <w:numFmt w:val="bullet"/>
      <w:lvlText w:val="•"/>
      <w:lvlJc w:val="left"/>
      <w:pPr>
        <w:ind w:left="4758" w:hanging="269"/>
      </w:pPr>
      <w:rPr>
        <w:rFonts w:hint="default"/>
        <w:lang w:val="ru-RU" w:eastAsia="en-US" w:bidi="ar-SA"/>
      </w:rPr>
    </w:lvl>
    <w:lvl w:ilvl="5" w:tplc="31807CA8">
      <w:numFmt w:val="bullet"/>
      <w:lvlText w:val="•"/>
      <w:lvlJc w:val="left"/>
      <w:pPr>
        <w:ind w:left="5663" w:hanging="269"/>
      </w:pPr>
      <w:rPr>
        <w:rFonts w:hint="default"/>
        <w:lang w:val="ru-RU" w:eastAsia="en-US" w:bidi="ar-SA"/>
      </w:rPr>
    </w:lvl>
    <w:lvl w:ilvl="6" w:tplc="9490E564">
      <w:numFmt w:val="bullet"/>
      <w:lvlText w:val="•"/>
      <w:lvlJc w:val="left"/>
      <w:pPr>
        <w:ind w:left="6567" w:hanging="269"/>
      </w:pPr>
      <w:rPr>
        <w:rFonts w:hint="default"/>
        <w:lang w:val="ru-RU" w:eastAsia="en-US" w:bidi="ar-SA"/>
      </w:rPr>
    </w:lvl>
    <w:lvl w:ilvl="7" w:tplc="B308C1CE">
      <w:numFmt w:val="bullet"/>
      <w:lvlText w:val="•"/>
      <w:lvlJc w:val="left"/>
      <w:pPr>
        <w:ind w:left="7472" w:hanging="269"/>
      </w:pPr>
      <w:rPr>
        <w:rFonts w:hint="default"/>
        <w:lang w:val="ru-RU" w:eastAsia="en-US" w:bidi="ar-SA"/>
      </w:rPr>
    </w:lvl>
    <w:lvl w:ilvl="8" w:tplc="7D3AAFEC">
      <w:numFmt w:val="bullet"/>
      <w:lvlText w:val="•"/>
      <w:lvlJc w:val="left"/>
      <w:pPr>
        <w:ind w:left="8377" w:hanging="269"/>
      </w:pPr>
      <w:rPr>
        <w:rFonts w:hint="default"/>
        <w:lang w:val="ru-RU" w:eastAsia="en-US" w:bidi="ar-SA"/>
      </w:rPr>
    </w:lvl>
  </w:abstractNum>
  <w:abstractNum w:abstractNumId="17">
    <w:nsid w:val="6BEA41CA"/>
    <w:multiLevelType w:val="hybridMultilevel"/>
    <w:tmpl w:val="4EA8D0BE"/>
    <w:lvl w:ilvl="0" w:tplc="C7D255D4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CEEB92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C89CAD3E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9BAEE918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4" w:tplc="F0E057FC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5" w:tplc="F920CD9E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6" w:tplc="B35EB43E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7" w:tplc="382A2FCC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8" w:tplc="F618774C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</w:abstractNum>
  <w:abstractNum w:abstractNumId="18">
    <w:nsid w:val="6CEA13EF"/>
    <w:multiLevelType w:val="hybridMultilevel"/>
    <w:tmpl w:val="E2D0E3FE"/>
    <w:lvl w:ilvl="0" w:tplc="4E1874B6">
      <w:start w:val="1"/>
      <w:numFmt w:val="decimal"/>
      <w:lvlText w:val="%1."/>
      <w:lvlJc w:val="left"/>
      <w:pPr>
        <w:ind w:left="44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4A3D6E">
      <w:numFmt w:val="bullet"/>
      <w:lvlText w:val="•"/>
      <w:lvlJc w:val="left"/>
      <w:pPr>
        <w:ind w:left="1035" w:hanging="284"/>
      </w:pPr>
      <w:rPr>
        <w:rFonts w:hint="default"/>
        <w:lang w:val="ru-RU" w:eastAsia="en-US" w:bidi="ar-SA"/>
      </w:rPr>
    </w:lvl>
    <w:lvl w:ilvl="2" w:tplc="1E564BAC">
      <w:numFmt w:val="bullet"/>
      <w:lvlText w:val="•"/>
      <w:lvlJc w:val="left"/>
      <w:pPr>
        <w:ind w:left="1630" w:hanging="284"/>
      </w:pPr>
      <w:rPr>
        <w:rFonts w:hint="default"/>
        <w:lang w:val="ru-RU" w:eastAsia="en-US" w:bidi="ar-SA"/>
      </w:rPr>
    </w:lvl>
    <w:lvl w:ilvl="3" w:tplc="69A079E4">
      <w:numFmt w:val="bullet"/>
      <w:lvlText w:val="•"/>
      <w:lvlJc w:val="left"/>
      <w:pPr>
        <w:ind w:left="2226" w:hanging="284"/>
      </w:pPr>
      <w:rPr>
        <w:rFonts w:hint="default"/>
        <w:lang w:val="ru-RU" w:eastAsia="en-US" w:bidi="ar-SA"/>
      </w:rPr>
    </w:lvl>
    <w:lvl w:ilvl="4" w:tplc="7C1A89FA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5" w:tplc="B9AEF5E0">
      <w:numFmt w:val="bullet"/>
      <w:lvlText w:val="•"/>
      <w:lvlJc w:val="left"/>
      <w:pPr>
        <w:ind w:left="3417" w:hanging="284"/>
      </w:pPr>
      <w:rPr>
        <w:rFonts w:hint="default"/>
        <w:lang w:val="ru-RU" w:eastAsia="en-US" w:bidi="ar-SA"/>
      </w:rPr>
    </w:lvl>
    <w:lvl w:ilvl="6" w:tplc="212C2042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  <w:lvl w:ilvl="7" w:tplc="F17CBD10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8" w:tplc="8E7A5002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</w:abstractNum>
  <w:abstractNum w:abstractNumId="19">
    <w:nsid w:val="71B86075"/>
    <w:multiLevelType w:val="hybridMultilevel"/>
    <w:tmpl w:val="41C6DEC0"/>
    <w:lvl w:ilvl="0" w:tplc="EB8C1142">
      <w:start w:val="1"/>
      <w:numFmt w:val="decimal"/>
      <w:lvlText w:val="%1."/>
      <w:lvlJc w:val="left"/>
      <w:pPr>
        <w:ind w:left="7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052FE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2B4A1D70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3" w:tplc="D06439AA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8BAE396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1556C5C4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7F181EBA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0866882C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A7248A54">
      <w:numFmt w:val="bullet"/>
      <w:lvlText w:val="•"/>
      <w:lvlJc w:val="left"/>
      <w:pPr>
        <w:ind w:left="8305" w:hanging="360"/>
      </w:pPr>
      <w:rPr>
        <w:rFonts w:hint="default"/>
        <w:lang w:val="ru-RU" w:eastAsia="en-US" w:bidi="ar-SA"/>
      </w:rPr>
    </w:lvl>
  </w:abstractNum>
  <w:abstractNum w:abstractNumId="20">
    <w:nsid w:val="72403ECD"/>
    <w:multiLevelType w:val="hybridMultilevel"/>
    <w:tmpl w:val="FA8C771C"/>
    <w:lvl w:ilvl="0" w:tplc="D8445F38">
      <w:numFmt w:val="bullet"/>
      <w:lvlText w:val=""/>
      <w:lvlJc w:val="left"/>
      <w:pPr>
        <w:ind w:left="4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A622AA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60F04EE2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3" w:tplc="B294532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4" w:tplc="09D22B12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5" w:tplc="998872D6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D850F500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7" w:tplc="C8ECA18A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8" w:tplc="B75AADCC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</w:abstractNum>
  <w:abstractNum w:abstractNumId="21">
    <w:nsid w:val="7B4B4D64"/>
    <w:multiLevelType w:val="hybridMultilevel"/>
    <w:tmpl w:val="6B8EACDE"/>
    <w:lvl w:ilvl="0" w:tplc="73CA91E2">
      <w:start w:val="1"/>
      <w:numFmt w:val="decimal"/>
      <w:lvlText w:val="%1."/>
      <w:lvlJc w:val="left"/>
      <w:pPr>
        <w:ind w:left="16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09A20">
      <w:numFmt w:val="bullet"/>
      <w:lvlText w:val="•"/>
      <w:lvlJc w:val="left"/>
      <w:pPr>
        <w:ind w:left="783" w:hanging="284"/>
      </w:pPr>
      <w:rPr>
        <w:rFonts w:hint="default"/>
        <w:lang w:val="ru-RU" w:eastAsia="en-US" w:bidi="ar-SA"/>
      </w:rPr>
    </w:lvl>
    <w:lvl w:ilvl="2" w:tplc="3176C82A">
      <w:numFmt w:val="bullet"/>
      <w:lvlText w:val="•"/>
      <w:lvlJc w:val="left"/>
      <w:pPr>
        <w:ind w:left="1406" w:hanging="284"/>
      </w:pPr>
      <w:rPr>
        <w:rFonts w:hint="default"/>
        <w:lang w:val="ru-RU" w:eastAsia="en-US" w:bidi="ar-SA"/>
      </w:rPr>
    </w:lvl>
    <w:lvl w:ilvl="3" w:tplc="79CCED34">
      <w:numFmt w:val="bullet"/>
      <w:lvlText w:val="•"/>
      <w:lvlJc w:val="left"/>
      <w:pPr>
        <w:ind w:left="2030" w:hanging="284"/>
      </w:pPr>
      <w:rPr>
        <w:rFonts w:hint="default"/>
        <w:lang w:val="ru-RU" w:eastAsia="en-US" w:bidi="ar-SA"/>
      </w:rPr>
    </w:lvl>
    <w:lvl w:ilvl="4" w:tplc="74EE49D4">
      <w:numFmt w:val="bullet"/>
      <w:lvlText w:val="•"/>
      <w:lvlJc w:val="left"/>
      <w:pPr>
        <w:ind w:left="2653" w:hanging="284"/>
      </w:pPr>
      <w:rPr>
        <w:rFonts w:hint="default"/>
        <w:lang w:val="ru-RU" w:eastAsia="en-US" w:bidi="ar-SA"/>
      </w:rPr>
    </w:lvl>
    <w:lvl w:ilvl="5" w:tplc="B74ED06E">
      <w:numFmt w:val="bullet"/>
      <w:lvlText w:val="•"/>
      <w:lvlJc w:val="left"/>
      <w:pPr>
        <w:ind w:left="3277" w:hanging="284"/>
      </w:pPr>
      <w:rPr>
        <w:rFonts w:hint="default"/>
        <w:lang w:val="ru-RU" w:eastAsia="en-US" w:bidi="ar-SA"/>
      </w:rPr>
    </w:lvl>
    <w:lvl w:ilvl="6" w:tplc="93629EA2">
      <w:numFmt w:val="bullet"/>
      <w:lvlText w:val="•"/>
      <w:lvlJc w:val="left"/>
      <w:pPr>
        <w:ind w:left="3900" w:hanging="284"/>
      </w:pPr>
      <w:rPr>
        <w:rFonts w:hint="default"/>
        <w:lang w:val="ru-RU" w:eastAsia="en-US" w:bidi="ar-SA"/>
      </w:rPr>
    </w:lvl>
    <w:lvl w:ilvl="7" w:tplc="30661DC8">
      <w:numFmt w:val="bullet"/>
      <w:lvlText w:val="•"/>
      <w:lvlJc w:val="left"/>
      <w:pPr>
        <w:ind w:left="4523" w:hanging="284"/>
      </w:pPr>
      <w:rPr>
        <w:rFonts w:hint="default"/>
        <w:lang w:val="ru-RU" w:eastAsia="en-US" w:bidi="ar-SA"/>
      </w:rPr>
    </w:lvl>
    <w:lvl w:ilvl="8" w:tplc="E96A444C">
      <w:numFmt w:val="bullet"/>
      <w:lvlText w:val="•"/>
      <w:lvlJc w:val="left"/>
      <w:pPr>
        <w:ind w:left="5147" w:hanging="284"/>
      </w:pPr>
      <w:rPr>
        <w:rFonts w:hint="default"/>
        <w:lang w:val="ru-RU" w:eastAsia="en-US" w:bidi="ar-SA"/>
      </w:rPr>
    </w:lvl>
  </w:abstractNum>
  <w:abstractNum w:abstractNumId="22">
    <w:nsid w:val="7BC34CB2"/>
    <w:multiLevelType w:val="hybridMultilevel"/>
    <w:tmpl w:val="29782634"/>
    <w:lvl w:ilvl="0" w:tplc="1B9C98AE">
      <w:start w:val="1"/>
      <w:numFmt w:val="decimal"/>
      <w:lvlText w:val="%1."/>
      <w:lvlJc w:val="left"/>
      <w:pPr>
        <w:ind w:left="179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20D72">
      <w:numFmt w:val="bullet"/>
      <w:lvlText w:val="•"/>
      <w:lvlJc w:val="left"/>
      <w:pPr>
        <w:ind w:left="801" w:hanging="281"/>
      </w:pPr>
      <w:rPr>
        <w:rFonts w:hint="default"/>
        <w:lang w:val="ru-RU" w:eastAsia="en-US" w:bidi="ar-SA"/>
      </w:rPr>
    </w:lvl>
    <w:lvl w:ilvl="2" w:tplc="3F8AFDFE">
      <w:numFmt w:val="bullet"/>
      <w:lvlText w:val="•"/>
      <w:lvlJc w:val="left"/>
      <w:pPr>
        <w:ind w:left="1422" w:hanging="281"/>
      </w:pPr>
      <w:rPr>
        <w:rFonts w:hint="default"/>
        <w:lang w:val="ru-RU" w:eastAsia="en-US" w:bidi="ar-SA"/>
      </w:rPr>
    </w:lvl>
    <w:lvl w:ilvl="3" w:tplc="C7C2D19E">
      <w:numFmt w:val="bullet"/>
      <w:lvlText w:val="•"/>
      <w:lvlJc w:val="left"/>
      <w:pPr>
        <w:ind w:left="2044" w:hanging="281"/>
      </w:pPr>
      <w:rPr>
        <w:rFonts w:hint="default"/>
        <w:lang w:val="ru-RU" w:eastAsia="en-US" w:bidi="ar-SA"/>
      </w:rPr>
    </w:lvl>
    <w:lvl w:ilvl="4" w:tplc="17C2D3FC">
      <w:numFmt w:val="bullet"/>
      <w:lvlText w:val="•"/>
      <w:lvlJc w:val="left"/>
      <w:pPr>
        <w:ind w:left="2665" w:hanging="281"/>
      </w:pPr>
      <w:rPr>
        <w:rFonts w:hint="default"/>
        <w:lang w:val="ru-RU" w:eastAsia="en-US" w:bidi="ar-SA"/>
      </w:rPr>
    </w:lvl>
    <w:lvl w:ilvl="5" w:tplc="F4B0D00A">
      <w:numFmt w:val="bullet"/>
      <w:lvlText w:val="•"/>
      <w:lvlJc w:val="left"/>
      <w:pPr>
        <w:ind w:left="3287" w:hanging="281"/>
      </w:pPr>
      <w:rPr>
        <w:rFonts w:hint="default"/>
        <w:lang w:val="ru-RU" w:eastAsia="en-US" w:bidi="ar-SA"/>
      </w:rPr>
    </w:lvl>
    <w:lvl w:ilvl="6" w:tplc="858CE708">
      <w:numFmt w:val="bullet"/>
      <w:lvlText w:val="•"/>
      <w:lvlJc w:val="left"/>
      <w:pPr>
        <w:ind w:left="3908" w:hanging="281"/>
      </w:pPr>
      <w:rPr>
        <w:rFonts w:hint="default"/>
        <w:lang w:val="ru-RU" w:eastAsia="en-US" w:bidi="ar-SA"/>
      </w:rPr>
    </w:lvl>
    <w:lvl w:ilvl="7" w:tplc="ACF47F00">
      <w:numFmt w:val="bullet"/>
      <w:lvlText w:val="•"/>
      <w:lvlJc w:val="left"/>
      <w:pPr>
        <w:ind w:left="4529" w:hanging="281"/>
      </w:pPr>
      <w:rPr>
        <w:rFonts w:hint="default"/>
        <w:lang w:val="ru-RU" w:eastAsia="en-US" w:bidi="ar-SA"/>
      </w:rPr>
    </w:lvl>
    <w:lvl w:ilvl="8" w:tplc="BCE6346A">
      <w:numFmt w:val="bullet"/>
      <w:lvlText w:val="•"/>
      <w:lvlJc w:val="left"/>
      <w:pPr>
        <w:ind w:left="5151" w:hanging="281"/>
      </w:pPr>
      <w:rPr>
        <w:rFonts w:hint="default"/>
        <w:lang w:val="ru-RU" w:eastAsia="en-US" w:bidi="ar-SA"/>
      </w:rPr>
    </w:lvl>
  </w:abstractNum>
  <w:abstractNum w:abstractNumId="23">
    <w:nsid w:val="7C324C4B"/>
    <w:multiLevelType w:val="hybridMultilevel"/>
    <w:tmpl w:val="3E025276"/>
    <w:lvl w:ilvl="0" w:tplc="E0CCA3CC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A165498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2" w:tplc="AFAABA20">
      <w:numFmt w:val="bullet"/>
      <w:lvlText w:val="•"/>
      <w:lvlJc w:val="left"/>
      <w:pPr>
        <w:ind w:left="1983" w:hanging="360"/>
      </w:pPr>
      <w:rPr>
        <w:rFonts w:hint="default"/>
        <w:lang w:val="ru-RU" w:eastAsia="en-US" w:bidi="ar-SA"/>
      </w:rPr>
    </w:lvl>
    <w:lvl w:ilvl="3" w:tplc="0C9ADD98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4" w:tplc="CD9EC568">
      <w:numFmt w:val="bullet"/>
      <w:lvlText w:val="•"/>
      <w:lvlJc w:val="left"/>
      <w:pPr>
        <w:ind w:left="3147" w:hanging="360"/>
      </w:pPr>
      <w:rPr>
        <w:rFonts w:hint="default"/>
        <w:lang w:val="ru-RU" w:eastAsia="en-US" w:bidi="ar-SA"/>
      </w:rPr>
    </w:lvl>
    <w:lvl w:ilvl="5" w:tplc="BA304DD4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6" w:tplc="431AC4D2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7" w:tplc="5B2AEB96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8" w:tplc="97B09F60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</w:abstractNum>
  <w:abstractNum w:abstractNumId="24">
    <w:nsid w:val="7D36519C"/>
    <w:multiLevelType w:val="hybridMultilevel"/>
    <w:tmpl w:val="27485E1C"/>
    <w:lvl w:ilvl="0" w:tplc="C49C2B96">
      <w:start w:val="1"/>
      <w:numFmt w:val="decimal"/>
      <w:lvlText w:val="%1.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803946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79FADC14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3" w:tplc="7A209B3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4" w:tplc="6D8C2E4E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5" w:tplc="B942B152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6" w:tplc="0CA69BA2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7" w:tplc="28FA7D42">
      <w:numFmt w:val="bullet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8" w:tplc="B79213E4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21"/>
  </w:num>
  <w:num w:numId="5">
    <w:abstractNumId w:val="9"/>
  </w:num>
  <w:num w:numId="6">
    <w:abstractNumId w:val="11"/>
  </w:num>
  <w:num w:numId="7">
    <w:abstractNumId w:val="22"/>
  </w:num>
  <w:num w:numId="8">
    <w:abstractNumId w:val="5"/>
  </w:num>
  <w:num w:numId="9">
    <w:abstractNumId w:val="13"/>
  </w:num>
  <w:num w:numId="10">
    <w:abstractNumId w:val="14"/>
  </w:num>
  <w:num w:numId="11">
    <w:abstractNumId w:val="23"/>
  </w:num>
  <w:num w:numId="12">
    <w:abstractNumId w:val="10"/>
  </w:num>
  <w:num w:numId="13">
    <w:abstractNumId w:val="6"/>
  </w:num>
  <w:num w:numId="14">
    <w:abstractNumId w:val="12"/>
  </w:num>
  <w:num w:numId="15">
    <w:abstractNumId w:val="20"/>
  </w:num>
  <w:num w:numId="16">
    <w:abstractNumId w:val="17"/>
  </w:num>
  <w:num w:numId="17">
    <w:abstractNumId w:val="2"/>
  </w:num>
  <w:num w:numId="18">
    <w:abstractNumId w:val="24"/>
  </w:num>
  <w:num w:numId="19">
    <w:abstractNumId w:val="7"/>
  </w:num>
  <w:num w:numId="20">
    <w:abstractNumId w:val="16"/>
  </w:num>
  <w:num w:numId="21">
    <w:abstractNumId w:val="8"/>
  </w:num>
  <w:num w:numId="22">
    <w:abstractNumId w:val="1"/>
  </w:num>
  <w:num w:numId="23">
    <w:abstractNumId w:val="0"/>
  </w:num>
  <w:num w:numId="24">
    <w:abstractNumId w:val="3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0505C"/>
    <w:rsid w:val="0010505C"/>
    <w:rsid w:val="001110FA"/>
    <w:rsid w:val="0021316F"/>
    <w:rsid w:val="00255477"/>
    <w:rsid w:val="003778A3"/>
    <w:rsid w:val="00514479"/>
    <w:rsid w:val="0057072E"/>
    <w:rsid w:val="007D22FD"/>
    <w:rsid w:val="00854A1F"/>
    <w:rsid w:val="00A74CF3"/>
    <w:rsid w:val="00BA18E0"/>
    <w:rsid w:val="00D34155"/>
    <w:rsid w:val="00E40B1C"/>
    <w:rsid w:val="00F6737A"/>
    <w:rsid w:val="00F9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0B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40B1C"/>
    <w:pPr>
      <w:ind w:left="20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0B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0B1C"/>
    <w:rPr>
      <w:sz w:val="24"/>
      <w:szCs w:val="24"/>
    </w:rPr>
  </w:style>
  <w:style w:type="paragraph" w:styleId="a4">
    <w:name w:val="Title"/>
    <w:basedOn w:val="a"/>
    <w:uiPriority w:val="1"/>
    <w:qFormat/>
    <w:rsid w:val="00E40B1C"/>
    <w:pPr>
      <w:spacing w:before="248"/>
      <w:ind w:left="2046" w:right="203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E40B1C"/>
    <w:pPr>
      <w:ind w:left="1130" w:hanging="349"/>
    </w:pPr>
  </w:style>
  <w:style w:type="paragraph" w:customStyle="1" w:styleId="TableParagraph">
    <w:name w:val="Table Paragraph"/>
    <w:basedOn w:val="a"/>
    <w:uiPriority w:val="1"/>
    <w:qFormat/>
    <w:rsid w:val="00E40B1C"/>
    <w:pPr>
      <w:ind w:left="107"/>
    </w:pPr>
  </w:style>
  <w:style w:type="paragraph" w:styleId="a6">
    <w:name w:val="header"/>
    <w:basedOn w:val="a"/>
    <w:link w:val="a7"/>
    <w:uiPriority w:val="99"/>
    <w:unhideWhenUsed/>
    <w:rsid w:val="00BA18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18E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A18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18E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131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316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9444</Words>
  <Characters>53834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«Одаренные дети»</vt:lpstr>
    </vt:vector>
  </TitlesOfParts>
  <Company>SPecialiST RePack</Company>
  <LinksUpToDate>false</LinksUpToDate>
  <CharactersWithSpaces>63152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«Одаренные дети»</dc:title>
  <dc:creator>Admin</dc:creator>
  <cp:lastModifiedBy>H</cp:lastModifiedBy>
  <cp:revision>9</cp:revision>
  <cp:lastPrinted>2023-09-20T09:34:00Z</cp:lastPrinted>
  <dcterms:created xsi:type="dcterms:W3CDTF">2023-09-20T08:54:00Z</dcterms:created>
  <dcterms:modified xsi:type="dcterms:W3CDTF">2025-04-15T08:37:00Z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2023-09-20T00:00:00Z</vt:filetime>
  </property>
</Properties>
</file>